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B9AF3C" w14:textId="70210632" w:rsidR="005A456B" w:rsidRPr="00DF1081" w:rsidRDefault="00DF1081" w:rsidP="005A45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Прототип решения для реализации с</w:t>
      </w:r>
      <w:r w:rsidR="005C4707">
        <w:rPr>
          <w:b/>
          <w:bCs/>
          <w:sz w:val="32"/>
          <w:szCs w:val="32"/>
        </w:rPr>
        <w:t>татическо</w:t>
      </w:r>
      <w:r>
        <w:rPr>
          <w:b/>
          <w:bCs/>
          <w:sz w:val="32"/>
          <w:szCs w:val="32"/>
        </w:rPr>
        <w:t>го</w:t>
      </w:r>
      <w:r w:rsidR="005C4707">
        <w:rPr>
          <w:b/>
          <w:bCs/>
          <w:sz w:val="32"/>
          <w:szCs w:val="32"/>
        </w:rPr>
        <w:t xml:space="preserve"> маскировани</w:t>
      </w:r>
      <w:r>
        <w:rPr>
          <w:b/>
          <w:bCs/>
          <w:sz w:val="32"/>
          <w:szCs w:val="32"/>
        </w:rPr>
        <w:t>я</w:t>
      </w:r>
      <w:r w:rsidR="005C470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данных средствами</w:t>
      </w:r>
      <w:r w:rsid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IBM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Information</w:t>
      </w:r>
      <w:r w:rsidR="005C4707" w:rsidRPr="005C4707">
        <w:rPr>
          <w:b/>
          <w:bCs/>
          <w:sz w:val="32"/>
          <w:szCs w:val="32"/>
        </w:rPr>
        <w:t xml:space="preserve"> </w:t>
      </w:r>
      <w:r w:rsidR="005C4707">
        <w:rPr>
          <w:b/>
          <w:bCs/>
          <w:sz w:val="32"/>
          <w:szCs w:val="32"/>
          <w:lang w:val="en-US"/>
        </w:rPr>
        <w:t>Server</w:t>
      </w:r>
      <w:bookmarkStart w:id="0" w:name="_GoBack"/>
      <w:bookmarkEnd w:id="0"/>
    </w:p>
    <w:p w14:paraId="2B50FCCC" w14:textId="77777777" w:rsidR="004E652E" w:rsidRPr="005B00D1" w:rsidRDefault="004E652E" w:rsidP="004E652E"/>
    <w:p w14:paraId="31B5F16F" w14:textId="77777777" w:rsidR="00406509" w:rsidRDefault="005A456B">
      <w:pPr>
        <w:pStyle w:val="11"/>
        <w:rPr>
          <w:rFonts w:eastAsiaTheme="minorEastAsia"/>
          <w:noProof/>
          <w:szCs w:val="22"/>
          <w:lang w:val="en-US"/>
        </w:rPr>
      </w:pPr>
      <w:r w:rsidRPr="009D279D">
        <w:rPr>
          <w:sz w:val="20"/>
          <w:szCs w:val="20"/>
        </w:rPr>
        <w:fldChar w:fldCharType="begin"/>
      </w:r>
      <w:r w:rsidRPr="009D279D">
        <w:rPr>
          <w:sz w:val="20"/>
          <w:szCs w:val="20"/>
        </w:rPr>
        <w:instrText xml:space="preserve"> TOC \o "1-3" \h \z \u </w:instrText>
      </w:r>
      <w:r w:rsidRPr="009D279D">
        <w:rPr>
          <w:sz w:val="20"/>
          <w:szCs w:val="20"/>
        </w:rPr>
        <w:fldChar w:fldCharType="separate"/>
      </w:r>
      <w:hyperlink w:anchor="_Toc95205747" w:history="1">
        <w:r w:rsidR="00406509" w:rsidRPr="0024628E">
          <w:rPr>
            <w:rStyle w:val="a5"/>
            <w:noProof/>
          </w:rPr>
          <w:t>1 Общее описание прототипа решения</w:t>
        </w:r>
        <w:r w:rsidR="00406509">
          <w:rPr>
            <w:noProof/>
            <w:webHidden/>
          </w:rPr>
          <w:tab/>
        </w:r>
        <w:r w:rsidR="00406509">
          <w:rPr>
            <w:noProof/>
            <w:webHidden/>
          </w:rPr>
          <w:fldChar w:fldCharType="begin"/>
        </w:r>
        <w:r w:rsidR="00406509">
          <w:rPr>
            <w:noProof/>
            <w:webHidden/>
          </w:rPr>
          <w:instrText xml:space="preserve"> PAGEREF _Toc95205747 \h </w:instrText>
        </w:r>
        <w:r w:rsidR="00406509">
          <w:rPr>
            <w:noProof/>
            <w:webHidden/>
          </w:rPr>
        </w:r>
        <w:r w:rsidR="00406509">
          <w:rPr>
            <w:noProof/>
            <w:webHidden/>
          </w:rPr>
          <w:fldChar w:fldCharType="separate"/>
        </w:r>
        <w:r w:rsidR="00406509">
          <w:rPr>
            <w:noProof/>
            <w:webHidden/>
          </w:rPr>
          <w:t>3</w:t>
        </w:r>
        <w:r w:rsidR="00406509">
          <w:rPr>
            <w:noProof/>
            <w:webHidden/>
          </w:rPr>
          <w:fldChar w:fldCharType="end"/>
        </w:r>
      </w:hyperlink>
    </w:p>
    <w:p w14:paraId="2BFC0DBC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48" w:history="1">
        <w:r w:rsidRPr="0024628E">
          <w:rPr>
            <w:rStyle w:val="a5"/>
            <w:noProof/>
          </w:rPr>
          <w:t>2 Характеристика компонентов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A7BA0A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49" w:history="1">
        <w:r w:rsidRPr="0024628E">
          <w:rPr>
            <w:rStyle w:val="a5"/>
            <w:noProof/>
          </w:rPr>
          <w:t>2.1 Схема прототипа решения по маскированию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98FC2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0" w:history="1">
        <w:r w:rsidRPr="0024628E">
          <w:rPr>
            <w:rStyle w:val="a5"/>
            <w:noProof/>
          </w:rPr>
          <w:t xml:space="preserve">2.2 </w:t>
        </w:r>
        <w:r w:rsidRPr="0024628E">
          <w:rPr>
            <w:rStyle w:val="a5"/>
            <w:noProof/>
            <w:lang w:val="en-US"/>
          </w:rPr>
          <w:t>IBM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Information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Governance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Catalog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0F55F0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1" w:history="1">
        <w:r w:rsidRPr="0024628E">
          <w:rPr>
            <w:rStyle w:val="a5"/>
            <w:noProof/>
          </w:rPr>
          <w:t xml:space="preserve">2.3 </w:t>
        </w:r>
        <w:r w:rsidRPr="0024628E">
          <w:rPr>
            <w:rStyle w:val="a5"/>
            <w:noProof/>
            <w:lang w:val="en-US"/>
          </w:rPr>
          <w:t>IBM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Information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60C13D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2" w:history="1">
        <w:r w:rsidRPr="0024628E">
          <w:rPr>
            <w:rStyle w:val="a5"/>
            <w:noProof/>
          </w:rPr>
          <w:t xml:space="preserve">2.4 </w:t>
        </w:r>
        <w:r w:rsidRPr="0024628E">
          <w:rPr>
            <w:rStyle w:val="a5"/>
            <w:noProof/>
            <w:lang w:val="en-US"/>
          </w:rPr>
          <w:t>IBM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E20DF7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3" w:history="1">
        <w:r w:rsidRPr="0024628E">
          <w:rPr>
            <w:rStyle w:val="a5"/>
            <w:noProof/>
          </w:rPr>
          <w:t>2.5 Конфигурационная программа «</w:t>
        </w:r>
        <w:r w:rsidRPr="0024628E">
          <w:rPr>
            <w:rStyle w:val="a5"/>
            <w:noProof/>
            <w:lang w:val="en-US"/>
          </w:rPr>
          <w:t>DsMask</w:t>
        </w:r>
        <w:r w:rsidRPr="0024628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3E772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4" w:history="1">
        <w:r w:rsidRPr="0024628E">
          <w:rPr>
            <w:rStyle w:val="a5"/>
            <w:noProof/>
          </w:rPr>
          <w:t>2.6 Оператор маскирования «</w:t>
        </w:r>
        <w:r w:rsidRPr="0024628E">
          <w:rPr>
            <w:rStyle w:val="a5"/>
            <w:noProof/>
            <w:lang w:val="en-US"/>
          </w:rPr>
          <w:t>DsMask</w:t>
        </w:r>
        <w:r w:rsidRPr="0024628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6EC6E5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5" w:history="1">
        <w:r w:rsidRPr="0024628E">
          <w:rPr>
            <w:rStyle w:val="a5"/>
            <w:noProof/>
          </w:rPr>
          <w:t>2.7 Примеры дополнительных классов конфиденциальных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D13F51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56" w:history="1">
        <w:r w:rsidRPr="0024628E">
          <w:rPr>
            <w:rStyle w:val="a5"/>
            <w:noProof/>
          </w:rPr>
          <w:t>3 Встроенные алгоритмы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76F7A4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7" w:history="1">
        <w:r w:rsidRPr="0024628E">
          <w:rPr>
            <w:rStyle w:val="a5"/>
            <w:noProof/>
          </w:rPr>
          <w:t>3.1 Хеширование без сохранения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073A07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8" w:history="1">
        <w:r w:rsidRPr="0024628E">
          <w:rPr>
            <w:rStyle w:val="a5"/>
            <w:noProof/>
          </w:rPr>
          <w:t>3.2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49E44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59" w:history="1">
        <w:r w:rsidRPr="0024628E">
          <w:rPr>
            <w:rStyle w:val="a5"/>
            <w:noProof/>
          </w:rPr>
          <w:t>3.3 Алгоритмы подстановки и перемешивание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C83BE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0" w:history="1">
        <w:r w:rsidRPr="0024628E">
          <w:rPr>
            <w:rStyle w:val="a5"/>
            <w:noProof/>
            <w:lang w:val="en-US"/>
          </w:rPr>
          <w:t xml:space="preserve">3.4 </w:t>
        </w:r>
        <w:r w:rsidRPr="0024628E">
          <w:rPr>
            <w:rStyle w:val="a5"/>
            <w:noProof/>
          </w:rPr>
          <w:t>Вызов</w:t>
        </w:r>
        <w:r w:rsidRPr="0024628E">
          <w:rPr>
            <w:rStyle w:val="a5"/>
            <w:noProof/>
            <w:lang w:val="en-US"/>
          </w:rPr>
          <w:t xml:space="preserve"> </w:t>
        </w:r>
        <w:r w:rsidRPr="0024628E">
          <w:rPr>
            <w:rStyle w:val="a5"/>
            <w:noProof/>
          </w:rPr>
          <w:t>алгоритмов</w:t>
        </w:r>
        <w:r w:rsidRPr="0024628E">
          <w:rPr>
            <w:rStyle w:val="a5"/>
            <w:noProof/>
            <w:lang w:val="en-US"/>
          </w:rPr>
          <w:t xml:space="preserve"> Optim Data Privacy Providers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B0111F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1" w:history="1">
        <w:r w:rsidRPr="0024628E">
          <w:rPr>
            <w:rStyle w:val="a5"/>
            <w:noProof/>
          </w:rPr>
          <w:t>3.5 Вспомогательные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8DAF2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2" w:history="1">
        <w:r w:rsidRPr="0024628E">
          <w:rPr>
            <w:rStyle w:val="a5"/>
            <w:noProof/>
          </w:rPr>
          <w:t>3.6 Вызовы пользовательских скриптов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860DD1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3" w:history="1">
        <w:r w:rsidRPr="0024628E">
          <w:rPr>
            <w:rStyle w:val="a5"/>
            <w:noProof/>
          </w:rPr>
          <w:t>3.7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CCD4E2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64" w:history="1">
        <w:r w:rsidRPr="0024628E">
          <w:rPr>
            <w:rStyle w:val="a5"/>
            <w:noProof/>
          </w:rPr>
          <w:t>4 Разработка и настройка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0FA04A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5" w:history="1">
        <w:r w:rsidRPr="0024628E">
          <w:rPr>
            <w:rStyle w:val="a5"/>
            <w:noProof/>
          </w:rPr>
          <w:t>4.1 Организация процесса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852DF1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6" w:history="1">
        <w:r w:rsidRPr="0024628E">
          <w:rPr>
            <w:rStyle w:val="a5"/>
            <w:noProof/>
          </w:rPr>
          <w:t>4.2 Запуск конфигурационной программы «</w:t>
        </w:r>
        <w:r w:rsidRPr="0024628E">
          <w:rPr>
            <w:rStyle w:val="a5"/>
            <w:noProof/>
            <w:lang w:val="en-US"/>
          </w:rPr>
          <w:t>DsMask</w:t>
        </w:r>
        <w:r w:rsidRPr="0024628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406884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7" w:history="1">
        <w:r w:rsidRPr="0024628E">
          <w:rPr>
            <w:rStyle w:val="a5"/>
            <w:noProof/>
          </w:rPr>
          <w:t xml:space="preserve">4.3 Необходимые настройки проекта IBM </w:t>
        </w:r>
        <w:r w:rsidRPr="0024628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F6745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8" w:history="1">
        <w:r w:rsidRPr="0024628E">
          <w:rPr>
            <w:rStyle w:val="a5"/>
            <w:noProof/>
          </w:rPr>
          <w:t>4.4 Режимы маскирования и структура заданий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DAB02F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69" w:history="1">
        <w:r w:rsidRPr="0024628E">
          <w:rPr>
            <w:rStyle w:val="a5"/>
            <w:noProof/>
          </w:rPr>
          <w:t>4.4.1 Задания для потокового режима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A5CED8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0" w:history="1">
        <w:r w:rsidRPr="0024628E">
          <w:rPr>
            <w:rStyle w:val="a5"/>
            <w:noProof/>
          </w:rPr>
          <w:t>4.4.2 Задания для маскирования «на месте»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FD1129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1" w:history="1">
        <w:r w:rsidRPr="0024628E">
          <w:rPr>
            <w:rStyle w:val="a5"/>
            <w:noProof/>
          </w:rPr>
          <w:t>4.4.3 Настройки оператора маскирования «</w:t>
        </w:r>
        <w:r w:rsidRPr="0024628E">
          <w:rPr>
            <w:rStyle w:val="a5"/>
            <w:noProof/>
            <w:lang w:val="en-US"/>
          </w:rPr>
          <w:t>DsMask</w:t>
        </w:r>
        <w:r w:rsidRPr="0024628E">
          <w:rPr>
            <w:rStyle w:val="a5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87F974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2" w:history="1">
        <w:r w:rsidRPr="0024628E">
          <w:rPr>
            <w:rStyle w:val="a5"/>
            <w:noProof/>
          </w:rPr>
          <w:t>4.4.4 Настройки подключений к источникам и получателям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F79D3C0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3" w:history="1">
        <w:r w:rsidRPr="0024628E">
          <w:rPr>
            <w:rStyle w:val="a5"/>
            <w:noProof/>
          </w:rPr>
          <w:t>4.5 Ручной запуск заданий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BD39D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4" w:history="1">
        <w:r w:rsidRPr="0024628E">
          <w:rPr>
            <w:rStyle w:val="a5"/>
            <w:noProof/>
          </w:rPr>
          <w:t>4.6 Пакетное маскирование набора таблиц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613683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75" w:history="1">
        <w:r w:rsidRPr="0024628E">
          <w:rPr>
            <w:rStyle w:val="a5"/>
            <w:noProof/>
          </w:rPr>
          <w:t>5 Разработка и настройка заданий генерации справочников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752305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6" w:history="1">
        <w:r w:rsidRPr="0024628E">
          <w:rPr>
            <w:rStyle w:val="a5"/>
            <w:noProof/>
          </w:rPr>
          <w:t>5.1 Справочник подстановки для перемешивания исходных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CD5215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7" w:history="1">
        <w:r w:rsidRPr="0024628E">
          <w:rPr>
            <w:rStyle w:val="a5"/>
            <w:noProof/>
          </w:rPr>
          <w:t>5.2 Справочник подстановки по ключу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D2AC40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78" w:history="1">
        <w:r w:rsidRPr="0024628E">
          <w:rPr>
            <w:rStyle w:val="a5"/>
            <w:noProof/>
          </w:rPr>
          <w:t>5.3 Генерация справочника подстановок для маскирования ФИО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D26C4B4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79" w:history="1">
        <w:r w:rsidRPr="0024628E">
          <w:rPr>
            <w:rStyle w:val="a5"/>
            <w:noProof/>
          </w:rPr>
          <w:t>6 Общий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35502B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0" w:history="1">
        <w:r w:rsidRPr="0024628E">
          <w:rPr>
            <w:rStyle w:val="a5"/>
            <w:noProof/>
          </w:rPr>
          <w:t>6.1 Ключи инициализации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56C75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1" w:history="1">
        <w:r w:rsidRPr="0024628E">
          <w:rPr>
            <w:rStyle w:val="a5"/>
            <w:noProof/>
          </w:rPr>
          <w:t>6.2 Функции для обращения к встроенным алгоритмам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2B33DF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2" w:history="1">
        <w:r w:rsidRPr="0024628E">
          <w:rPr>
            <w:rStyle w:val="a5"/>
            <w:noProof/>
          </w:rPr>
          <w:t xml:space="preserve">6.3 Функции-скрипты </w:t>
        </w:r>
        <w:r w:rsidRPr="0024628E">
          <w:rPr>
            <w:rStyle w:val="a5"/>
            <w:noProof/>
            <w:lang w:val="en-US"/>
          </w:rPr>
          <w:t>Groovy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771B9DF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3" w:history="1">
        <w:r w:rsidRPr="0024628E">
          <w:rPr>
            <w:rStyle w:val="a5"/>
            <w:noProof/>
          </w:rPr>
          <w:t>6.4 Синтаксис правил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0F45AE8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4" w:history="1">
        <w:r w:rsidRPr="0024628E">
          <w:rPr>
            <w:rStyle w:val="a5"/>
            <w:noProof/>
          </w:rPr>
          <w:t>6.5 Контроль уникальности подстановок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9504747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85" w:history="1">
        <w:r w:rsidRPr="0024628E">
          <w:rPr>
            <w:rStyle w:val="a5"/>
            <w:noProof/>
          </w:rPr>
          <w:t>7 Спецификация встроенных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7CB5632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6" w:history="1">
        <w:r w:rsidRPr="0024628E">
          <w:rPr>
            <w:rStyle w:val="a5"/>
            <w:noProof/>
          </w:rPr>
          <w:t>7.1 Числовой хеш-код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EB6891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7" w:history="1">
        <w:r w:rsidRPr="0024628E">
          <w:rPr>
            <w:rStyle w:val="a5"/>
            <w:noProof/>
            <w:lang w:val="en-US"/>
          </w:rPr>
          <w:t xml:space="preserve">7.2 </w:t>
        </w:r>
        <w:r w:rsidRPr="0024628E">
          <w:rPr>
            <w:rStyle w:val="a5"/>
            <w:noProof/>
          </w:rPr>
          <w:t>Двоичный</w:t>
        </w:r>
        <w:r w:rsidRPr="0024628E">
          <w:rPr>
            <w:rStyle w:val="a5"/>
            <w:noProof/>
            <w:lang w:val="en-US"/>
          </w:rPr>
          <w:t xml:space="preserve"> </w:t>
        </w:r>
        <w:r w:rsidRPr="0024628E">
          <w:rPr>
            <w:rStyle w:val="a5"/>
            <w:noProof/>
          </w:rPr>
          <w:t>хеш</w:t>
        </w:r>
        <w:r w:rsidRPr="0024628E">
          <w:rPr>
            <w:rStyle w:val="a5"/>
            <w:noProof/>
            <w:lang w:val="en-US"/>
          </w:rPr>
          <w:t>-</w:t>
        </w:r>
        <w:r w:rsidRPr="0024628E">
          <w:rPr>
            <w:rStyle w:val="a5"/>
            <w:noProof/>
          </w:rPr>
          <w:t>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BB70C47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8" w:history="1">
        <w:r w:rsidRPr="0024628E">
          <w:rPr>
            <w:rStyle w:val="a5"/>
            <w:noProof/>
          </w:rPr>
          <w:t>7.3 Маскирование даты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85EEB77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89" w:history="1">
        <w:r w:rsidRPr="0024628E">
          <w:rPr>
            <w:rStyle w:val="a5"/>
            <w:noProof/>
          </w:rPr>
          <w:t>7.4 Хеширование с сохранением формата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C7C0ED2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0" w:history="1">
        <w:r w:rsidRPr="0024628E">
          <w:rPr>
            <w:rStyle w:val="a5"/>
            <w:noProof/>
          </w:rPr>
          <w:t>7.5 Подстановка по хеш-коду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E5158E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1" w:history="1">
        <w:r w:rsidRPr="0024628E">
          <w:rPr>
            <w:rStyle w:val="a5"/>
            <w:noProof/>
          </w:rPr>
          <w:t>7.6 Подстановка по значениям атрибутов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CD05E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2" w:history="1">
        <w:r w:rsidRPr="0024628E">
          <w:rPr>
            <w:rStyle w:val="a5"/>
            <w:noProof/>
            <w:lang w:val="en-US"/>
          </w:rPr>
          <w:t xml:space="preserve">7.7 </w:t>
        </w:r>
        <w:r w:rsidRPr="0024628E">
          <w:rPr>
            <w:rStyle w:val="a5"/>
            <w:noProof/>
          </w:rPr>
          <w:t>Вызов</w:t>
        </w:r>
        <w:r w:rsidRPr="0024628E">
          <w:rPr>
            <w:rStyle w:val="a5"/>
            <w:noProof/>
            <w:lang w:val="en-US"/>
          </w:rPr>
          <w:t xml:space="preserve"> </w:t>
        </w:r>
        <w:r w:rsidRPr="0024628E">
          <w:rPr>
            <w:rStyle w:val="a5"/>
            <w:noProof/>
          </w:rPr>
          <w:t>алгоритмов</w:t>
        </w:r>
        <w:r w:rsidRPr="0024628E">
          <w:rPr>
            <w:rStyle w:val="a5"/>
            <w:noProof/>
            <w:lang w:val="en-US"/>
          </w:rPr>
          <w:t xml:space="preserve"> ODPP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168B3F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3" w:history="1">
        <w:r w:rsidRPr="0024628E">
          <w:rPr>
            <w:rStyle w:val="a5"/>
            <w:noProof/>
          </w:rPr>
          <w:t>7.8 Строковые преобразования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8CD7317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4" w:history="1">
        <w:r w:rsidRPr="0024628E">
          <w:rPr>
            <w:rStyle w:val="a5"/>
            <w:noProof/>
            <w:lang w:val="en-US"/>
          </w:rPr>
          <w:t xml:space="preserve">7.9 </w:t>
        </w:r>
        <w:r w:rsidRPr="0024628E">
          <w:rPr>
            <w:rStyle w:val="a5"/>
            <w:noProof/>
          </w:rPr>
          <w:t>Конкатенация</w:t>
        </w:r>
        <w:r w:rsidRPr="0024628E">
          <w:rPr>
            <w:rStyle w:val="a5"/>
            <w:noProof/>
            <w:lang w:val="en-US"/>
          </w:rPr>
          <w:t xml:space="preserve"> </w:t>
        </w:r>
        <w:r w:rsidRPr="0024628E">
          <w:rPr>
            <w:rStyle w:val="a5"/>
            <w:noProof/>
          </w:rPr>
          <w:t>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CC4E7BD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5" w:history="1">
        <w:r w:rsidRPr="0024628E">
          <w:rPr>
            <w:rStyle w:val="a5"/>
            <w:noProof/>
          </w:rPr>
          <w:t>7.10 Разделение строк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8FB01D8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6" w:history="1">
        <w:r w:rsidRPr="0024628E">
          <w:rPr>
            <w:rStyle w:val="a5"/>
            <w:noProof/>
          </w:rPr>
          <w:t>7.11 Подстановка символов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082A08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7" w:history="1">
        <w:r w:rsidRPr="0024628E">
          <w:rPr>
            <w:rStyle w:val="a5"/>
            <w:noProof/>
          </w:rPr>
          <w:t>7.12 Проекция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E55F5FA" w14:textId="77777777" w:rsidR="00406509" w:rsidRDefault="00406509">
      <w:pPr>
        <w:pStyle w:val="11"/>
        <w:rPr>
          <w:rFonts w:eastAsiaTheme="minorEastAsia"/>
          <w:noProof/>
          <w:szCs w:val="22"/>
          <w:lang w:val="en-US"/>
        </w:rPr>
      </w:pPr>
      <w:hyperlink w:anchor="_Toc95205798" w:history="1">
        <w:r w:rsidRPr="0024628E">
          <w:rPr>
            <w:rStyle w:val="a5"/>
            <w:noProof/>
          </w:rPr>
          <w:t>8 Первоначальная установка прототипа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2CA2681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799" w:history="1">
        <w:r w:rsidRPr="0024628E">
          <w:rPr>
            <w:rStyle w:val="a5"/>
            <w:noProof/>
          </w:rPr>
          <w:t>8.1 Установка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033DC8E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0" w:history="1">
        <w:r w:rsidRPr="0024628E">
          <w:rPr>
            <w:rStyle w:val="a5"/>
            <w:noProof/>
            <w:lang w:val="en-US"/>
          </w:rPr>
          <w:t xml:space="preserve">8.2 </w:t>
        </w:r>
        <w:r w:rsidRPr="0024628E">
          <w:rPr>
            <w:rStyle w:val="a5"/>
            <w:noProof/>
          </w:rPr>
          <w:t>Установка</w:t>
        </w:r>
        <w:r w:rsidRPr="0024628E">
          <w:rPr>
            <w:rStyle w:val="a5"/>
            <w:noProof/>
            <w:lang w:val="en-US"/>
          </w:rPr>
          <w:t xml:space="preserve"> Windows-</w:t>
        </w:r>
        <w:r w:rsidRPr="0024628E">
          <w:rPr>
            <w:rStyle w:val="a5"/>
            <w:noProof/>
          </w:rPr>
          <w:t>клиента</w:t>
        </w:r>
        <w:r w:rsidRPr="0024628E">
          <w:rPr>
            <w:rStyle w:val="a5"/>
            <w:noProof/>
            <w:lang w:val="en-US"/>
          </w:rPr>
          <w:t xml:space="preserve">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0A12E8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1" w:history="1">
        <w:r w:rsidRPr="0024628E">
          <w:rPr>
            <w:rStyle w:val="a5"/>
            <w:noProof/>
          </w:rPr>
          <w:t>8.3 Корректировка настроек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283672F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2" w:history="1">
        <w:r w:rsidRPr="0024628E">
          <w:rPr>
            <w:rStyle w:val="a5"/>
            <w:noProof/>
          </w:rPr>
          <w:t>8.4 Корректировка настроек серверных компонентов IBM Information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61A4400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3" w:history="1">
        <w:r w:rsidRPr="0024628E">
          <w:rPr>
            <w:rStyle w:val="a5"/>
            <w:noProof/>
          </w:rPr>
          <w:t>8.4.1 Настройки IBM Db2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8AF8A3E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4" w:history="1">
        <w:r w:rsidRPr="0024628E">
          <w:rPr>
            <w:rStyle w:val="a5"/>
            <w:noProof/>
            <w:lang w:val="en-US"/>
          </w:rPr>
          <w:t xml:space="preserve">8.4.2 </w:t>
        </w:r>
        <w:r w:rsidRPr="0024628E">
          <w:rPr>
            <w:rStyle w:val="a5"/>
            <w:noProof/>
          </w:rPr>
          <w:t>Настройки</w:t>
        </w:r>
        <w:r w:rsidRPr="0024628E">
          <w:rPr>
            <w:rStyle w:val="a5"/>
            <w:noProof/>
            <w:lang w:val="en-US"/>
          </w:rPr>
          <w:t xml:space="preserve">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15748FD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5" w:history="1">
        <w:r w:rsidRPr="0024628E">
          <w:rPr>
            <w:rStyle w:val="a5"/>
            <w:noProof/>
          </w:rPr>
          <w:t>8.4.3 Включение операционного мониторинга IBM 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97CAEE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6" w:history="1">
        <w:r w:rsidRPr="0024628E">
          <w:rPr>
            <w:rStyle w:val="a5"/>
            <w:noProof/>
          </w:rPr>
          <w:t>8.4.4 Настройка режима хранения данных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650EF11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7" w:history="1">
        <w:r w:rsidRPr="0024628E">
          <w:rPr>
            <w:rStyle w:val="a5"/>
            <w:noProof/>
          </w:rPr>
          <w:t xml:space="preserve">8.5 Донастройка </w:t>
        </w:r>
        <w:r w:rsidRPr="0024628E">
          <w:rPr>
            <w:rStyle w:val="a5"/>
            <w:noProof/>
            <w:lang w:val="en-US"/>
          </w:rPr>
          <w:t>IBM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Information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9F03A84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8" w:history="1">
        <w:r w:rsidRPr="0024628E">
          <w:rPr>
            <w:rStyle w:val="a5"/>
            <w:noProof/>
          </w:rPr>
          <w:t xml:space="preserve">8.6 Настройка подавления предупреждений </w:t>
        </w:r>
        <w:r w:rsidRPr="0024628E">
          <w:rPr>
            <w:rStyle w:val="a5"/>
            <w:noProof/>
            <w:lang w:val="en-US"/>
          </w:rPr>
          <w:t>Information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Analyzer</w:t>
        </w:r>
        <w:r w:rsidRPr="0024628E">
          <w:rPr>
            <w:rStyle w:val="a5"/>
            <w:noProof/>
          </w:rPr>
          <w:t xml:space="preserve">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0019D8B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09" w:history="1">
        <w:r w:rsidRPr="0024628E">
          <w:rPr>
            <w:rStyle w:val="a5"/>
            <w:noProof/>
          </w:rPr>
          <w:t>8.7 Установка необходимых драйверов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9058AD4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0" w:history="1">
        <w:r w:rsidRPr="0024628E">
          <w:rPr>
            <w:rStyle w:val="a5"/>
            <w:noProof/>
          </w:rPr>
          <w:t xml:space="preserve">8.8 Настройка проектов IBM </w:t>
        </w:r>
        <w:r w:rsidRPr="0024628E">
          <w:rPr>
            <w:rStyle w:val="a5"/>
            <w:noProof/>
            <w:lang w:val="en-US"/>
          </w:rPr>
          <w:t>DataStage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4ABBCBC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1" w:history="1">
        <w:r w:rsidRPr="0024628E">
          <w:rPr>
            <w:rStyle w:val="a5"/>
            <w:noProof/>
          </w:rPr>
          <w:t>8.9 Установка дополнительных компонентов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B745835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2" w:history="1">
        <w:r w:rsidRPr="0024628E">
          <w:rPr>
            <w:rStyle w:val="a5"/>
            <w:noProof/>
          </w:rPr>
          <w:t>8.9.1 Распаковка архивных 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968AFEA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3" w:history="1">
        <w:r w:rsidRPr="0024628E">
          <w:rPr>
            <w:rStyle w:val="a5"/>
            <w:noProof/>
          </w:rPr>
          <w:t>8.9.2 Регистрация примеров определения классов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0316280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4" w:history="1">
        <w:r w:rsidRPr="0024628E">
          <w:rPr>
            <w:rStyle w:val="a5"/>
            <w:noProof/>
          </w:rPr>
          <w:t>8.9.3 Регистрация оператора маскирования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19C8EB5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5" w:history="1">
        <w:r w:rsidRPr="0024628E">
          <w:rPr>
            <w:rStyle w:val="a5"/>
            <w:noProof/>
          </w:rPr>
          <w:t>8.9.4 Настройка сервиса контроля уникальности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E1B9728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6" w:history="1">
        <w:r w:rsidRPr="0024628E">
          <w:rPr>
            <w:rStyle w:val="a5"/>
            <w:noProof/>
          </w:rPr>
          <w:t>8.9.5 Проверка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382DED5" w14:textId="77777777" w:rsidR="00406509" w:rsidRDefault="00406509">
      <w:pPr>
        <w:pStyle w:val="2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7" w:history="1">
        <w:r w:rsidRPr="0024628E">
          <w:rPr>
            <w:rStyle w:val="a5"/>
            <w:noProof/>
          </w:rPr>
          <w:t xml:space="preserve">8.10 Запуск и остановка компонентов </w:t>
        </w:r>
        <w:r w:rsidRPr="0024628E">
          <w:rPr>
            <w:rStyle w:val="a5"/>
            <w:noProof/>
            <w:lang w:val="en-US"/>
          </w:rPr>
          <w:t>IBM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Information</w:t>
        </w:r>
        <w:r w:rsidRPr="0024628E">
          <w:rPr>
            <w:rStyle w:val="a5"/>
            <w:noProof/>
          </w:rPr>
          <w:t xml:space="preserve"> </w:t>
        </w:r>
        <w:r w:rsidRPr="0024628E">
          <w:rPr>
            <w:rStyle w:val="a5"/>
            <w:noProof/>
            <w:lang w:val="en-US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EAB4A40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8" w:history="1">
        <w:r w:rsidRPr="0024628E">
          <w:rPr>
            <w:rStyle w:val="a5"/>
            <w:noProof/>
          </w:rPr>
          <w:t>8.10.1 Общие сведения о порядке запуска и остановки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C4C4DEC" w14:textId="77777777" w:rsidR="00406509" w:rsidRDefault="00406509">
      <w:pPr>
        <w:pStyle w:val="31"/>
        <w:tabs>
          <w:tab w:val="right" w:leader="dot" w:pos="9339"/>
        </w:tabs>
        <w:rPr>
          <w:rFonts w:eastAsiaTheme="minorEastAsia"/>
          <w:noProof/>
          <w:szCs w:val="22"/>
          <w:lang w:val="en-US"/>
        </w:rPr>
      </w:pPr>
      <w:hyperlink w:anchor="_Toc95205819" w:history="1">
        <w:r w:rsidRPr="0024628E">
          <w:rPr>
            <w:rStyle w:val="a5"/>
            <w:noProof/>
          </w:rPr>
          <w:t>8.10.2 Отключение автоматического запуска компонентов (опционально)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_Toc95205819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1B52C3F" w14:textId="7CE84301" w:rsidR="005A456B" w:rsidRPr="00B824D4" w:rsidRDefault="005A456B" w:rsidP="005A456B">
      <w:pPr>
        <w:rPr>
          <w:lang w:val="en-US"/>
        </w:rPr>
      </w:pPr>
      <w:r w:rsidRPr="009D279D">
        <w:rPr>
          <w:sz w:val="18"/>
          <w:szCs w:val="20"/>
        </w:rPr>
        <w:fldChar w:fldCharType="end"/>
      </w:r>
    </w:p>
    <w:p w14:paraId="5E6F490C" w14:textId="3597CCF3" w:rsidR="000306E3" w:rsidRPr="004A3C9A" w:rsidRDefault="00FF6616" w:rsidP="000F7378">
      <w:pPr>
        <w:pStyle w:val="1"/>
        <w:pageBreakBefore/>
      </w:pPr>
      <w:bookmarkStart w:id="1" w:name="_Toc95205747"/>
      <w:r>
        <w:lastRenderedPageBreak/>
        <w:t xml:space="preserve">1 </w:t>
      </w:r>
      <w:r w:rsidR="000306E3">
        <w:t>Общее описание</w:t>
      </w:r>
      <w:r w:rsidR="00DE143A">
        <w:t xml:space="preserve"> прототипа</w:t>
      </w:r>
      <w:r w:rsidR="000306E3">
        <w:t xml:space="preserve"> решения</w:t>
      </w:r>
      <w:bookmarkEnd w:id="1"/>
    </w:p>
    <w:p w14:paraId="6E523B3B" w14:textId="48F7563D" w:rsidR="00D20188" w:rsidRDefault="00DE143A">
      <w:r>
        <w:t>Прототип р</w:t>
      </w:r>
      <w:r w:rsidR="000306E3">
        <w:t>ешени</w:t>
      </w:r>
      <w:r>
        <w:t>я</w:t>
      </w:r>
      <w:r w:rsidR="000306E3">
        <w:t xml:space="preserve"> по маскированию данных на платформе </w:t>
      </w:r>
      <w:r w:rsidR="000306E3">
        <w:rPr>
          <w:lang w:val="en-US"/>
        </w:rPr>
        <w:t>IBM</w:t>
      </w:r>
      <w:r w:rsidR="000306E3" w:rsidRPr="000306E3">
        <w:t xml:space="preserve"> </w:t>
      </w:r>
      <w:r w:rsidR="000306E3">
        <w:rPr>
          <w:lang w:val="en-US"/>
        </w:rPr>
        <w:t>Information</w:t>
      </w:r>
      <w:r w:rsidR="000306E3" w:rsidRPr="000306E3">
        <w:t xml:space="preserve"> </w:t>
      </w:r>
      <w:r w:rsidR="000306E3">
        <w:rPr>
          <w:lang w:val="en-US"/>
        </w:rPr>
        <w:t>Server</w:t>
      </w:r>
      <w:r w:rsidR="000306E3" w:rsidRPr="000306E3">
        <w:t xml:space="preserve"> </w:t>
      </w:r>
      <w:r>
        <w:t>представляет собой пример частичной реализации</w:t>
      </w:r>
      <w:r w:rsidR="003A2D0D">
        <w:t xml:space="preserve"> задач</w:t>
      </w:r>
      <w:r>
        <w:t>и</w:t>
      </w:r>
      <w:r w:rsidR="003A2D0D">
        <w:t xml:space="preserve"> </w:t>
      </w:r>
      <w:r w:rsidR="001C6798">
        <w:t xml:space="preserve">высокопроизводительного статического маскирования данных на основе правил маскирования, заданных в отношении видов конфиденциальной информации. </w:t>
      </w:r>
    </w:p>
    <w:p w14:paraId="04E88F4B" w14:textId="6EADFE2A" w:rsidR="009A0904" w:rsidRDefault="00DE143A">
      <w:r>
        <w:t>Прототип р</w:t>
      </w:r>
      <w:r w:rsidR="001C6798">
        <w:t>ешени</w:t>
      </w:r>
      <w:r>
        <w:t>я</w:t>
      </w:r>
      <w:r w:rsidR="001C6798">
        <w:t xml:space="preserve"> исключает необходимость в настройке конкретных операций маскирования </w:t>
      </w:r>
      <w:r w:rsidR="003269F7">
        <w:t xml:space="preserve">для отдельных таблиц и полей, вместо этого </w:t>
      </w:r>
      <w:r w:rsidR="00106624">
        <w:t>осуществляя</w:t>
      </w:r>
      <w:r w:rsidR="003269F7">
        <w:t xml:space="preserve"> автоматический подбор правил маскирования исходя из </w:t>
      </w:r>
      <w:r w:rsidR="00106624">
        <w:t>присвоенных полям классов данных.</w:t>
      </w:r>
      <w:r w:rsidR="00871E72">
        <w:t xml:space="preserve"> </w:t>
      </w:r>
    </w:p>
    <w:p w14:paraId="5E26DC2A" w14:textId="62E0FF9C" w:rsidR="00BA4058" w:rsidRDefault="00BA4058" w:rsidP="004C42B4">
      <w:pPr>
        <w:keepNext/>
      </w:pPr>
      <w:r>
        <w:t>Организация процесса маскирования включает в себя согласованные действия нескольких видов пользователей системы:</w:t>
      </w:r>
    </w:p>
    <w:p w14:paraId="222C6888" w14:textId="158BBC2A" w:rsidR="00BA4058" w:rsidRDefault="009A0904" w:rsidP="00BA4058">
      <w:pPr>
        <w:pStyle w:val="a3"/>
        <w:numPr>
          <w:ilvl w:val="0"/>
          <w:numId w:val="5"/>
        </w:numPr>
      </w:pPr>
      <w:r>
        <w:t>А</w:t>
      </w:r>
      <w:r w:rsidR="00D20188">
        <w:t xml:space="preserve">налитики осуществляют профилирование данных (определение видов хранимой конфиденциальной информации) </w:t>
      </w:r>
      <w:r w:rsidR="00224A82">
        <w:t xml:space="preserve">вручную либо </w:t>
      </w:r>
      <w:r w:rsidR="00D20188">
        <w:t>с использованием автоматизированного инструмента</w:t>
      </w:r>
      <w:r w:rsidR="00965C87">
        <w:t xml:space="preserve"> профилирования</w:t>
      </w:r>
      <w:r w:rsidR="00D20188">
        <w:t>,</w:t>
      </w:r>
      <w:r w:rsidR="004C342A">
        <w:t xml:space="preserve"> и публикуют результаты профилирования в единый репозиторий</w:t>
      </w:r>
      <w:r w:rsidR="00DF7B41">
        <w:t xml:space="preserve"> метаданных</w:t>
      </w:r>
      <w:r w:rsidR="004C342A">
        <w:t xml:space="preserve">. </w:t>
      </w:r>
    </w:p>
    <w:p w14:paraId="0726A386" w14:textId="3A6608E1" w:rsidR="003A2D0D" w:rsidRDefault="004C342A" w:rsidP="00BA4058">
      <w:pPr>
        <w:pStyle w:val="a3"/>
        <w:numPr>
          <w:ilvl w:val="0"/>
          <w:numId w:val="5"/>
        </w:numPr>
      </w:pPr>
      <w:r>
        <w:t xml:space="preserve">Инженеры по маскированию настраивают </w:t>
      </w:r>
      <w:r w:rsidR="00530F5E">
        <w:t xml:space="preserve">и отлаживают </w:t>
      </w:r>
      <w:r>
        <w:t>правила маскирования в соответствии с действующими требованиями, указывая классы маскируемых данных, алгоритмы маскирования и параметры</w:t>
      </w:r>
      <w:r w:rsidR="00C37DE1">
        <w:t xml:space="preserve"> алгоритмов</w:t>
      </w:r>
      <w:r>
        <w:t>.</w:t>
      </w:r>
    </w:p>
    <w:p w14:paraId="2F7749BD" w14:textId="735D3E7E" w:rsidR="00633140" w:rsidRDefault="008A7709" w:rsidP="008A7709">
      <w:pPr>
        <w:pStyle w:val="a3"/>
        <w:numPr>
          <w:ilvl w:val="0"/>
          <w:numId w:val="5"/>
        </w:numPr>
      </w:pPr>
      <w:r>
        <w:t>Специалисты по безопасности контролируют результаты и процедуры маскирования, в том числе проводя приёмку правил маскирования (проверяя отсутствие конфиденциальной информации в замаскированных копиях данных).</w:t>
      </w:r>
    </w:p>
    <w:p w14:paraId="5B334FD9" w14:textId="71E1EDEA" w:rsidR="008E1997" w:rsidRDefault="008E1997" w:rsidP="008A7709">
      <w:pPr>
        <w:pStyle w:val="a3"/>
        <w:numPr>
          <w:ilvl w:val="0"/>
          <w:numId w:val="5"/>
        </w:numPr>
      </w:pPr>
      <w:r>
        <w:t>Потребители замаскированных копий данных получают к ним доступ в результате регулярных или инициируемых по запросу запусков процесса маскирования.</w:t>
      </w:r>
    </w:p>
    <w:p w14:paraId="705BF6FC" w14:textId="77777777" w:rsidR="001C6798" w:rsidRDefault="001C6798"/>
    <w:p w14:paraId="131F214D" w14:textId="1166E6AF" w:rsidR="00075A80" w:rsidRDefault="001964A9">
      <w:r>
        <w:t>Прототип р</w:t>
      </w:r>
      <w:r w:rsidR="003A2D0D">
        <w:t>ешени</w:t>
      </w:r>
      <w:r>
        <w:t>я</w:t>
      </w:r>
      <w:r w:rsidR="003A2D0D">
        <w:t xml:space="preserve"> по маскированию данных </w:t>
      </w:r>
      <w:r w:rsidR="000306E3">
        <w:t>включает в себя следующие компоненты:</w:t>
      </w:r>
    </w:p>
    <w:p w14:paraId="2C4D5546" w14:textId="0591222D" w:rsidR="000306E3" w:rsidRDefault="00F2581F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Governance</w:t>
      </w:r>
      <w:r w:rsidRPr="00F2581F">
        <w:t xml:space="preserve"> </w:t>
      </w:r>
      <w:r>
        <w:rPr>
          <w:lang w:val="en-US"/>
        </w:rPr>
        <w:t>Catalog</w:t>
      </w:r>
      <w:r w:rsidRPr="00F2581F">
        <w:t xml:space="preserve"> (</w:t>
      </w:r>
      <w:r>
        <w:rPr>
          <w:lang w:val="en-US"/>
        </w:rPr>
        <w:t>IGC</w:t>
      </w:r>
      <w:r w:rsidRPr="00F2581F">
        <w:t xml:space="preserve">) – </w:t>
      </w:r>
      <w:r>
        <w:t>составная</w:t>
      </w:r>
      <w:r w:rsidRPr="00F2581F">
        <w:t xml:space="preserve"> </w:t>
      </w:r>
      <w:r>
        <w:t>часть</w:t>
      </w:r>
      <w:r w:rsidRPr="00F2581F">
        <w:t xml:space="preserve"> </w:t>
      </w:r>
      <w:r w:rsidR="00FF61B3">
        <w:rPr>
          <w:lang w:val="en-US"/>
        </w:rPr>
        <w:t>IBM</w:t>
      </w:r>
      <w:r w:rsidR="00FF61B3" w:rsidRPr="00143469">
        <w:t xml:space="preserve"> </w:t>
      </w:r>
      <w:r>
        <w:rPr>
          <w:lang w:val="en-US"/>
        </w:rPr>
        <w:t>Information</w:t>
      </w:r>
      <w:r w:rsidRPr="00F2581F">
        <w:t xml:space="preserve"> </w:t>
      </w:r>
      <w:r>
        <w:rPr>
          <w:lang w:val="en-US"/>
        </w:rPr>
        <w:t>Server</w:t>
      </w:r>
      <w:r w:rsidRPr="00F2581F">
        <w:t xml:space="preserve">, </w:t>
      </w:r>
      <w:r>
        <w:t>обеспечивающая</w:t>
      </w:r>
      <w:r w:rsidRPr="00F2581F">
        <w:t xml:space="preserve"> </w:t>
      </w:r>
      <w:r>
        <w:t>ведение описаний классов данных (применительно к видам конфиденциальной информации), связанных бизнес-терминов и категорий (при необходимости), а также описаний баз данных, схем, таблиц и полей.</w:t>
      </w:r>
    </w:p>
    <w:p w14:paraId="2DCD3127" w14:textId="2BD8DBB6" w:rsidR="00F2581F" w:rsidRDefault="0009740E" w:rsidP="00F2581F">
      <w:pPr>
        <w:pStyle w:val="a3"/>
        <w:numPr>
          <w:ilvl w:val="0"/>
          <w:numId w:val="1"/>
        </w:numPr>
      </w:pP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Analyzer</w:t>
      </w:r>
      <w:r w:rsidRPr="0009740E">
        <w:t xml:space="preserve"> (</w:t>
      </w:r>
      <w:r>
        <w:rPr>
          <w:lang w:val="en-US"/>
        </w:rPr>
        <w:t>IA</w:t>
      </w:r>
      <w:r w:rsidRPr="0009740E">
        <w:t xml:space="preserve">) – </w:t>
      </w:r>
      <w:r>
        <w:t>составная</w:t>
      </w:r>
      <w:r w:rsidRPr="0009740E">
        <w:t xml:space="preserve"> </w:t>
      </w:r>
      <w:r>
        <w:t>часть</w:t>
      </w:r>
      <w:r w:rsidRPr="0009740E">
        <w:t xml:space="preserve"> </w:t>
      </w:r>
      <w:r w:rsidR="00143469">
        <w:rPr>
          <w:lang w:val="en-US"/>
        </w:rPr>
        <w:t>IBM</w:t>
      </w:r>
      <w:r w:rsidR="00143469" w:rsidRPr="00345C55">
        <w:t xml:space="preserve"> </w:t>
      </w:r>
      <w:r>
        <w:rPr>
          <w:lang w:val="en-US"/>
        </w:rPr>
        <w:t>Information</w:t>
      </w:r>
      <w:r w:rsidRPr="0009740E">
        <w:t xml:space="preserve"> </w:t>
      </w:r>
      <w:r>
        <w:rPr>
          <w:lang w:val="en-US"/>
        </w:rPr>
        <w:t>Server</w:t>
      </w:r>
      <w:r w:rsidRPr="0009740E">
        <w:t xml:space="preserve">, </w:t>
      </w:r>
      <w:r>
        <w:t>обеспечивающая</w:t>
      </w:r>
      <w:r w:rsidRPr="0009740E">
        <w:t xml:space="preserve"> </w:t>
      </w:r>
      <w:r>
        <w:t>автоматизированный поиск конфиденциальной информации в массивах данных (в первую очередь в реляционных базах данных), с поддержкой сопоставления колонок с классами данных конфиденциальной информации</w:t>
      </w:r>
      <w:r w:rsidR="006F357E">
        <w:t>.</w:t>
      </w:r>
    </w:p>
    <w:p w14:paraId="33E36D06" w14:textId="3BD90383" w:rsidR="006F357E" w:rsidRDefault="006F357E" w:rsidP="00F2581F">
      <w:pPr>
        <w:pStyle w:val="a3"/>
        <w:numPr>
          <w:ilvl w:val="0"/>
          <w:numId w:val="1"/>
        </w:numPr>
      </w:pPr>
      <w:r>
        <w:rPr>
          <w:lang w:val="en-US"/>
        </w:rPr>
        <w:t>DataStage</w:t>
      </w:r>
      <w:r w:rsidRPr="006F357E">
        <w:t xml:space="preserve"> (</w:t>
      </w:r>
      <w:r>
        <w:rPr>
          <w:lang w:val="en-US"/>
        </w:rPr>
        <w:t>DS</w:t>
      </w:r>
      <w:r w:rsidRPr="006F357E">
        <w:t xml:space="preserve">) – </w:t>
      </w:r>
      <w:r>
        <w:t>составная</w:t>
      </w:r>
      <w:r w:rsidRPr="006F357E">
        <w:t xml:space="preserve"> </w:t>
      </w:r>
      <w:r>
        <w:t>часть</w:t>
      </w:r>
      <w:r w:rsidRPr="006F357E">
        <w:t xml:space="preserve"> </w:t>
      </w:r>
      <w:r w:rsidR="00345C55">
        <w:rPr>
          <w:lang w:val="en-US"/>
        </w:rPr>
        <w:t>IBM</w:t>
      </w:r>
      <w:r w:rsidR="00345C55" w:rsidRPr="00A61D55">
        <w:t xml:space="preserve"> </w:t>
      </w:r>
      <w:r>
        <w:rPr>
          <w:lang w:val="en-US"/>
        </w:rPr>
        <w:t>Information</w:t>
      </w:r>
      <w:r w:rsidRPr="006F357E">
        <w:t xml:space="preserve"> </w:t>
      </w:r>
      <w:r>
        <w:rPr>
          <w:lang w:val="en-US"/>
        </w:rPr>
        <w:t>Server</w:t>
      </w:r>
      <w:r w:rsidRPr="006F357E">
        <w:t xml:space="preserve">, </w:t>
      </w:r>
      <w:r>
        <w:t>реализующая</w:t>
      </w:r>
      <w:r w:rsidRPr="006F357E">
        <w:t xml:space="preserve"> </w:t>
      </w:r>
      <w:r>
        <w:t>платформу масштабируемой массивно-параллельной обработки данных и включающая в себя коннекторы для различных типов баз данных.</w:t>
      </w:r>
    </w:p>
    <w:p w14:paraId="36DA6070" w14:textId="16DD255F" w:rsidR="003A1017" w:rsidRDefault="0039038D" w:rsidP="00F2581F">
      <w:pPr>
        <w:pStyle w:val="a3"/>
        <w:numPr>
          <w:ilvl w:val="0"/>
          <w:numId w:val="1"/>
        </w:numPr>
      </w:pPr>
      <w:r>
        <w:t>Примеры д</w:t>
      </w:r>
      <w:r w:rsidR="003E7382">
        <w:t>ополнительны</w:t>
      </w:r>
      <w:r>
        <w:t>х</w:t>
      </w:r>
      <w:r w:rsidR="003A1017">
        <w:t xml:space="preserve"> класс</w:t>
      </w:r>
      <w:r>
        <w:t>ов</w:t>
      </w:r>
      <w:r w:rsidR="003A1017">
        <w:t xml:space="preserve"> данных, расширяющи</w:t>
      </w:r>
      <w:r w:rsidR="003E7382">
        <w:t>е</w:t>
      </w:r>
      <w:r w:rsidR="003A1017">
        <w:t xml:space="preserve"> поставляемый с </w:t>
      </w:r>
      <w:r w:rsidR="003A1017">
        <w:rPr>
          <w:lang w:val="en-US"/>
        </w:rPr>
        <w:t>Information</w:t>
      </w:r>
      <w:r w:rsidR="003A1017" w:rsidRPr="003A1017">
        <w:t xml:space="preserve"> </w:t>
      </w:r>
      <w:r w:rsidR="003A1017">
        <w:rPr>
          <w:lang w:val="en-US"/>
        </w:rPr>
        <w:t>Server</w:t>
      </w:r>
      <w:r w:rsidR="003A1017" w:rsidRPr="003A1017">
        <w:t xml:space="preserve"> </w:t>
      </w:r>
      <w:r w:rsidR="003A1017">
        <w:t xml:space="preserve">набор </w:t>
      </w:r>
      <w:r w:rsidR="003E7382">
        <w:t>стандартных классов данных типовыми видами конфиденциальной информации для Российской Федерации.</w:t>
      </w:r>
    </w:p>
    <w:p w14:paraId="72B279AF" w14:textId="16BA06F2" w:rsidR="003E7382" w:rsidRDefault="00A02182" w:rsidP="00F2581F">
      <w:pPr>
        <w:pStyle w:val="a3"/>
        <w:numPr>
          <w:ilvl w:val="0"/>
          <w:numId w:val="1"/>
        </w:numPr>
      </w:pPr>
      <w:r>
        <w:t xml:space="preserve">Конфигурационная программа </w:t>
      </w:r>
      <w:r w:rsidR="009B2B17">
        <w:t>«</w:t>
      </w:r>
      <w:r>
        <w:rPr>
          <w:lang w:val="en-US"/>
        </w:rPr>
        <w:t>DsMask</w:t>
      </w:r>
      <w:r w:rsidR="009B2B17">
        <w:t>»</w:t>
      </w:r>
      <w:r w:rsidRPr="00A02182">
        <w:t xml:space="preserve"> – </w:t>
      </w:r>
      <w:r>
        <w:t xml:space="preserve">программное средство, формирующее профили маскирования </w:t>
      </w:r>
      <w:r w:rsidR="000F4191">
        <w:t xml:space="preserve">для исходных </w:t>
      </w:r>
      <w:r>
        <w:t xml:space="preserve">таблиц с указанием конкретных операций над полями на основе </w:t>
      </w:r>
      <w:r w:rsidR="000F4191">
        <w:t xml:space="preserve">настроенных </w:t>
      </w:r>
      <w:r>
        <w:t>правил маскирования</w:t>
      </w:r>
      <w:r w:rsidR="00C875B9">
        <w:t xml:space="preserve"> и присвоенных классов данных полей.</w:t>
      </w:r>
    </w:p>
    <w:p w14:paraId="43F315FA" w14:textId="7AD96205" w:rsidR="00C875B9" w:rsidRDefault="00C875B9" w:rsidP="00F2581F">
      <w:pPr>
        <w:pStyle w:val="a3"/>
        <w:numPr>
          <w:ilvl w:val="0"/>
          <w:numId w:val="1"/>
        </w:numPr>
      </w:pPr>
      <w:r>
        <w:lastRenderedPageBreak/>
        <w:t xml:space="preserve">Оператор маскирования </w:t>
      </w:r>
      <w:r w:rsidR="003007C5">
        <w:t>«</w:t>
      </w:r>
      <w:r>
        <w:rPr>
          <w:lang w:val="en-US"/>
        </w:rPr>
        <w:t>DsMask</w:t>
      </w:r>
      <w:r w:rsidR="003007C5">
        <w:t>»</w:t>
      </w:r>
      <w:r w:rsidRPr="00C875B9">
        <w:t xml:space="preserve"> – </w:t>
      </w:r>
      <w:r>
        <w:t xml:space="preserve">программное расширение </w:t>
      </w:r>
      <w:r>
        <w:rPr>
          <w:lang w:val="en-US"/>
        </w:rPr>
        <w:t>IBM</w:t>
      </w:r>
      <w:r w:rsidRPr="00C875B9">
        <w:t xml:space="preserve"> </w:t>
      </w:r>
      <w:r>
        <w:rPr>
          <w:lang w:val="en-US"/>
        </w:rPr>
        <w:t>DataStage</w:t>
      </w:r>
      <w:r w:rsidRPr="00C875B9">
        <w:t xml:space="preserve">, </w:t>
      </w:r>
      <w:r w:rsidR="00F96C05">
        <w:t xml:space="preserve">обеспечивающее непосредственную замену исходных значений колонок таблиц на замаскированные значения </w:t>
      </w:r>
      <w:r w:rsidR="00170040">
        <w:t xml:space="preserve">в рамках заданий </w:t>
      </w:r>
      <w:r w:rsidR="00170040">
        <w:rPr>
          <w:lang w:val="en-US"/>
        </w:rPr>
        <w:t>IBM</w:t>
      </w:r>
      <w:r w:rsidR="00170040" w:rsidRPr="00170040">
        <w:t xml:space="preserve"> </w:t>
      </w:r>
      <w:r w:rsidR="00170040">
        <w:rPr>
          <w:lang w:val="en-US"/>
        </w:rPr>
        <w:t>DataStage</w:t>
      </w:r>
      <w:r w:rsidR="00170040" w:rsidRPr="00170040">
        <w:t>.</w:t>
      </w:r>
    </w:p>
    <w:p w14:paraId="5F9EE4C5" w14:textId="6A52889F" w:rsidR="0084148C" w:rsidRDefault="0084148C" w:rsidP="00F2581F">
      <w:pPr>
        <w:pStyle w:val="a3"/>
        <w:numPr>
          <w:ilvl w:val="0"/>
          <w:numId w:val="1"/>
        </w:numPr>
      </w:pPr>
      <w:r>
        <w:t>Примеры правил маскирования, демонстрирующие использование алгоритмов маскирования для основных видов конфиденциальной информации.</w:t>
      </w:r>
    </w:p>
    <w:p w14:paraId="7B501D04" w14:textId="441AE9AB" w:rsidR="00A10D6E" w:rsidRPr="006F357E" w:rsidRDefault="00A10D6E" w:rsidP="00F2581F">
      <w:pPr>
        <w:pStyle w:val="a3"/>
        <w:numPr>
          <w:ilvl w:val="0"/>
          <w:numId w:val="1"/>
        </w:numPr>
      </w:pPr>
      <w:r>
        <w:t xml:space="preserve">Примеры заданий </w:t>
      </w:r>
      <w:r>
        <w:rPr>
          <w:lang w:val="en-US"/>
        </w:rPr>
        <w:t>DataStage</w:t>
      </w:r>
      <w:r w:rsidRPr="00A10D6E">
        <w:t xml:space="preserve"> </w:t>
      </w:r>
      <w:r>
        <w:t>для маскирования данных и для формирования справочников.</w:t>
      </w:r>
    </w:p>
    <w:p w14:paraId="6DBB484F" w14:textId="72B8B541" w:rsidR="000306E3" w:rsidRDefault="000306E3"/>
    <w:p w14:paraId="0C2F3818" w14:textId="77777777" w:rsidR="00087C63" w:rsidRDefault="00087C63" w:rsidP="00087C63">
      <w:r>
        <w:t>Маскирование может осуществляться в одном из двух режимов</w:t>
      </w:r>
      <w:r w:rsidRPr="004E6C4B">
        <w:t xml:space="preserve">: </w:t>
      </w:r>
      <w:r>
        <w:t xml:space="preserve">потоковом режиме и режиме маскирования на месте. </w:t>
      </w:r>
    </w:p>
    <w:p w14:paraId="0A87A3E6" w14:textId="77777777" w:rsidR="00087C63" w:rsidRDefault="00087C63" w:rsidP="00087C63">
      <w:r>
        <w:t xml:space="preserve">При маскировании в потоковом режиме чтение исходной информации осуществляется из одной копии маскируемой БД, а результаты маскирования записываются в другую копию. </w:t>
      </w:r>
    </w:p>
    <w:p w14:paraId="10A7645B" w14:textId="77777777" w:rsidR="00087C63" w:rsidRPr="004E6C4B" w:rsidRDefault="00087C63" w:rsidP="00087C63">
      <w:r>
        <w:t>При маскировании на месте используется одна БД, при этом исходные данные читаются из этой БД, результаты маскирования временно сохраняются в сжатых файлах на сервере маскирования, а затем производится замена исходных данных на замаскированные путём очистки маскируемой таблицы и загрузки в неё замаскированных данных.</w:t>
      </w:r>
    </w:p>
    <w:p w14:paraId="00C1BA93" w14:textId="77777777" w:rsidR="00087C63" w:rsidRDefault="00087C63" w:rsidP="00087C63"/>
    <w:p w14:paraId="4DD36D4B" w14:textId="27BB358F" w:rsidR="00676E33" w:rsidRDefault="00676E33" w:rsidP="00676E33">
      <w:r>
        <w:t>Правила маскирования могут применяться как к отдельным полям (например, номер банковской карты), так и к группам полей (например, ФИО в виде трёх отдельных полей), и могут использовать в своей логике информацию из не-маскируемых (не-конфиденциальных) полей (например, использование признака пола при маскировании ФИО).</w:t>
      </w:r>
    </w:p>
    <w:p w14:paraId="330E7CB8" w14:textId="12DCA4BD" w:rsidR="00676E33" w:rsidRDefault="00676E33"/>
    <w:p w14:paraId="3D862333" w14:textId="77777777" w:rsidR="00D7183B" w:rsidRDefault="000C363A">
      <w:r>
        <w:t>Правила маскирования строятся на основе вызовов алгоритмов маскирования и устанавливают</w:t>
      </w:r>
      <w:r w:rsidR="00D7183B">
        <w:t>:</w:t>
      </w:r>
    </w:p>
    <w:p w14:paraId="794A7EAE" w14:textId="56D3583E" w:rsidR="006F2E84" w:rsidRDefault="00D0204A" w:rsidP="00D7183B">
      <w:pPr>
        <w:pStyle w:val="a3"/>
        <w:numPr>
          <w:ilvl w:val="0"/>
          <w:numId w:val="10"/>
        </w:numPr>
      </w:pPr>
      <w:r>
        <w:t>виды конфиденциальной информации (</w:t>
      </w:r>
      <w:r w:rsidR="006F2E84">
        <w:t>классы данных</w:t>
      </w:r>
      <w:r>
        <w:t>)</w:t>
      </w:r>
      <w:r w:rsidR="006F2E84">
        <w:t>, маскируемы</w:t>
      </w:r>
      <w:r>
        <w:t>е</w:t>
      </w:r>
      <w:r w:rsidR="006F2E84">
        <w:t xml:space="preserve"> с использованием конкретного правила;</w:t>
      </w:r>
    </w:p>
    <w:p w14:paraId="481F6CA1" w14:textId="057980AA" w:rsidR="00D7183B" w:rsidRDefault="000C363A" w:rsidP="00D7183B">
      <w:pPr>
        <w:pStyle w:val="a3"/>
        <w:numPr>
          <w:ilvl w:val="0"/>
          <w:numId w:val="10"/>
        </w:numPr>
      </w:pPr>
      <w:r>
        <w:t>последовательность вызова алгоритмов маскирования в виде шагов соответствующего правила</w:t>
      </w:r>
      <w:r w:rsidR="00E528C9">
        <w:t>;</w:t>
      </w:r>
    </w:p>
    <w:p w14:paraId="5BD568A5" w14:textId="1FE9E69B" w:rsidR="00D7183B" w:rsidRDefault="000C363A" w:rsidP="00D7183B">
      <w:pPr>
        <w:pStyle w:val="a3"/>
        <w:numPr>
          <w:ilvl w:val="0"/>
          <w:numId w:val="10"/>
        </w:numPr>
      </w:pPr>
      <w:r>
        <w:t>параметры вызова алгоритмов маскирования (для настраиваемых алгоритмов)</w:t>
      </w:r>
      <w:r w:rsidR="00E528C9">
        <w:t>;</w:t>
      </w:r>
    </w:p>
    <w:p w14:paraId="619A5035" w14:textId="447D258A" w:rsidR="000C363A" w:rsidRDefault="000C363A" w:rsidP="00D7183B">
      <w:pPr>
        <w:pStyle w:val="a3"/>
        <w:numPr>
          <w:ilvl w:val="0"/>
          <w:numId w:val="10"/>
        </w:numPr>
      </w:pPr>
      <w:r>
        <w:t>порядок передачи значений между шагами правила маскирования.</w:t>
      </w:r>
    </w:p>
    <w:p w14:paraId="1015F395" w14:textId="5951B41D" w:rsidR="003079DF" w:rsidRDefault="003079DF" w:rsidP="00CE23C3">
      <w:r>
        <w:t>Такая организация правил маскирования позволяет осуществлять гибкую настройку логики правил без необходимости выполнять большой объём программирования.</w:t>
      </w:r>
    </w:p>
    <w:p w14:paraId="7CAD6687" w14:textId="0F843002" w:rsidR="00CE23C3" w:rsidRDefault="00CE23C3" w:rsidP="00CE23C3"/>
    <w:p w14:paraId="57CE48DB" w14:textId="595CA6D5" w:rsidR="005B15B1" w:rsidRDefault="00FF6616" w:rsidP="005B15B1">
      <w:pPr>
        <w:pStyle w:val="1"/>
      </w:pPr>
      <w:bookmarkStart w:id="2" w:name="_Toc95205748"/>
      <w:r>
        <w:t xml:space="preserve">2 </w:t>
      </w:r>
      <w:r w:rsidR="005B15B1">
        <w:t>Характеристика компонентов</w:t>
      </w:r>
      <w:r w:rsidR="00DA6AC2">
        <w:t xml:space="preserve"> прототипа</w:t>
      </w:r>
      <w:r w:rsidR="005B15B1">
        <w:t xml:space="preserve"> решения</w:t>
      </w:r>
      <w:bookmarkEnd w:id="2"/>
    </w:p>
    <w:p w14:paraId="5D32711A" w14:textId="02719088" w:rsidR="001C7353" w:rsidRPr="004A3C9A" w:rsidRDefault="00FF6616" w:rsidP="005B15B1">
      <w:pPr>
        <w:pStyle w:val="2"/>
      </w:pPr>
      <w:bookmarkStart w:id="3" w:name="_Toc95205749"/>
      <w:r>
        <w:t xml:space="preserve">2.1 </w:t>
      </w:r>
      <w:r w:rsidR="00942086">
        <w:t>С</w:t>
      </w:r>
      <w:r w:rsidR="008869C4">
        <w:t xml:space="preserve">хема </w:t>
      </w:r>
      <w:r w:rsidR="0034777F">
        <w:t xml:space="preserve">прототипа </w:t>
      </w:r>
      <w:r w:rsidR="008869C4">
        <w:t>решения</w:t>
      </w:r>
      <w:r w:rsidR="00942086">
        <w:t xml:space="preserve"> по маскированию</w:t>
      </w:r>
      <w:r w:rsidR="00866AC1" w:rsidRPr="00866AC1">
        <w:t xml:space="preserve"> </w:t>
      </w:r>
      <w:r w:rsidR="00866AC1">
        <w:t>данных</w:t>
      </w:r>
      <w:bookmarkEnd w:id="3"/>
    </w:p>
    <w:p w14:paraId="12E1358E" w14:textId="76FF7B5F" w:rsidR="0034777F" w:rsidRDefault="008869C4" w:rsidP="008869C4">
      <w:r>
        <w:t>Общая схема</w:t>
      </w:r>
      <w:r w:rsidR="0034777F">
        <w:t xml:space="preserve"> прототипа</w:t>
      </w:r>
      <w:r>
        <w:t xml:space="preserve"> решения </w:t>
      </w:r>
      <w:r w:rsidR="00647F66">
        <w:t xml:space="preserve">по маскированию </w:t>
      </w:r>
      <w:r>
        <w:t xml:space="preserve">приведена ниже на </w:t>
      </w:r>
      <w:r w:rsidR="00C86B00">
        <w:t>р</w:t>
      </w:r>
      <w:r>
        <w:t>исунке</w:t>
      </w:r>
      <w:r w:rsidR="002258AE">
        <w:t xml:space="preserve"> 1</w:t>
      </w:r>
      <w:r w:rsidR="00C86B00">
        <w:t xml:space="preserve"> ниже</w:t>
      </w:r>
      <w:r>
        <w:t>.</w:t>
      </w:r>
      <w:r w:rsidR="00647F66">
        <w:t xml:space="preserve"> </w:t>
      </w:r>
    </w:p>
    <w:p w14:paraId="11400F8F" w14:textId="2F661CEB" w:rsidR="008869C4" w:rsidRDefault="00BA5A56" w:rsidP="008869C4">
      <w:r>
        <w:t>Синим</w:t>
      </w:r>
      <w:r w:rsidR="00647F66">
        <w:t xml:space="preserve"> цветом показаны элементы платформы </w:t>
      </w:r>
      <w:r w:rsidR="00647F66">
        <w:rPr>
          <w:lang w:val="en-US"/>
        </w:rPr>
        <w:t>IBM</w:t>
      </w:r>
      <w:r w:rsidR="00647F66" w:rsidRPr="005F6295">
        <w:t xml:space="preserve"> </w:t>
      </w:r>
      <w:r w:rsidR="00647F66">
        <w:rPr>
          <w:lang w:val="en-US"/>
        </w:rPr>
        <w:t>Information</w:t>
      </w:r>
      <w:r w:rsidR="00647F66" w:rsidRPr="005F6295">
        <w:t xml:space="preserve"> </w:t>
      </w:r>
      <w:r w:rsidR="00647F66">
        <w:rPr>
          <w:lang w:val="en-US"/>
        </w:rPr>
        <w:t>Server</w:t>
      </w:r>
      <w:r w:rsidR="00647F66" w:rsidRPr="005F6295">
        <w:t xml:space="preserve">, </w:t>
      </w:r>
      <w:r w:rsidR="00647F66">
        <w:t xml:space="preserve">жёлтым – дополнительные компоненты в составе </w:t>
      </w:r>
      <w:r w:rsidR="001974D7">
        <w:t xml:space="preserve">прототипа </w:t>
      </w:r>
      <w:r w:rsidR="00647F66">
        <w:t>решения, зелёным – информационные объекты, дорабатываемые или разрабатываемые при внедрении решения по маскированию</w:t>
      </w:r>
      <w:r w:rsidR="00023EA1">
        <w:t>, оранжевым – источники и получатели данных</w:t>
      </w:r>
      <w:r w:rsidR="00647F66">
        <w:t>.</w:t>
      </w:r>
    </w:p>
    <w:p w14:paraId="2AE24E36" w14:textId="246C566C" w:rsidR="008869C4" w:rsidRPr="00E639CF" w:rsidRDefault="00E639CF" w:rsidP="008869C4">
      <w:r w:rsidRPr="00E639CF">
        <w:rPr>
          <w:noProof/>
          <w:lang w:val="en-US"/>
        </w:rPr>
        <w:lastRenderedPageBreak/>
        <w:drawing>
          <wp:inline distT="0" distB="0" distL="0" distR="0" wp14:anchorId="6B3C3038" wp14:editId="1588A191">
            <wp:extent cx="5936615" cy="3051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1" w14:textId="54FFDE49" w:rsidR="008869C4" w:rsidRPr="008869C4" w:rsidRDefault="008869C4" w:rsidP="008869C4">
      <w:pPr>
        <w:jc w:val="center"/>
        <w:rPr>
          <w:i/>
          <w:iCs/>
        </w:rPr>
      </w:pPr>
      <w:r>
        <w:rPr>
          <w:i/>
          <w:iCs/>
        </w:rPr>
        <w:t>Рисунок</w:t>
      </w:r>
      <w:r w:rsidR="002258AE">
        <w:rPr>
          <w:i/>
          <w:iCs/>
        </w:rPr>
        <w:t xml:space="preserve"> 1</w:t>
      </w:r>
      <w:r>
        <w:rPr>
          <w:i/>
          <w:iCs/>
        </w:rPr>
        <w:t xml:space="preserve">. Общая схема </w:t>
      </w:r>
      <w:r w:rsidR="002258AE">
        <w:rPr>
          <w:i/>
          <w:iCs/>
        </w:rPr>
        <w:t xml:space="preserve">прототипа </w:t>
      </w:r>
      <w:r>
        <w:rPr>
          <w:i/>
          <w:iCs/>
        </w:rPr>
        <w:t xml:space="preserve">решения по маскированию </w:t>
      </w:r>
      <w:r w:rsidR="002258AE">
        <w:rPr>
          <w:i/>
          <w:iCs/>
        </w:rPr>
        <w:t>данных</w:t>
      </w:r>
    </w:p>
    <w:p w14:paraId="51B3CD73" w14:textId="3A59A6F4" w:rsidR="001C7353" w:rsidRDefault="001C7353" w:rsidP="00CE23C3"/>
    <w:p w14:paraId="2093DDCA" w14:textId="5F74BF8C" w:rsidR="000F56AB" w:rsidRPr="00942086" w:rsidRDefault="002351CD" w:rsidP="000F56AB">
      <w:pPr>
        <w:pStyle w:val="2"/>
      </w:pPr>
      <w:bookmarkStart w:id="4" w:name="_Toc95205750"/>
      <w:r>
        <w:t xml:space="preserve">2.2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Governance</w:t>
      </w:r>
      <w:r w:rsidR="000F56AB" w:rsidRPr="00942086">
        <w:t xml:space="preserve"> </w:t>
      </w:r>
      <w:r w:rsidR="000F56AB">
        <w:rPr>
          <w:lang w:val="en-US"/>
        </w:rPr>
        <w:t>Catalog</w:t>
      </w:r>
      <w:bookmarkEnd w:id="4"/>
    </w:p>
    <w:p w14:paraId="53BE5D08" w14:textId="1FE640F4" w:rsidR="000F56AB" w:rsidRDefault="005A07A4" w:rsidP="00F563CE">
      <w:pPr>
        <w:spacing w:after="100"/>
      </w:pPr>
      <w:r w:rsidRPr="005A07A4">
        <w:rPr>
          <w:lang w:val="en-US"/>
        </w:rPr>
        <w:t>IBM</w:t>
      </w:r>
      <w:r w:rsidRPr="005A07A4">
        <w:t xml:space="preserve"> </w:t>
      </w:r>
      <w:r w:rsidR="001113AB">
        <w:rPr>
          <w:lang w:val="en-US"/>
        </w:rPr>
        <w:t>Information</w:t>
      </w:r>
      <w:r w:rsidRPr="005A07A4">
        <w:t xml:space="preserve"> </w:t>
      </w:r>
      <w:r w:rsidRPr="005A07A4">
        <w:rPr>
          <w:lang w:val="en-US"/>
        </w:rPr>
        <w:t>Governance</w:t>
      </w:r>
      <w:r w:rsidRPr="005A07A4">
        <w:t xml:space="preserve"> </w:t>
      </w:r>
      <w:r w:rsidRPr="005A07A4">
        <w:rPr>
          <w:lang w:val="en-US"/>
        </w:rPr>
        <w:t>Catalog</w:t>
      </w:r>
      <w:r w:rsidRPr="005A07A4">
        <w:t xml:space="preserve"> – это инструмент для углублённой работы с метаданными (бизнес, техническими и операционными): ведения бизнес-глоссария предприятия, описани</w:t>
      </w:r>
      <w:r>
        <w:t>я</w:t>
      </w:r>
      <w:r w:rsidRPr="005A07A4">
        <w:t xml:space="preserve"> всех информационных активов компании, управления взаимосвязями между различными типами метаданными, визуализации полных путей обработки данных от источника вплоть до полей отчётов и др.</w:t>
      </w:r>
    </w:p>
    <w:p w14:paraId="666BECB9" w14:textId="1A474AF5" w:rsidR="00F91503" w:rsidRDefault="001113AB" w:rsidP="000F56AB">
      <w:r>
        <w:t xml:space="preserve">В рамках решения по маскированию данных </w:t>
      </w:r>
      <w:r>
        <w:rPr>
          <w:lang w:val="en-US"/>
        </w:rPr>
        <w:t>IGC</w:t>
      </w:r>
      <w:r w:rsidRPr="001113AB">
        <w:t xml:space="preserve"> </w:t>
      </w:r>
      <w:r w:rsidR="00F91503">
        <w:t xml:space="preserve">обеспечивает ведение перечня видов конфиденциальной информации в виде специальных информационных объектов – классов данных. К каждому классу данных приписаны правила поиска (обнаружения) соответствующей этому классу информации, которые используются при профилировании данных в инструменте </w:t>
      </w:r>
      <w:r w:rsidR="00F91503">
        <w:rPr>
          <w:lang w:val="en-US"/>
        </w:rPr>
        <w:t>IBM</w:t>
      </w:r>
      <w:r w:rsidR="00F91503" w:rsidRPr="00F91503">
        <w:t xml:space="preserve"> </w:t>
      </w:r>
      <w:r w:rsidR="00F91503">
        <w:rPr>
          <w:lang w:val="en-US"/>
        </w:rPr>
        <w:t>Information</w:t>
      </w:r>
      <w:r w:rsidR="00F91503" w:rsidRPr="00F91503">
        <w:t xml:space="preserve"> </w:t>
      </w:r>
      <w:r w:rsidR="00F91503">
        <w:rPr>
          <w:lang w:val="en-US"/>
        </w:rPr>
        <w:t>Analyzer</w:t>
      </w:r>
      <w:r w:rsidR="00F91503" w:rsidRPr="00F91503">
        <w:t>.</w:t>
      </w:r>
    </w:p>
    <w:p w14:paraId="2F5ED9F1" w14:textId="14DB77D6" w:rsidR="00F91503" w:rsidRDefault="00F91503" w:rsidP="000F56AB">
      <w:r>
        <w:rPr>
          <w:lang w:val="en-US"/>
        </w:rPr>
        <w:t>IGC</w:t>
      </w:r>
      <w:r w:rsidRPr="00F91503">
        <w:t xml:space="preserve"> </w:t>
      </w:r>
      <w:r>
        <w:t>также обеспечивает ведение описаний баз данных, таблиц и полей, и может применяться как единый репозиторий соответствующих метаданных при работе команд внедрения и сопровождения решения по маскированию.</w:t>
      </w:r>
    </w:p>
    <w:p w14:paraId="7BC31696" w14:textId="1A700CF0" w:rsidR="00102EE6" w:rsidRDefault="00102EE6" w:rsidP="000F56AB">
      <w:r>
        <w:t xml:space="preserve">К каждому полю может быть приписан класс данных, который характеризует хранимую в этом поле информацию. Решение по маскированию использует </w:t>
      </w:r>
      <w:r w:rsidR="00903653">
        <w:t xml:space="preserve">хранимые в </w:t>
      </w:r>
      <w:r w:rsidR="00903653">
        <w:rPr>
          <w:lang w:val="en-US"/>
        </w:rPr>
        <w:t>IGC</w:t>
      </w:r>
      <w:r w:rsidR="00903653" w:rsidRPr="00903653">
        <w:t xml:space="preserve"> </w:t>
      </w:r>
      <w:r w:rsidR="00903653">
        <w:t xml:space="preserve">сведения о приписанных полям таблиц классах конфиденциальной информации для </w:t>
      </w:r>
      <w:r w:rsidR="00BA28BD">
        <w:t>применения к этим полям соответствующих правил маскирования.</w:t>
      </w:r>
      <w:r>
        <w:t xml:space="preserve"> </w:t>
      </w:r>
    </w:p>
    <w:p w14:paraId="57AD0A69" w14:textId="77777777" w:rsidR="00677105" w:rsidRPr="00F91503" w:rsidRDefault="00677105" w:rsidP="000F56AB"/>
    <w:p w14:paraId="5C6DAC37" w14:textId="71DE0350" w:rsidR="000F56AB" w:rsidRPr="00942086" w:rsidRDefault="002351CD" w:rsidP="000F56AB">
      <w:pPr>
        <w:pStyle w:val="2"/>
      </w:pPr>
      <w:bookmarkStart w:id="5" w:name="_Toc95205751"/>
      <w:r>
        <w:t xml:space="preserve">2.3 </w:t>
      </w:r>
      <w:r w:rsidR="000F56AB">
        <w:rPr>
          <w:lang w:val="en-US"/>
        </w:rPr>
        <w:t>IBM</w:t>
      </w:r>
      <w:r w:rsidR="000F56AB" w:rsidRPr="00942086">
        <w:t xml:space="preserve"> </w:t>
      </w:r>
      <w:r w:rsidR="000F56AB">
        <w:rPr>
          <w:lang w:val="en-US"/>
        </w:rPr>
        <w:t>Information</w:t>
      </w:r>
      <w:r w:rsidR="000F56AB" w:rsidRPr="00942086">
        <w:t xml:space="preserve"> </w:t>
      </w:r>
      <w:r w:rsidR="000F56AB">
        <w:rPr>
          <w:lang w:val="en-US"/>
        </w:rPr>
        <w:t>Analyzer</w:t>
      </w:r>
      <w:bookmarkEnd w:id="5"/>
    </w:p>
    <w:p w14:paraId="62C7B8B4" w14:textId="3609F36C" w:rsidR="00525CD8" w:rsidRPr="00525CD8" w:rsidRDefault="00525CD8" w:rsidP="00525CD8">
      <w:r w:rsidRPr="00525CD8">
        <w:t>Инструмент IBM Information Analyzer предоставляет возможности для профилирования данных, уменьшающие затраты и риски проекта посредством оперативного выявления проблем с качеством данных и мониторинга изменений в структуре данных и в контенте.</w:t>
      </w:r>
    </w:p>
    <w:p w14:paraId="33233273" w14:textId="189ACE55" w:rsidR="000F56AB" w:rsidRDefault="00525CD8" w:rsidP="00525CD8">
      <w:r w:rsidRPr="00525CD8">
        <w:lastRenderedPageBreak/>
        <w:t>Методы профилирования данных концентрируются на контенте данных: они исследуют значения в каждом столбце, извлекают дополнительную информацию из этих значений, а затем используют эту информацию для оценки структурной целостности источников данных и отношений между ними.</w:t>
      </w:r>
    </w:p>
    <w:p w14:paraId="02966633" w14:textId="0F5C7A47" w:rsidR="00F723F9" w:rsidRDefault="00F723F9" w:rsidP="00525CD8">
      <w:r>
        <w:t xml:space="preserve">В </w:t>
      </w:r>
      <w:r w:rsidR="000751DE">
        <w:t>рамках</w:t>
      </w:r>
      <w:r>
        <w:t xml:space="preserve"> решения по маскированию данных </w:t>
      </w:r>
      <w:r>
        <w:rPr>
          <w:lang w:val="en-US"/>
        </w:rPr>
        <w:t>IA</w:t>
      </w:r>
      <w:r w:rsidRPr="00F723F9">
        <w:t xml:space="preserve"> </w:t>
      </w:r>
      <w:r>
        <w:t>обеспечивает поиск скрытой</w:t>
      </w:r>
      <w:r w:rsidR="00165BCB">
        <w:t xml:space="preserve"> </w:t>
      </w:r>
      <w:r>
        <w:t xml:space="preserve">конфиденциальной информации при отсутствии точной априорной информации о её размещении. Результаты работы </w:t>
      </w:r>
      <w:r>
        <w:rPr>
          <w:lang w:val="en-US"/>
        </w:rPr>
        <w:t>IA</w:t>
      </w:r>
      <w:r w:rsidRPr="00552090">
        <w:t xml:space="preserve"> </w:t>
      </w:r>
      <w:r>
        <w:t>предоставляются пользователю-аналитику</w:t>
      </w:r>
      <w:r w:rsidR="00552090">
        <w:t xml:space="preserve">, который может проконтролировать правильность выбора классов данных для колонок таблиц, а затем опубликовать уточнённые результаты анализа в централизованном репозитории метаданных, поддерживаемом инструментом </w:t>
      </w:r>
      <w:r w:rsidR="00552090">
        <w:rPr>
          <w:lang w:val="en-US"/>
        </w:rPr>
        <w:t>IBM</w:t>
      </w:r>
      <w:r w:rsidR="00552090" w:rsidRPr="00552090">
        <w:t xml:space="preserve"> </w:t>
      </w:r>
      <w:r w:rsidR="00552090">
        <w:rPr>
          <w:lang w:val="en-US"/>
        </w:rPr>
        <w:t>Information</w:t>
      </w:r>
      <w:r w:rsidR="00552090" w:rsidRPr="00552090">
        <w:t xml:space="preserve"> </w:t>
      </w:r>
      <w:r w:rsidR="00552090">
        <w:rPr>
          <w:lang w:val="en-US"/>
        </w:rPr>
        <w:t>Governance</w:t>
      </w:r>
      <w:r w:rsidR="00552090" w:rsidRPr="00552090">
        <w:t xml:space="preserve"> </w:t>
      </w:r>
      <w:r w:rsidR="00552090">
        <w:rPr>
          <w:lang w:val="en-US"/>
        </w:rPr>
        <w:t>Catalog</w:t>
      </w:r>
      <w:r w:rsidR="00552090" w:rsidRPr="00552090">
        <w:t>.</w:t>
      </w:r>
    </w:p>
    <w:p w14:paraId="3F30F8E2" w14:textId="77777777" w:rsidR="00677105" w:rsidRPr="00552090" w:rsidRDefault="00677105" w:rsidP="00525CD8"/>
    <w:p w14:paraId="337EE7A6" w14:textId="6AA87C04" w:rsidR="000F56AB" w:rsidRPr="00F723F9" w:rsidRDefault="002351CD" w:rsidP="000F56AB">
      <w:pPr>
        <w:pStyle w:val="2"/>
      </w:pPr>
      <w:bookmarkStart w:id="6" w:name="_Toc95205752"/>
      <w:r>
        <w:t xml:space="preserve">2.4 </w:t>
      </w:r>
      <w:r w:rsidR="000F56AB">
        <w:rPr>
          <w:lang w:val="en-US"/>
        </w:rPr>
        <w:t>IBM</w:t>
      </w:r>
      <w:r w:rsidR="000F56AB" w:rsidRPr="000F56AB">
        <w:t xml:space="preserve"> </w:t>
      </w:r>
      <w:r w:rsidR="000F56AB">
        <w:rPr>
          <w:lang w:val="en-US"/>
        </w:rPr>
        <w:t>DataStage</w:t>
      </w:r>
      <w:bookmarkEnd w:id="6"/>
    </w:p>
    <w:p w14:paraId="19D75737" w14:textId="6F52DC71" w:rsidR="00E855E7" w:rsidRDefault="00E855E7" w:rsidP="000F56AB">
      <w:r>
        <w:rPr>
          <w:lang w:val="en-US"/>
        </w:rPr>
        <w:t>IBM</w:t>
      </w:r>
      <w:r w:rsidRPr="00E855E7">
        <w:t xml:space="preserve"> DataStage </w:t>
      </w:r>
      <w:r>
        <w:t>представляет собой гибкую, функциональную и масштабируемую платформу интеграции данных. Обеспечивается как вертикальное (в рамках одного сервера), так и горизонтальное (в рамках кластера серверов) масштабирование, с обеспечением практически линейного роста производительности при увеличении доступных вычислительных ресурсов.</w:t>
      </w:r>
    </w:p>
    <w:p w14:paraId="2A7B4E7B" w14:textId="6EF509B5" w:rsidR="00CD19DF" w:rsidRDefault="00C2594F" w:rsidP="000F56AB">
      <w:r>
        <w:t>В</w:t>
      </w:r>
      <w:r w:rsidRPr="00C2594F">
        <w:t xml:space="preserve"> </w:t>
      </w:r>
      <w:r>
        <w:t>составе</w:t>
      </w:r>
      <w:r w:rsidRPr="00C2594F">
        <w:t xml:space="preserve"> </w:t>
      </w:r>
      <w:r>
        <w:rPr>
          <w:lang w:val="en-US"/>
        </w:rPr>
        <w:t>IBM</w:t>
      </w:r>
      <w:r w:rsidRPr="00C2594F">
        <w:t xml:space="preserve"> </w:t>
      </w:r>
      <w:r>
        <w:rPr>
          <w:lang w:val="en-US"/>
        </w:rPr>
        <w:t>DataStage</w:t>
      </w:r>
      <w:r w:rsidRPr="00C2594F">
        <w:t xml:space="preserve"> </w:t>
      </w:r>
      <w:r>
        <w:t xml:space="preserve">предусмотрены коннекторы к практически всем видам источников данных, причём для большинства промышленных СУБД предусмотрены оптимизированные коннекторы, реализующие </w:t>
      </w:r>
      <w:r w:rsidR="00AA682B">
        <w:t>высокоскоростную</w:t>
      </w:r>
      <w:r>
        <w:t xml:space="preserve"> загрузку и выгрузку данных.</w:t>
      </w:r>
    </w:p>
    <w:p w14:paraId="49825692" w14:textId="77777777" w:rsidR="00677105" w:rsidRPr="00C2594F" w:rsidRDefault="00677105" w:rsidP="000F56AB"/>
    <w:p w14:paraId="149524A0" w14:textId="4905BFE1" w:rsidR="0005031E" w:rsidRPr="00DD784E" w:rsidRDefault="002351CD" w:rsidP="0005031E">
      <w:pPr>
        <w:pStyle w:val="2"/>
      </w:pPr>
      <w:bookmarkStart w:id="7" w:name="_Toc95205753"/>
      <w:r>
        <w:t xml:space="preserve">2.5 </w:t>
      </w:r>
      <w:r w:rsidR="00910145">
        <w:t>К</w:t>
      </w:r>
      <w:r w:rsidR="0005031E">
        <w:t>онфигурационн</w:t>
      </w:r>
      <w:r w:rsidR="00910145">
        <w:t>ая</w:t>
      </w:r>
      <w:r w:rsidR="0005031E">
        <w:t xml:space="preserve"> программ</w:t>
      </w:r>
      <w:r w:rsidR="00910145">
        <w:t>а</w:t>
      </w:r>
      <w:r w:rsidR="0005031E">
        <w:t xml:space="preserve"> </w:t>
      </w:r>
      <w:r w:rsidR="00DD784E">
        <w:t>«</w:t>
      </w:r>
      <w:r w:rsidR="0005031E">
        <w:rPr>
          <w:lang w:val="en-US"/>
        </w:rPr>
        <w:t>DsMask</w:t>
      </w:r>
      <w:r w:rsidR="00DD784E">
        <w:t>»</w:t>
      </w:r>
      <w:bookmarkEnd w:id="7"/>
    </w:p>
    <w:p w14:paraId="38AAC3D9" w14:textId="46EEFB82" w:rsidR="0005031E" w:rsidRDefault="0005031E" w:rsidP="0005031E">
      <w:r>
        <w:t xml:space="preserve">Конфигурационная программа </w:t>
      </w:r>
      <w:r w:rsidR="00FF2C75">
        <w:t>«</w:t>
      </w:r>
      <w:r>
        <w:rPr>
          <w:lang w:val="en-US"/>
        </w:rPr>
        <w:t>DsMask</w:t>
      </w:r>
      <w:r w:rsidR="00FF2C75">
        <w:t>»</w:t>
      </w:r>
      <w:r w:rsidRPr="0005389C">
        <w:t xml:space="preserve"> </w:t>
      </w:r>
      <w:r>
        <w:t>принимает на вход комплект правил маскирования, а также сведения о соответствии классов конфиденциальной информации колонкам таблиц, зафиксированные по результатам профилирования</w:t>
      </w:r>
      <w:r w:rsidRPr="0005389C">
        <w:t xml:space="preserve"> </w:t>
      </w:r>
      <w:r>
        <w:t xml:space="preserve">данных в инструменте </w:t>
      </w:r>
      <w:r>
        <w:rPr>
          <w:lang w:val="en-US"/>
        </w:rPr>
        <w:t>IA</w:t>
      </w:r>
      <w:r>
        <w:t xml:space="preserve"> и опубликованные в </w:t>
      </w:r>
      <w:r w:rsidR="004F0E58">
        <w:t xml:space="preserve">репозитории метаданных </w:t>
      </w:r>
      <w:r>
        <w:rPr>
          <w:lang w:val="en-US"/>
        </w:rPr>
        <w:t>IGC</w:t>
      </w:r>
      <w:r w:rsidRPr="0005389C">
        <w:t>.</w:t>
      </w:r>
    </w:p>
    <w:p w14:paraId="0A283EBE" w14:textId="228C2142" w:rsidR="0005031E" w:rsidRDefault="0005031E" w:rsidP="0005031E">
      <w:r>
        <w:t xml:space="preserve">Результатом работы </w:t>
      </w:r>
      <w:r w:rsidR="00A01B66">
        <w:t xml:space="preserve">конфигурационной </w:t>
      </w:r>
      <w:r>
        <w:t>программы являются профили маскирования таблиц, в каждом из которых указан перечень действий (фактически, специальная мини-программа) по маскированию колонок соответствующей таблицы.</w:t>
      </w:r>
    </w:p>
    <w:p w14:paraId="05A2B9B2" w14:textId="0A6E7FFE" w:rsidR="0005031E" w:rsidRDefault="0005031E" w:rsidP="0005031E">
      <w:r>
        <w:t xml:space="preserve">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CE2760">
        <w:t>2</w:t>
      </w:r>
      <w:r w:rsidR="00AA4B20" w:rsidRPr="00AA4B20">
        <w:t xml:space="preserve"> (</w:t>
      </w:r>
      <w:hyperlink r:id="rId9" w:history="1">
        <w:r w:rsidR="00AA4B20" w:rsidRPr="00D04C02">
          <w:rPr>
            <w:rStyle w:val="a5"/>
            <w:lang w:val="en-US"/>
          </w:rPr>
          <w:t>http</w:t>
        </w:r>
        <w:r w:rsidR="00AA4B20" w:rsidRPr="00D04C02">
          <w:rPr>
            <w:rStyle w:val="a5"/>
          </w:rPr>
          <w:t>://</w:t>
        </w:r>
        <w:r w:rsidR="00AA4B20" w:rsidRPr="00D04C02">
          <w:rPr>
            <w:rStyle w:val="a5"/>
            <w:lang w:val="en-US"/>
          </w:rPr>
          <w:t>h</w:t>
        </w:r>
        <w:r w:rsidR="00AA4B20" w:rsidRPr="00D04C02">
          <w:rPr>
            <w:rStyle w:val="a5"/>
          </w:rPr>
          <w:t>2</w:t>
        </w:r>
        <w:r w:rsidR="00AA4B20" w:rsidRPr="00D04C02">
          <w:rPr>
            <w:rStyle w:val="a5"/>
            <w:lang w:val="en-US"/>
          </w:rPr>
          <w:t>database</w:t>
        </w:r>
        <w:r w:rsidR="00AA4B20" w:rsidRPr="00D04C02">
          <w:rPr>
            <w:rStyle w:val="a5"/>
          </w:rPr>
          <w:t>.</w:t>
        </w:r>
        <w:r w:rsidR="00AA4B20" w:rsidRPr="00D04C02">
          <w:rPr>
            <w:rStyle w:val="a5"/>
            <w:lang w:val="en-US"/>
          </w:rPr>
          <w:t>com</w:t>
        </w:r>
        <w:r w:rsidR="00AA4B20" w:rsidRPr="00D04C02">
          <w:rPr>
            <w:rStyle w:val="a5"/>
          </w:rPr>
          <w:t>/</w:t>
        </w:r>
      </w:hyperlink>
      <w:r w:rsidR="00AA4B20" w:rsidRPr="00AA4B20">
        <w:t>)</w:t>
      </w:r>
      <w:r w:rsidRPr="00CE2760">
        <w:t xml:space="preserve">, </w:t>
      </w:r>
      <w:r>
        <w:t>которая в дальнейшем используется оператором</w:t>
      </w:r>
      <w:r w:rsidR="00A01B66">
        <w:t xml:space="preserve"> маскирования</w:t>
      </w:r>
      <w:r>
        <w:t xml:space="preserve"> </w:t>
      </w:r>
      <w:r w:rsidR="00332DE3">
        <w:t>«</w:t>
      </w:r>
      <w:r>
        <w:rPr>
          <w:lang w:val="en-US"/>
        </w:rPr>
        <w:t>DsMask</w:t>
      </w:r>
      <w:r w:rsidR="00332DE3">
        <w:t>»</w:t>
      </w:r>
      <w:r>
        <w:t>.</w:t>
      </w:r>
      <w:r w:rsidR="003C7DFF" w:rsidRPr="003C7DFF">
        <w:t xml:space="preserve"> </w:t>
      </w:r>
      <w:r>
        <w:t xml:space="preserve">Идентификация профилей маскирования осуществляется исходя из </w:t>
      </w:r>
      <w:r w:rsidR="00F652AF">
        <w:t xml:space="preserve">зафиксированного в репозитории метаданных </w:t>
      </w:r>
      <w:r>
        <w:t>полного логического имени таблицы, включая имя базы данных, имя схемы и имя таблицы.</w:t>
      </w:r>
    </w:p>
    <w:p w14:paraId="66461FC4" w14:textId="6C6D3DF4" w:rsidR="0005031E" w:rsidRDefault="0005031E" w:rsidP="0005031E">
      <w:r>
        <w:t>Конфигурационная программа осуществляет базовые проверки корректности правил маскирования, включая проверку синтаксиса скриптов на язык</w:t>
      </w:r>
      <w:r w:rsidR="00654E10">
        <w:t>е</w:t>
      </w:r>
      <w:r>
        <w:t xml:space="preserve"> </w:t>
      </w:r>
      <w:r>
        <w:rPr>
          <w:lang w:val="en-US"/>
        </w:rPr>
        <w:t>Groovy</w:t>
      </w:r>
      <w:r>
        <w:t xml:space="preserve"> и</w:t>
      </w:r>
      <w:r w:rsidRPr="00234583">
        <w:t xml:space="preserve"> </w:t>
      </w:r>
      <w:r>
        <w:t>проверку наличия необходимых атрибутов в элементах правил маскирования. Выводимый по итогам работы конфигурационной программы текстовый отчёт включает в себя информацию о составе сформированных профилей маскирования и о выполняемых в рамках каждого из этих профилей операциях маскирования.</w:t>
      </w:r>
    </w:p>
    <w:p w14:paraId="36321713" w14:textId="77777777" w:rsidR="00677105" w:rsidRPr="00234583" w:rsidRDefault="00677105" w:rsidP="0005031E"/>
    <w:p w14:paraId="7486D8BB" w14:textId="00939CC8" w:rsidR="0005031E" w:rsidRPr="00E21BD0" w:rsidRDefault="002351CD" w:rsidP="0005031E">
      <w:pPr>
        <w:pStyle w:val="2"/>
      </w:pPr>
      <w:bookmarkStart w:id="8" w:name="_Toc95205754"/>
      <w:r>
        <w:lastRenderedPageBreak/>
        <w:t xml:space="preserve">2.6 </w:t>
      </w:r>
      <w:r w:rsidR="00910145">
        <w:t>Оператор маскирования</w:t>
      </w:r>
      <w:r w:rsidR="0005031E">
        <w:t xml:space="preserve"> </w:t>
      </w:r>
      <w:r w:rsidR="00E21BD0">
        <w:t>«</w:t>
      </w:r>
      <w:r w:rsidR="0005031E">
        <w:rPr>
          <w:lang w:val="en-US"/>
        </w:rPr>
        <w:t>DsMask</w:t>
      </w:r>
      <w:r w:rsidR="00E21BD0">
        <w:t>»</w:t>
      </w:r>
      <w:bookmarkEnd w:id="8"/>
    </w:p>
    <w:p w14:paraId="74356435" w14:textId="2FB82ED2" w:rsidR="0005031E" w:rsidRDefault="0005031E" w:rsidP="0005031E">
      <w:r>
        <w:t>Оператор</w:t>
      </w:r>
      <w:r w:rsidR="00F44D97">
        <w:t xml:space="preserve"> маскирования</w:t>
      </w:r>
      <w:r>
        <w:t xml:space="preserve"> </w:t>
      </w:r>
      <w:r w:rsidR="00E21BD0">
        <w:t>«</w:t>
      </w:r>
      <w:r>
        <w:rPr>
          <w:lang w:val="en-US"/>
        </w:rPr>
        <w:t>DsMask</w:t>
      </w:r>
      <w:r w:rsidR="00E21BD0">
        <w:t>»</w:t>
      </w:r>
      <w:r w:rsidRPr="00D81848">
        <w:t xml:space="preserve"> </w:t>
      </w:r>
      <w:r>
        <w:t>представляет собой реализацию логики по маскированию табличных (структурированных) данных в виде узла обработки «</w:t>
      </w:r>
      <w:r>
        <w:rPr>
          <w:lang w:val="en-US"/>
        </w:rPr>
        <w:t>Java</w:t>
      </w:r>
      <w:r w:rsidRPr="006D3F8E">
        <w:t xml:space="preserve"> </w:t>
      </w:r>
      <w:r w:rsidR="00E562DF">
        <w:rPr>
          <w:lang w:val="en-US"/>
        </w:rPr>
        <w:t>Integration</w:t>
      </w:r>
      <w:r w:rsidR="00E562DF" w:rsidRPr="00716F7E">
        <w:t xml:space="preserve"> </w:t>
      </w:r>
      <w:r>
        <w:rPr>
          <w:lang w:val="en-US"/>
        </w:rPr>
        <w:t>Stage</w:t>
      </w:r>
      <w:r>
        <w:t xml:space="preserve">» для среды выполнения </w:t>
      </w:r>
      <w:r>
        <w:rPr>
          <w:lang w:val="en-US"/>
        </w:rPr>
        <w:t>IBM</w:t>
      </w:r>
      <w:r w:rsidRPr="00D81848">
        <w:t xml:space="preserve"> </w:t>
      </w:r>
      <w:r>
        <w:rPr>
          <w:lang w:val="en-US"/>
        </w:rPr>
        <w:t>DataStage</w:t>
      </w:r>
      <w:r w:rsidRPr="00D81848">
        <w:t>.</w:t>
      </w:r>
    </w:p>
    <w:p w14:paraId="7A273A5A" w14:textId="77777777" w:rsidR="008606EA" w:rsidRDefault="0005031E" w:rsidP="008606EA">
      <w:r>
        <w:t xml:space="preserve">При настройке оператора </w:t>
      </w:r>
      <w:r w:rsidR="00F44D97">
        <w:t>маскирования</w:t>
      </w:r>
      <w:r w:rsidRPr="008F2F98">
        <w:t xml:space="preserve"> </w:t>
      </w:r>
      <w:r>
        <w:t>должен быть указан профиль маскирования (логическое имя таблицы</w:t>
      </w:r>
      <w:r w:rsidR="00716F7E" w:rsidRPr="00716F7E">
        <w:t xml:space="preserve">, </w:t>
      </w:r>
      <w:r w:rsidR="00716F7E">
        <w:t>включая имя базы данных, схемы и собственно таблицы</w:t>
      </w:r>
      <w:r>
        <w:t xml:space="preserve">), который и определяет состав обрабатываемых колонок таблицы и применяемые алгоритмы маскирования. </w:t>
      </w:r>
      <w:r w:rsidR="008606EA">
        <w:t>Реальные (физические) имена входных и выходных таблиц на работу оператора маскирования</w:t>
      </w:r>
      <w:r w:rsidR="008606EA" w:rsidRPr="007448E6">
        <w:t xml:space="preserve"> </w:t>
      </w:r>
      <w:r w:rsidR="008606EA">
        <w:t>никак не влияют.</w:t>
      </w:r>
    </w:p>
    <w:p w14:paraId="79C1EDE2" w14:textId="61CCBFFF" w:rsidR="0005031E" w:rsidRPr="007448E6" w:rsidRDefault="0005031E" w:rsidP="0005031E">
      <w:r>
        <w:t xml:space="preserve">Профиль маскирования загружается из конфигурационной базы данных в формате </w:t>
      </w:r>
      <w:r>
        <w:rPr>
          <w:lang w:val="en-US"/>
        </w:rPr>
        <w:t>H</w:t>
      </w:r>
      <w:r w:rsidRPr="000B490F">
        <w:t xml:space="preserve">2, </w:t>
      </w:r>
      <w:r>
        <w:t xml:space="preserve">подготовленной с помощью конфигурационной программы </w:t>
      </w:r>
      <w:r w:rsidR="00110AE8">
        <w:t>«</w:t>
      </w:r>
      <w:r>
        <w:rPr>
          <w:lang w:val="en-US"/>
        </w:rPr>
        <w:t>DsMask</w:t>
      </w:r>
      <w:r w:rsidR="00110AE8">
        <w:t>»</w:t>
      </w:r>
      <w:r w:rsidRPr="000B490F">
        <w:t>.</w:t>
      </w:r>
      <w:r w:rsidR="0046230F">
        <w:t xml:space="preserve"> Конфигурационная база данных хранит произвольное количество профилей маскирования, при этом оператор маскирования </w:t>
      </w:r>
      <w:r w:rsidR="009C248A">
        <w:t xml:space="preserve">загружает </w:t>
      </w:r>
      <w:r w:rsidR="00CA0730">
        <w:t xml:space="preserve">для своей работы </w:t>
      </w:r>
      <w:r w:rsidR="009C248A">
        <w:t>один (указанный) профиль.</w:t>
      </w:r>
    </w:p>
    <w:p w14:paraId="1FD002B2" w14:textId="31775D56" w:rsidR="0005031E" w:rsidRDefault="0005031E" w:rsidP="0005031E">
      <w:r>
        <w:t xml:space="preserve">При работе оператора </w:t>
      </w:r>
      <w:r w:rsidR="00F44D97">
        <w:t>маскирования</w:t>
      </w:r>
      <w:r w:rsidRPr="001845CB">
        <w:t xml:space="preserve"> </w:t>
      </w:r>
      <w:r>
        <w:t>осуществляется замена значений колонок, входящих в профиль маскирования, замаскированными значениями, вычисленными на основе установленных профилем маскирования алгоритмов маскирования. Значения колонок обрабатываемой таблицы, не входящие в профиль маскирования, остаются неизменными.</w:t>
      </w:r>
    </w:p>
    <w:p w14:paraId="4B446AF5" w14:textId="12A28C71" w:rsidR="009D669F" w:rsidRDefault="009D669F" w:rsidP="0005031E">
      <w:r>
        <w:t>Оператор маскирования взаимодействует со вспомогательным сервисом контроля уникальности, который обеспечивает обнаружение коллизий при маскировании на основе алгоритмов с расчётом хеш-кодов. Сервис контроля уникальности ведёт таблицу соответствия замаскированных и исходных значений, что и позволяет обнаружить ситуации получения идентичных результатов маскирования для разных исходных значений.</w:t>
      </w:r>
    </w:p>
    <w:p w14:paraId="7559B8D2" w14:textId="77777777" w:rsidR="00BF261A" w:rsidRDefault="00BF261A" w:rsidP="0005031E"/>
    <w:p w14:paraId="221CACCB" w14:textId="3B57F27D" w:rsidR="00B93189" w:rsidRDefault="00B93189" w:rsidP="00940473">
      <w:pPr>
        <w:pStyle w:val="2"/>
      </w:pPr>
      <w:bookmarkStart w:id="9" w:name="_Toc95205755"/>
      <w:r>
        <w:t xml:space="preserve">2.7 Примеры </w:t>
      </w:r>
      <w:r w:rsidR="00BE73D5">
        <w:t>дополнительных</w:t>
      </w:r>
      <w:r>
        <w:t xml:space="preserve"> классов конфиденциальных данных</w:t>
      </w:r>
      <w:bookmarkEnd w:id="9"/>
    </w:p>
    <w:p w14:paraId="53AB7DD0" w14:textId="305F2607" w:rsidR="00940473" w:rsidRDefault="006B3F71" w:rsidP="00940473">
      <w:r>
        <w:t>В составе прототипа решения поставляется набор примеров определений классов конфиденциальных данных в следующем составе:</w:t>
      </w:r>
    </w:p>
    <w:p w14:paraId="52A3BDD8" w14:textId="08DA9824" w:rsidR="006B3F71" w:rsidRDefault="006B3F71" w:rsidP="002329F2">
      <w:pPr>
        <w:pStyle w:val="a3"/>
        <w:numPr>
          <w:ilvl w:val="0"/>
          <w:numId w:val="47"/>
        </w:numPr>
      </w:pPr>
      <w:r>
        <w:t>ОРГН для юридических лиц и индивидуальных предпринимателей;</w:t>
      </w:r>
    </w:p>
    <w:p w14:paraId="328DE6C3" w14:textId="0702C2AF" w:rsidR="006B3F71" w:rsidRDefault="006B3F71" w:rsidP="002329F2">
      <w:pPr>
        <w:pStyle w:val="a3"/>
        <w:numPr>
          <w:ilvl w:val="0"/>
          <w:numId w:val="47"/>
        </w:numPr>
      </w:pPr>
      <w:r>
        <w:t>номер паспорта гражданина Российской Федерации;</w:t>
      </w:r>
    </w:p>
    <w:p w14:paraId="392C44D4" w14:textId="77777777" w:rsidR="006B3F71" w:rsidRDefault="006B3F71" w:rsidP="002329F2">
      <w:pPr>
        <w:pStyle w:val="a3"/>
        <w:numPr>
          <w:ilvl w:val="0"/>
          <w:numId w:val="47"/>
        </w:numPr>
      </w:pPr>
      <w:r>
        <w:t>номер заграничного паспорта гражданина Российской Федерации;</w:t>
      </w:r>
    </w:p>
    <w:p w14:paraId="1B6464C5" w14:textId="6464075E" w:rsidR="00FF4704" w:rsidRDefault="0004515E" w:rsidP="002329F2">
      <w:pPr>
        <w:pStyle w:val="a3"/>
        <w:numPr>
          <w:ilvl w:val="0"/>
          <w:numId w:val="47"/>
        </w:numPr>
      </w:pPr>
      <w:r>
        <w:t xml:space="preserve">наименование </w:t>
      </w:r>
      <w:r w:rsidR="00FF4704">
        <w:t>организаци</w:t>
      </w:r>
      <w:r>
        <w:t>и</w:t>
      </w:r>
      <w:r w:rsidR="00FF4704">
        <w:t>, выдавш</w:t>
      </w:r>
      <w:r>
        <w:t>ей</w:t>
      </w:r>
      <w:r w:rsidR="00FF4704">
        <w:t xml:space="preserve"> документ, удостоверяющий личность гражданина Российской Федерации;</w:t>
      </w:r>
    </w:p>
    <w:p w14:paraId="0F889D2F" w14:textId="13F93DD4" w:rsidR="006B3F71" w:rsidRDefault="00B2028F" w:rsidP="002329F2">
      <w:pPr>
        <w:pStyle w:val="a3"/>
        <w:numPr>
          <w:ilvl w:val="0"/>
          <w:numId w:val="47"/>
        </w:numPr>
      </w:pPr>
      <w:r>
        <w:t>СНИЛС;</w:t>
      </w:r>
    </w:p>
    <w:p w14:paraId="4A1147B8" w14:textId="4BBC634F" w:rsidR="00B2028F" w:rsidRDefault="00B2028F" w:rsidP="002329F2">
      <w:pPr>
        <w:pStyle w:val="a3"/>
        <w:numPr>
          <w:ilvl w:val="0"/>
          <w:numId w:val="47"/>
        </w:numPr>
      </w:pPr>
      <w:r>
        <w:t>ИНН для физического или юридического лица;</w:t>
      </w:r>
    </w:p>
    <w:p w14:paraId="5BC5BBA4" w14:textId="42CFC9A8" w:rsidR="00B2028F" w:rsidRDefault="00B2028F" w:rsidP="002329F2">
      <w:pPr>
        <w:pStyle w:val="a3"/>
        <w:numPr>
          <w:ilvl w:val="0"/>
          <w:numId w:val="47"/>
        </w:numPr>
      </w:pPr>
      <w:r>
        <w:t>фамилия, имя и отчество на русском языке (целиком либо раздельными полями)</w:t>
      </w:r>
      <w:r w:rsidR="005D55EC">
        <w:t>;</w:t>
      </w:r>
    </w:p>
    <w:p w14:paraId="5A6333F9" w14:textId="77777777" w:rsidR="0004515E" w:rsidRDefault="005D55EC" w:rsidP="002329F2">
      <w:pPr>
        <w:pStyle w:val="a3"/>
        <w:numPr>
          <w:ilvl w:val="0"/>
          <w:numId w:val="47"/>
        </w:numPr>
      </w:pPr>
      <w:r>
        <w:t>почтовый адрес</w:t>
      </w:r>
      <w:r w:rsidR="0004515E">
        <w:t>;</w:t>
      </w:r>
    </w:p>
    <w:p w14:paraId="090C957E" w14:textId="343952B1" w:rsidR="005D55EC" w:rsidRPr="00940473" w:rsidRDefault="0004515E" w:rsidP="002329F2">
      <w:pPr>
        <w:pStyle w:val="a3"/>
        <w:numPr>
          <w:ilvl w:val="0"/>
          <w:numId w:val="47"/>
        </w:numPr>
      </w:pPr>
      <w:r>
        <w:t>название профессии</w:t>
      </w:r>
      <w:r w:rsidR="005D55EC">
        <w:t>.</w:t>
      </w:r>
    </w:p>
    <w:p w14:paraId="491941F3" w14:textId="3414377C" w:rsidR="00C56432" w:rsidRDefault="0004515E" w:rsidP="00C56432">
      <w:r>
        <w:t>Для идентификации таких видов конфиденциальных данных, как ФИО, почтовый адрес и</w:t>
      </w:r>
      <w:r w:rsidR="00240889">
        <w:t xml:space="preserve"> название профессии, используются справочники, поставляемые в виде CSV-файлов в кодировке UTF-8.</w:t>
      </w:r>
      <w:r w:rsidR="004057A8">
        <w:t xml:space="preserve"> При необходимости содержимое используемых справочников может быть дополнено или скорректировано в соответствии с реальным наполнением соответствующих полей источников данных.</w:t>
      </w:r>
    </w:p>
    <w:p w14:paraId="5CB8239A" w14:textId="77777777" w:rsidR="0004515E" w:rsidRPr="00C56432" w:rsidRDefault="0004515E" w:rsidP="00C56432"/>
    <w:p w14:paraId="1897D5CE" w14:textId="2117C2EF" w:rsidR="00170C26" w:rsidRDefault="002351CD" w:rsidP="00804772">
      <w:pPr>
        <w:pStyle w:val="1"/>
        <w:tabs>
          <w:tab w:val="left" w:pos="7889"/>
        </w:tabs>
      </w:pPr>
      <w:bookmarkStart w:id="10" w:name="_Toc95205756"/>
      <w:r>
        <w:lastRenderedPageBreak/>
        <w:t xml:space="preserve">3 </w:t>
      </w:r>
      <w:r w:rsidR="00170C26">
        <w:t>Встроенные алгоритмы маскирования</w:t>
      </w:r>
      <w:bookmarkEnd w:id="10"/>
    </w:p>
    <w:p w14:paraId="34FF1F74" w14:textId="149FD464" w:rsidR="00170C26" w:rsidRDefault="006B3F71" w:rsidP="00170C26">
      <w:r>
        <w:t>Прототип р</w:t>
      </w:r>
      <w:r w:rsidR="00581A9D">
        <w:t>ешени</w:t>
      </w:r>
      <w:r>
        <w:t>я</w:t>
      </w:r>
      <w:r w:rsidR="00581A9D">
        <w:t xml:space="preserve"> включает в себя встроенные алгоритмы маскирования следующих видов:</w:t>
      </w:r>
    </w:p>
    <w:p w14:paraId="7AF4BE2E" w14:textId="7E82595E" w:rsidR="00581A9D" w:rsidRDefault="00581A9D" w:rsidP="00581A9D">
      <w:pPr>
        <w:pStyle w:val="a3"/>
        <w:numPr>
          <w:ilvl w:val="0"/>
          <w:numId w:val="6"/>
        </w:numPr>
      </w:pPr>
      <w:r>
        <w:t>Хеширование без сохранения формата исходного значения.</w:t>
      </w:r>
    </w:p>
    <w:p w14:paraId="130CF375" w14:textId="27973BF8" w:rsidR="00581A9D" w:rsidRDefault="00581A9D" w:rsidP="00581A9D">
      <w:pPr>
        <w:pStyle w:val="a3"/>
        <w:numPr>
          <w:ilvl w:val="0"/>
          <w:numId w:val="6"/>
        </w:numPr>
      </w:pPr>
      <w:r>
        <w:t>Хеширование с сохранением формата исходного значения.</w:t>
      </w:r>
    </w:p>
    <w:p w14:paraId="16E631BC" w14:textId="1ED61E3C" w:rsidR="008D5178" w:rsidRDefault="008D5178" w:rsidP="00581A9D">
      <w:pPr>
        <w:pStyle w:val="a3"/>
        <w:numPr>
          <w:ilvl w:val="0"/>
          <w:numId w:val="6"/>
        </w:numPr>
      </w:pPr>
      <w:r>
        <w:t>Подстановка</w:t>
      </w:r>
      <w:r w:rsidR="00905C6C">
        <w:t xml:space="preserve"> значений</w:t>
      </w:r>
      <w:r>
        <w:t xml:space="preserve"> на основе хеш-кода</w:t>
      </w:r>
      <w:r w:rsidR="00905C6C">
        <w:t xml:space="preserve"> или </w:t>
      </w:r>
      <w:r>
        <w:t>исходного значения.</w:t>
      </w:r>
    </w:p>
    <w:p w14:paraId="0D100BDA" w14:textId="5050DC69" w:rsidR="008D5178" w:rsidRDefault="008D5178" w:rsidP="00581A9D">
      <w:pPr>
        <w:pStyle w:val="a3"/>
        <w:numPr>
          <w:ilvl w:val="0"/>
          <w:numId w:val="6"/>
        </w:numPr>
      </w:pPr>
      <w:r>
        <w:t>Вспомогательные алгоритмы подготовки данных.</w:t>
      </w:r>
    </w:p>
    <w:p w14:paraId="49248714" w14:textId="3715BAAF" w:rsidR="00F611AE" w:rsidRPr="00F611AE" w:rsidRDefault="00F611AE" w:rsidP="00581A9D">
      <w:pPr>
        <w:pStyle w:val="a3"/>
        <w:numPr>
          <w:ilvl w:val="0"/>
          <w:numId w:val="6"/>
        </w:numPr>
        <w:rPr>
          <w:lang w:val="en-US"/>
        </w:rPr>
      </w:pPr>
      <w:r>
        <w:t>Вызов</w:t>
      </w:r>
      <w:r w:rsidRPr="00F611AE">
        <w:rPr>
          <w:lang w:val="en-US"/>
        </w:rPr>
        <w:t xml:space="preserve"> </w:t>
      </w:r>
      <w:r>
        <w:t>алгоритм</w:t>
      </w:r>
      <w:r w:rsidR="001F2847">
        <w:t>ов</w:t>
      </w:r>
      <w:r w:rsidRPr="00F611AE">
        <w:rPr>
          <w:lang w:val="en-US"/>
        </w:rPr>
        <w:t xml:space="preserve"> </w:t>
      </w:r>
      <w:r>
        <w:rPr>
          <w:lang w:val="en-US"/>
        </w:rPr>
        <w:t>Optim Data Privacy Providers Library (ODPP).</w:t>
      </w:r>
    </w:p>
    <w:p w14:paraId="4F90FC5B" w14:textId="68873EA1" w:rsidR="008D5178" w:rsidRDefault="005E290C" w:rsidP="00581A9D">
      <w:pPr>
        <w:pStyle w:val="a3"/>
        <w:numPr>
          <w:ilvl w:val="0"/>
          <w:numId w:val="6"/>
        </w:numPr>
      </w:pPr>
      <w:r>
        <w:t>Вызовы п</w:t>
      </w:r>
      <w:r w:rsidR="008D5178">
        <w:t>ользовательски</w:t>
      </w:r>
      <w:r>
        <w:t>х</w:t>
      </w:r>
      <w:r w:rsidR="008D5178">
        <w:t xml:space="preserve"> скрипт</w:t>
      </w:r>
      <w:r>
        <w:t>ов</w:t>
      </w:r>
      <w:r w:rsidR="008D5178">
        <w:t>.</w:t>
      </w:r>
    </w:p>
    <w:p w14:paraId="277A8739" w14:textId="059D1F6D" w:rsidR="00CD72DF" w:rsidRDefault="00CD72DF" w:rsidP="00581A9D">
      <w:pPr>
        <w:pStyle w:val="a3"/>
        <w:numPr>
          <w:ilvl w:val="0"/>
          <w:numId w:val="6"/>
        </w:numPr>
      </w:pPr>
      <w:r>
        <w:t>Контроль уникальности подстановок.</w:t>
      </w:r>
    </w:p>
    <w:p w14:paraId="77CB4E51" w14:textId="77777777" w:rsidR="00677105" w:rsidRPr="00581A9D" w:rsidRDefault="00677105" w:rsidP="00677105"/>
    <w:p w14:paraId="0CDA570A" w14:textId="025C9F3D" w:rsidR="00A20541" w:rsidRDefault="002351CD" w:rsidP="00A20541">
      <w:pPr>
        <w:pStyle w:val="2"/>
      </w:pPr>
      <w:bookmarkStart w:id="11" w:name="_Toc95205757"/>
      <w:r>
        <w:t xml:space="preserve">3.1 </w:t>
      </w:r>
      <w:r w:rsidR="00A20541">
        <w:t>Хеширование без сохранения формата</w:t>
      </w:r>
      <w:bookmarkEnd w:id="11"/>
    </w:p>
    <w:p w14:paraId="33DD89FE" w14:textId="27C47153" w:rsidR="00A251CD" w:rsidRDefault="00F26439" w:rsidP="00905C6C">
      <w:r>
        <w:t xml:space="preserve">Алгоритмы хеширования без сохранения формата </w:t>
      </w:r>
      <w:r w:rsidR="006261DA">
        <w:t xml:space="preserve">используются для согласованной необратимой замены исходных значений и </w:t>
      </w:r>
      <w:r w:rsidR="00A251CD">
        <w:t>включают:</w:t>
      </w:r>
    </w:p>
    <w:p w14:paraId="1961DFE4" w14:textId="013AB741" w:rsidR="00A251CD" w:rsidRDefault="00F26439" w:rsidP="00A251CD">
      <w:pPr>
        <w:pStyle w:val="a3"/>
        <w:numPr>
          <w:ilvl w:val="0"/>
          <w:numId w:val="7"/>
        </w:numPr>
      </w:pPr>
      <w:r>
        <w:t>расчёт числового хеш-кода</w:t>
      </w:r>
      <w:r w:rsidR="00A251CD">
        <w:t>;</w:t>
      </w:r>
    </w:p>
    <w:p w14:paraId="0437955F" w14:textId="77777777" w:rsidR="00A251CD" w:rsidRDefault="00A251CD" w:rsidP="00A251CD">
      <w:pPr>
        <w:pStyle w:val="a3"/>
        <w:numPr>
          <w:ilvl w:val="0"/>
          <w:numId w:val="7"/>
        </w:numPr>
      </w:pPr>
      <w:r>
        <w:t>расчёт двоичного хеш-кода</w:t>
      </w:r>
      <w:r w:rsidR="00F26439">
        <w:t>.</w:t>
      </w:r>
      <w:r w:rsidR="004F2779">
        <w:t xml:space="preserve"> </w:t>
      </w:r>
    </w:p>
    <w:p w14:paraId="5CFB4455" w14:textId="6F848B7E" w:rsidR="008B3185" w:rsidRDefault="00630698" w:rsidP="00A251CD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7CA745FE" w14:textId="0DAE8DAB" w:rsidR="00AC6806" w:rsidRPr="00AC6806" w:rsidRDefault="00AC6806" w:rsidP="00A251CD">
      <w:pPr>
        <w:ind w:left="61"/>
      </w:pPr>
      <w:r>
        <w:t>Исходные данные для расчёта х</w:t>
      </w:r>
      <w:r w:rsidR="00F31E75">
        <w:t>е</w:t>
      </w:r>
      <w:r>
        <w:t xml:space="preserve">ш-кодов интерпретируются как строки и преобразуются в двоичные последовательности в кодировке </w:t>
      </w:r>
      <w:r>
        <w:rPr>
          <w:lang w:val="en-US"/>
        </w:rPr>
        <w:t>UTF</w:t>
      </w:r>
      <w:r w:rsidRPr="00AC6806">
        <w:t xml:space="preserve">-8. </w:t>
      </w:r>
      <w:r>
        <w:t>Если исходные данные представляют собой двоичную последовательность</w:t>
      </w:r>
      <w:r w:rsidR="00DE4FB7">
        <w:t xml:space="preserve"> (массив октетов)</w:t>
      </w:r>
      <w:r>
        <w:t>, то она используется для расчёта х</w:t>
      </w:r>
      <w:r w:rsidR="00F31E75">
        <w:t>е</w:t>
      </w:r>
      <w:r>
        <w:t>ш-кода как есть</w:t>
      </w:r>
      <w:r w:rsidR="006C456D">
        <w:t>, и предварительное</w:t>
      </w:r>
      <w:r>
        <w:t xml:space="preserve"> преобразование в строку не производится.</w:t>
      </w:r>
    </w:p>
    <w:p w14:paraId="01B1B4A6" w14:textId="0D00FA60" w:rsidR="00905C6C" w:rsidRDefault="004F2779" w:rsidP="00905C6C">
      <w:r>
        <w:t xml:space="preserve">Числовой хеш-код вычисляется как контрольная сумма </w:t>
      </w:r>
      <w:r>
        <w:rPr>
          <w:lang w:val="en-US"/>
        </w:rPr>
        <w:t>CRC</w:t>
      </w:r>
      <w:r w:rsidRPr="004F2779">
        <w:t>-</w:t>
      </w:r>
      <w:r w:rsidR="00AC6806">
        <w:t>32</w:t>
      </w:r>
      <w:r w:rsidRPr="004F2779">
        <w:t>.</w:t>
      </w:r>
      <w:r w:rsidR="0070552D">
        <w:t xml:space="preserve"> Результат расчёта числового хеш-кода – </w:t>
      </w:r>
      <w:r w:rsidR="00163227">
        <w:t xml:space="preserve">64-битное знаковое </w:t>
      </w:r>
      <w:r w:rsidR="00AC6806">
        <w:t xml:space="preserve">целое </w:t>
      </w:r>
      <w:r w:rsidR="0070552D">
        <w:t>число в диапазоне от 0 до 2</w:t>
      </w:r>
      <w:r w:rsidR="0070552D" w:rsidRPr="0070552D">
        <w:rPr>
          <w:rFonts w:cs="Times New Roman (Основной текст"/>
          <w:vertAlign w:val="superscript"/>
        </w:rPr>
        <w:t>32</w:t>
      </w:r>
      <w:r w:rsidR="0070552D" w:rsidRPr="0070552D">
        <w:t>-1.</w:t>
      </w:r>
    </w:p>
    <w:p w14:paraId="02505730" w14:textId="475D6ED6" w:rsidR="008B3185" w:rsidRDefault="008B3185" w:rsidP="00905C6C">
      <w:r>
        <w:t xml:space="preserve">Двоичный хеш-код вычисляется в соответствии с одним из алгоритмов </w:t>
      </w:r>
      <w:r>
        <w:rPr>
          <w:lang w:val="en-US"/>
        </w:rPr>
        <w:t>Message</w:t>
      </w:r>
      <w:r w:rsidRPr="008B3185">
        <w:t xml:space="preserve"> </w:t>
      </w:r>
      <w:r>
        <w:rPr>
          <w:lang w:val="en-US"/>
        </w:rPr>
        <w:t>Digest</w:t>
      </w:r>
      <w:r w:rsidRPr="008B3185">
        <w:t xml:space="preserve">, </w:t>
      </w:r>
      <w:r>
        <w:t xml:space="preserve">поддерживаемых </w:t>
      </w:r>
      <w:r>
        <w:rPr>
          <w:lang w:val="en-US"/>
        </w:rPr>
        <w:t>IBM</w:t>
      </w:r>
      <w:r w:rsidRPr="008B3185">
        <w:t xml:space="preserve"> </w:t>
      </w:r>
      <w:r>
        <w:rPr>
          <w:lang w:val="en-US"/>
        </w:rPr>
        <w:t>JDK</w:t>
      </w:r>
      <w:r w:rsidRPr="008B3185">
        <w:t xml:space="preserve"> (</w:t>
      </w:r>
      <w:r>
        <w:t xml:space="preserve">см. перечень в документе: </w:t>
      </w:r>
      <w:hyperlink r:id="rId10" w:history="1">
        <w:r w:rsidR="00506D54" w:rsidRPr="008068D1">
          <w:rPr>
            <w:rStyle w:val="a5"/>
          </w:rPr>
          <w:t>https://www.ibm.com/docs/en/sdk-java-technology/8?topic=jcaasr-appendix-standard-names</w:t>
        </w:r>
      </w:hyperlink>
      <w:r>
        <w:t>)</w:t>
      </w:r>
      <w:r w:rsidR="00853A7C">
        <w:t>.</w:t>
      </w:r>
    </w:p>
    <w:p w14:paraId="0BD8D8E9" w14:textId="1E52E33D" w:rsidR="008B3185" w:rsidRDefault="00086BCC" w:rsidP="00905C6C">
      <w:r>
        <w:t xml:space="preserve">Результат расчёта двоичного хеш-кода возвращается как в виде строки в </w:t>
      </w:r>
      <w:r w:rsidR="00C2695C">
        <w:t>шестнадцатеричной</w:t>
      </w:r>
      <w:r>
        <w:t xml:space="preserve"> системе, так и в виде двоичной последовательности</w:t>
      </w:r>
      <w:r w:rsidR="003E2CFE">
        <w:t xml:space="preserve"> (массива октетов</w:t>
      </w:r>
      <w:r>
        <w:t>).</w:t>
      </w:r>
    </w:p>
    <w:p w14:paraId="55A05263" w14:textId="77777777" w:rsidR="00F234A3" w:rsidRPr="008B3185" w:rsidRDefault="00F234A3" w:rsidP="00905C6C"/>
    <w:p w14:paraId="0FE98A89" w14:textId="4178EF0E" w:rsidR="00A20541" w:rsidRDefault="002351CD" w:rsidP="00A20541">
      <w:pPr>
        <w:pStyle w:val="2"/>
      </w:pPr>
      <w:bookmarkStart w:id="12" w:name="_Toc95205758"/>
      <w:r>
        <w:t xml:space="preserve">3.2 </w:t>
      </w:r>
      <w:r w:rsidR="00A20541">
        <w:t>Хеширование с сохранением формата</w:t>
      </w:r>
      <w:bookmarkEnd w:id="12"/>
    </w:p>
    <w:p w14:paraId="41A4AA6F" w14:textId="05CD15A8" w:rsidR="00E12D31" w:rsidRDefault="00905C6C" w:rsidP="00F26439">
      <w:r>
        <w:t>Алгоритмы хеширования с сохранением формата</w:t>
      </w:r>
      <w:r w:rsidR="00222A4B">
        <w:t xml:space="preserve"> </w:t>
      </w:r>
      <w:r w:rsidR="00D42E84">
        <w:t xml:space="preserve">используются для согласованной необратимой замены исходных значений без изменения формата данных, и </w:t>
      </w:r>
      <w:r w:rsidR="00222A4B">
        <w:t>включают</w:t>
      </w:r>
      <w:r w:rsidR="00E12D31">
        <w:t>:</w:t>
      </w:r>
      <w:r w:rsidR="00222A4B">
        <w:t xml:space="preserve"> </w:t>
      </w:r>
    </w:p>
    <w:p w14:paraId="1491E049" w14:textId="77777777" w:rsidR="00E12D31" w:rsidRDefault="00222A4B" w:rsidP="00E12D31">
      <w:pPr>
        <w:pStyle w:val="a3"/>
        <w:numPr>
          <w:ilvl w:val="0"/>
          <w:numId w:val="8"/>
        </w:numPr>
      </w:pPr>
      <w:r>
        <w:t>общий алгоритм хеширования с сохранением формата (</w:t>
      </w:r>
      <w:r w:rsidRPr="00E12D31">
        <w:rPr>
          <w:lang w:val="en-US"/>
        </w:rPr>
        <w:t>Format</w:t>
      </w:r>
      <w:r w:rsidRPr="00222A4B">
        <w:t xml:space="preserve"> </w:t>
      </w:r>
      <w:r w:rsidRPr="00E12D31">
        <w:rPr>
          <w:lang w:val="en-US"/>
        </w:rPr>
        <w:t>Preserving</w:t>
      </w:r>
      <w:r w:rsidRPr="00222A4B">
        <w:t xml:space="preserve"> </w:t>
      </w:r>
      <w:r w:rsidRPr="00E12D31">
        <w:rPr>
          <w:lang w:val="en-US"/>
        </w:rPr>
        <w:t>Encryption</w:t>
      </w:r>
      <w:r>
        <w:t xml:space="preserve">, </w:t>
      </w:r>
      <w:r w:rsidRPr="00E12D31">
        <w:rPr>
          <w:lang w:val="en-US"/>
        </w:rPr>
        <w:t>FPE</w:t>
      </w:r>
      <w:r w:rsidRPr="00222A4B">
        <w:t>)</w:t>
      </w:r>
      <w:r w:rsidR="00E12D31">
        <w:t>;</w:t>
      </w:r>
      <w:r w:rsidRPr="00222A4B">
        <w:t xml:space="preserve"> </w:t>
      </w:r>
    </w:p>
    <w:p w14:paraId="442283C7" w14:textId="0D7D09F2" w:rsidR="00E12D31" w:rsidRDefault="00222A4B" w:rsidP="00E12D31">
      <w:pPr>
        <w:pStyle w:val="a3"/>
        <w:numPr>
          <w:ilvl w:val="0"/>
          <w:numId w:val="8"/>
        </w:numPr>
      </w:pPr>
      <w:r>
        <w:t xml:space="preserve">специализированный алгоритм </w:t>
      </w:r>
      <w:r w:rsidR="00DB6DC3">
        <w:t>для маскирования дат.</w:t>
      </w:r>
    </w:p>
    <w:p w14:paraId="0D5FE873" w14:textId="77777777" w:rsidR="00682FEA" w:rsidRDefault="00682FEA" w:rsidP="00682FEA">
      <w:pPr>
        <w:ind w:left="61"/>
      </w:pPr>
      <w:r>
        <w:t>При настройке алгоритмов может опционально указываться ключ инициализации, замена значения которого позволяет изменить результаты работы алгоритмов.</w:t>
      </w:r>
    </w:p>
    <w:p w14:paraId="441C7746" w14:textId="4EAB74E2" w:rsidR="00DB6DC3" w:rsidRDefault="00DB6DC3" w:rsidP="00F26439">
      <w:r>
        <w:t xml:space="preserve">Алгоритм </w:t>
      </w:r>
      <w:r>
        <w:rPr>
          <w:lang w:val="en-US"/>
        </w:rPr>
        <w:t>FPE</w:t>
      </w:r>
      <w:r w:rsidRPr="00DB6DC3">
        <w:t xml:space="preserve"> </w:t>
      </w:r>
      <w:r>
        <w:t xml:space="preserve">вычисляет </w:t>
      </w:r>
      <w:r w:rsidR="00DD1468">
        <w:t xml:space="preserve">код аутентификации сообщения </w:t>
      </w:r>
      <w:r w:rsidR="00DD1468" w:rsidRPr="00DD1468">
        <w:t>(</w:t>
      </w:r>
      <w:r w:rsidR="00DD1468">
        <w:rPr>
          <w:lang w:val="en-US"/>
        </w:rPr>
        <w:t>HMAC</w:t>
      </w:r>
      <w:r w:rsidR="00DD1468" w:rsidRPr="00DD1468">
        <w:t xml:space="preserve">-512) </w:t>
      </w:r>
      <w:r w:rsidR="00DD1468">
        <w:t xml:space="preserve">над исходным </w:t>
      </w:r>
      <w:r w:rsidR="008E3871">
        <w:t>значением</w:t>
      </w:r>
      <w:r w:rsidR="00DD1468">
        <w:t xml:space="preserve">, преобразованным в строковый формат в кодировке </w:t>
      </w:r>
      <w:r w:rsidR="00DD1468">
        <w:rPr>
          <w:lang w:val="en-US"/>
        </w:rPr>
        <w:t>UTF</w:t>
      </w:r>
      <w:r w:rsidR="00DD1468" w:rsidRPr="00DD1468">
        <w:t>-8.</w:t>
      </w:r>
      <w:r w:rsidR="008E3871" w:rsidRPr="008E3871">
        <w:t xml:space="preserve"> </w:t>
      </w:r>
      <w:r w:rsidR="008E3871">
        <w:t>Двоичное значение кода аутентификации использу</w:t>
      </w:r>
      <w:r w:rsidR="00F40606">
        <w:t>е</w:t>
      </w:r>
      <w:r w:rsidR="008E3871">
        <w:t xml:space="preserve">тся для вычисления позиции подстановочного символа каждого из символов исходной строки, при этом состав подстановочных символов зависит от </w:t>
      </w:r>
      <w:r w:rsidR="00113B10">
        <w:t xml:space="preserve">класса </w:t>
      </w:r>
      <w:r w:rsidR="00113B10">
        <w:lastRenderedPageBreak/>
        <w:t>символов (например, строчные и прописные буквы, числа и др.). Состав обрабатываемых классов</w:t>
      </w:r>
      <w:r w:rsidR="003E44DB">
        <w:t xml:space="preserve"> символов является настраиваемым и задаётся специальным файлом формата </w:t>
      </w:r>
      <w:r w:rsidR="003E44DB">
        <w:rPr>
          <w:lang w:val="en-US"/>
        </w:rPr>
        <w:t>XML</w:t>
      </w:r>
      <w:r w:rsidR="003E44DB" w:rsidRPr="003E44DB">
        <w:t>.</w:t>
      </w:r>
      <w:r w:rsidR="00B62FF7">
        <w:t xml:space="preserve"> </w:t>
      </w:r>
      <w:r w:rsidR="00F32EB1">
        <w:t xml:space="preserve">Символы, не входящие в один из обрабатываемых классов, остаются неизменными. </w:t>
      </w:r>
      <w:r w:rsidR="00B62FF7">
        <w:t xml:space="preserve">Поддерживается работа с произвольными символами </w:t>
      </w:r>
      <w:r w:rsidR="00B62FF7">
        <w:rPr>
          <w:lang w:val="en-US"/>
        </w:rPr>
        <w:t>Unicode</w:t>
      </w:r>
      <w:r w:rsidR="00B62FF7" w:rsidRPr="0064679A">
        <w:t>.</w:t>
      </w:r>
    </w:p>
    <w:p w14:paraId="04D5D1DC" w14:textId="64AD59D6" w:rsidR="00D62107" w:rsidRDefault="00D62107" w:rsidP="00F26439">
      <w:r>
        <w:t xml:space="preserve">Специализированный алгоритм для маскирования дат вычисляет числовой хеш-код над значением даты, и использует его для вычисления результата маскирования. Стандартный вариант алгоритма использует полученный хеш-код для вычисления номера дня в году, в результате номер года остаётся неизменным, а сама дата – </w:t>
      </w:r>
      <w:r w:rsidR="008948F8">
        <w:t>за</w:t>
      </w:r>
      <w:r>
        <w:t>меняется</w:t>
      </w:r>
      <w:r w:rsidR="008948F8">
        <w:t xml:space="preserve"> на другую</w:t>
      </w:r>
      <w:r w:rsidR="00713D8F">
        <w:t xml:space="preserve"> в рамках</w:t>
      </w:r>
      <w:r w:rsidR="008948F8">
        <w:t xml:space="preserve"> этого</w:t>
      </w:r>
      <w:r w:rsidR="00713D8F">
        <w:t xml:space="preserve"> года</w:t>
      </w:r>
      <w:r>
        <w:t>.</w:t>
      </w:r>
    </w:p>
    <w:p w14:paraId="1CE29FCA" w14:textId="77777777" w:rsidR="001E30BD" w:rsidRPr="0064679A" w:rsidRDefault="001E30BD" w:rsidP="00F26439"/>
    <w:p w14:paraId="51B8827F" w14:textId="5E922C48" w:rsidR="00603D19" w:rsidRDefault="00DA4982" w:rsidP="00603D19">
      <w:pPr>
        <w:pStyle w:val="2"/>
      </w:pPr>
      <w:bookmarkStart w:id="13" w:name="_Toc95205759"/>
      <w:r>
        <w:t xml:space="preserve">3.3 </w:t>
      </w:r>
      <w:r w:rsidR="00603D19">
        <w:t xml:space="preserve">Алгоритмы подстановки </w:t>
      </w:r>
      <w:r w:rsidR="004125F7">
        <w:t xml:space="preserve">и перемешивание </w:t>
      </w:r>
      <w:r w:rsidR="008548C3">
        <w:t xml:space="preserve">исходных </w:t>
      </w:r>
      <w:r w:rsidR="004125F7">
        <w:t>значений</w:t>
      </w:r>
      <w:bookmarkEnd w:id="13"/>
    </w:p>
    <w:p w14:paraId="137F5888" w14:textId="2B628F2E" w:rsidR="00905C6C" w:rsidRDefault="00905C6C" w:rsidP="00F26439">
      <w:r>
        <w:t>Алгоритмы подстановки значений</w:t>
      </w:r>
      <w:r w:rsidR="0064679A" w:rsidRPr="0064679A">
        <w:t xml:space="preserve"> </w:t>
      </w:r>
      <w:r w:rsidR="009A04EF">
        <w:t xml:space="preserve">используются для согласованной замены текстовых данных, включая имена, названия и адресную информацию, и </w:t>
      </w:r>
      <w:r w:rsidR="0064679A">
        <w:t>включают:</w:t>
      </w:r>
    </w:p>
    <w:p w14:paraId="7BF1884C" w14:textId="146B501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хеш-код</w:t>
      </w:r>
      <w:r w:rsidR="006A13EB">
        <w:t>у</w:t>
      </w:r>
      <w:r>
        <w:t>;</w:t>
      </w:r>
    </w:p>
    <w:p w14:paraId="1C0F5DEF" w14:textId="5CDF5F9B" w:rsidR="0064679A" w:rsidRDefault="0064679A" w:rsidP="0064679A">
      <w:pPr>
        <w:pStyle w:val="a3"/>
        <w:numPr>
          <w:ilvl w:val="0"/>
          <w:numId w:val="9"/>
        </w:numPr>
      </w:pPr>
      <w:r>
        <w:t>подстановк</w:t>
      </w:r>
      <w:r w:rsidR="009A04EF">
        <w:t>у</w:t>
      </w:r>
      <w:r>
        <w:t xml:space="preserve"> </w:t>
      </w:r>
      <w:r w:rsidR="006A13EB">
        <w:t>по</w:t>
      </w:r>
      <w:r>
        <w:t xml:space="preserve"> значен</w:t>
      </w:r>
      <w:r w:rsidR="006A13EB">
        <w:t>иям</w:t>
      </w:r>
      <w:r>
        <w:t xml:space="preserve"> атрибутов.</w:t>
      </w:r>
    </w:p>
    <w:p w14:paraId="7BA94F85" w14:textId="018E1A03" w:rsidR="005B0F35" w:rsidRPr="00585A11" w:rsidRDefault="005B0F35" w:rsidP="00F26439">
      <w:r>
        <w:t xml:space="preserve">Алгоритмы подстановки значений используют таблицы подстановок, сохранённые в формате баз данных </w:t>
      </w:r>
      <w:r>
        <w:rPr>
          <w:lang w:val="en-US"/>
        </w:rPr>
        <w:t>H</w:t>
      </w:r>
      <w:r w:rsidRPr="005B0F35">
        <w:t>2.</w:t>
      </w:r>
      <w:r w:rsidR="005C32F2">
        <w:t xml:space="preserve"> Структура таблиц подстановок зависит от требуемой логики маскирования.</w:t>
      </w:r>
      <w:r w:rsidR="00585A11">
        <w:t xml:space="preserve"> Генерация таблиц подстановки осуществляется с использованием заданий </w:t>
      </w:r>
      <w:r w:rsidR="00585A11">
        <w:rPr>
          <w:lang w:val="en-US"/>
        </w:rPr>
        <w:t>DataStage</w:t>
      </w:r>
      <w:r w:rsidR="00585A11" w:rsidRPr="00585A11">
        <w:t xml:space="preserve"> </w:t>
      </w:r>
      <w:r w:rsidR="00585A11">
        <w:t xml:space="preserve">или специальной </w:t>
      </w:r>
      <w:r w:rsidR="00770652">
        <w:t>утилитой</w:t>
      </w:r>
      <w:r w:rsidR="005674A3">
        <w:t>, реализующей формирование таблицы подстановки ФИО на основе справочника типичных имён и фамилий</w:t>
      </w:r>
      <w:r w:rsidR="00585A11">
        <w:t>.</w:t>
      </w:r>
    </w:p>
    <w:p w14:paraId="0D7354DF" w14:textId="77777777" w:rsidR="00FA7A28" w:rsidRDefault="00FA7A28" w:rsidP="00F26439"/>
    <w:p w14:paraId="07F6156A" w14:textId="0B08F49F" w:rsidR="000872BD" w:rsidRDefault="009A04EF" w:rsidP="00F26439">
      <w:r>
        <w:t xml:space="preserve">Подстановка </w:t>
      </w:r>
      <w:r w:rsidR="001E70B8">
        <w:t>по хеш-коду</w:t>
      </w:r>
      <w:r w:rsidR="00CD72DF">
        <w:t xml:space="preserve"> </w:t>
      </w:r>
      <w:r w:rsidR="00125D32">
        <w:t>осуществляет поиск в таблице подстановок, в которой должно присутствовать числовое поле позиции подстановки (в диапазоне</w:t>
      </w:r>
      <w:r w:rsidR="000610B4">
        <w:t xml:space="preserve"> значений</w:t>
      </w:r>
      <w:r w:rsidR="00125D32">
        <w:t xml:space="preserve"> от </w:t>
      </w:r>
      <w:r w:rsidR="000610B4">
        <w:t xml:space="preserve">0 до </w:t>
      </w:r>
      <w:r w:rsidR="000610B4">
        <w:rPr>
          <w:lang w:val="en-US"/>
        </w:rPr>
        <w:t>N</w:t>
      </w:r>
      <w:r w:rsidR="000610B4" w:rsidRPr="000610B4">
        <w:t xml:space="preserve">-1, </w:t>
      </w:r>
      <w:r w:rsidR="000610B4">
        <w:t xml:space="preserve">где </w:t>
      </w:r>
      <w:r w:rsidR="000610B4">
        <w:rPr>
          <w:lang w:val="en-US"/>
        </w:rPr>
        <w:t>N</w:t>
      </w:r>
      <w:r w:rsidR="000610B4" w:rsidRPr="000610B4">
        <w:t xml:space="preserve"> </w:t>
      </w:r>
      <w:r w:rsidR="000610B4">
        <w:t>–</w:t>
      </w:r>
      <w:r w:rsidR="000610B4" w:rsidRPr="000610B4">
        <w:t xml:space="preserve"> </w:t>
      </w:r>
      <w:r w:rsidR="000610B4">
        <w:t>размер таблицы)</w:t>
      </w:r>
      <w:r w:rsidR="005A1909">
        <w:t>, а также одно или несколько полей, используемых для замещения исходных значений.</w:t>
      </w:r>
      <w:r w:rsidR="007A24CB">
        <w:t xml:space="preserve"> </w:t>
      </w:r>
      <w:r w:rsidR="005005FF">
        <w:t xml:space="preserve"> Над полем позиции подстановки должен присутствовать индекс (например, это поле может быть объявлено первичным ключом таблицы).</w:t>
      </w:r>
    </w:p>
    <w:p w14:paraId="49F763E7" w14:textId="799D42C6" w:rsidR="000872BD" w:rsidRDefault="007A24CB" w:rsidP="00F26439">
      <w:r>
        <w:t>Значение позиции подстановки рассчитывается</w:t>
      </w:r>
      <w:r w:rsidR="00DA2489" w:rsidRPr="00DA2489">
        <w:t xml:space="preserve"> </w:t>
      </w:r>
      <w:r w:rsidR="00DA2489">
        <w:t>алгоритмом</w:t>
      </w:r>
      <w:r>
        <w:t xml:space="preserve"> как числовой хеш-код</w:t>
      </w:r>
      <w:r w:rsidR="00DA2489">
        <w:t xml:space="preserve"> </w:t>
      </w:r>
      <w:r w:rsidR="00DA2489">
        <w:rPr>
          <w:lang w:val="en-US"/>
        </w:rPr>
        <w:t>CRC</w:t>
      </w:r>
      <w:r w:rsidR="00DA2489" w:rsidRPr="00DA2489">
        <w:t xml:space="preserve">-32 </w:t>
      </w:r>
      <w:r>
        <w:t>над одним или несколькими исходными значениями</w:t>
      </w:r>
      <w:r w:rsidR="006D03E4" w:rsidRPr="006D03E4">
        <w:t xml:space="preserve">, </w:t>
      </w:r>
      <w:r w:rsidR="006D03E4">
        <w:t>с последующим вычислением остатка от деления полученного значения хеш-кода на размер таблицы подстановок</w:t>
      </w:r>
      <w:r w:rsidRPr="007A24CB">
        <w:t>.</w:t>
      </w:r>
    </w:p>
    <w:p w14:paraId="2CC2B0EE" w14:textId="799D03A3" w:rsidR="0064679A" w:rsidRDefault="007A24CB" w:rsidP="00F26439">
      <w:r>
        <w:t>Для обеспечения возможности изменения результатов маскирования предусмотрен опциональный параметр ключа инициализации.</w:t>
      </w:r>
    </w:p>
    <w:p w14:paraId="141BE6D6" w14:textId="77777777" w:rsidR="00FA7A28" w:rsidRDefault="00FA7A28" w:rsidP="00F26439"/>
    <w:p w14:paraId="504EFBC5" w14:textId="4DDF0843" w:rsidR="00072F47" w:rsidRDefault="00072F47" w:rsidP="00F26439">
      <w:r>
        <w:t xml:space="preserve">Подстановка </w:t>
      </w:r>
      <w:r w:rsidR="008C42A0">
        <w:t>по значениям</w:t>
      </w:r>
      <w:r>
        <w:t xml:space="preserve"> атрибутов </w:t>
      </w:r>
      <w:r w:rsidR="00FC7294">
        <w:t>осуществляет поиск в</w:t>
      </w:r>
      <w:r w:rsidR="0019085D">
        <w:t xml:space="preserve"> </w:t>
      </w:r>
      <w:r w:rsidR="00FC7294">
        <w:t>таблице подстановок</w:t>
      </w:r>
      <w:r w:rsidR="000F325E">
        <w:t>, указанной в настройках алгоритма,</w:t>
      </w:r>
      <w:r w:rsidR="00FC7294">
        <w:t xml:space="preserve"> записей, для которых значения </w:t>
      </w:r>
      <w:r w:rsidR="00952EB3">
        <w:t>«ключевых»</w:t>
      </w:r>
      <w:r w:rsidR="00FC7294">
        <w:t xml:space="preserve"> полей совпадают со значениями атрибутов исходных (маскируемых) данных.</w:t>
      </w:r>
      <w:r w:rsidR="00C61310">
        <w:t xml:space="preserve"> Над сочетанием полей таблицы подстановок, используемых при поиске, должен присутствовать индекс.</w:t>
      </w:r>
      <w:r w:rsidR="00194D4D">
        <w:t xml:space="preserve"> Результатом работы алгоритма являются значения </w:t>
      </w:r>
      <w:r w:rsidR="00571AE1">
        <w:t>полей найденной подстановочной записи, которые могут быть использованы для замены исходных значений.</w:t>
      </w:r>
    </w:p>
    <w:p w14:paraId="0FEB302F" w14:textId="4CA42436" w:rsidR="00B160FC" w:rsidRDefault="00B160FC" w:rsidP="00F26439"/>
    <w:p w14:paraId="500DFABE" w14:textId="7AAA71BC" w:rsidR="00B160FC" w:rsidRDefault="00B160FC" w:rsidP="00F26439">
      <w:r>
        <w:t xml:space="preserve">Операция перемешивания исходных значений может быть реализована на основе </w:t>
      </w:r>
      <w:r w:rsidR="006A13EB">
        <w:t xml:space="preserve">алгоритма подстановки </w:t>
      </w:r>
      <w:r w:rsidR="003C4207">
        <w:t xml:space="preserve">по значениям атрибутов. Для этого предварительно формируется </w:t>
      </w:r>
      <w:r w:rsidR="004C24D7">
        <w:t xml:space="preserve">таблица подстановок, содержащая для каждого исходного значения его случайно выбранное </w:t>
      </w:r>
      <w:r w:rsidR="004C24D7">
        <w:lastRenderedPageBreak/>
        <w:t>подстановочное значение</w:t>
      </w:r>
      <w:r w:rsidR="00402A86">
        <w:t xml:space="preserve"> из набора значений, используемых в системе-источнике</w:t>
      </w:r>
      <w:r w:rsidR="004C24D7">
        <w:t>.</w:t>
      </w:r>
      <w:r w:rsidR="002B1FDB">
        <w:t xml:space="preserve"> Такая реализация перемешивания позволяет получить согласованные результаты маскирования для множества полей, таблиц и баз данных. Пример задания </w:t>
      </w:r>
      <w:r w:rsidR="002B1FDB">
        <w:rPr>
          <w:lang w:val="en-US"/>
        </w:rPr>
        <w:t>DataStage</w:t>
      </w:r>
      <w:r w:rsidR="002B1FDB" w:rsidRPr="002B1FDB">
        <w:t xml:space="preserve"> </w:t>
      </w:r>
      <w:r w:rsidR="002B1FDB">
        <w:t xml:space="preserve">для подготовки таблицы подстановок, реализующей перемешивание </w:t>
      </w:r>
      <w:r w:rsidR="00522A6E">
        <w:t>числовых идентификаторов</w:t>
      </w:r>
      <w:r w:rsidR="002B1FDB">
        <w:t xml:space="preserve">, </w:t>
      </w:r>
      <w:r w:rsidR="00205AA5">
        <w:t xml:space="preserve">включён в </w:t>
      </w:r>
      <w:r w:rsidR="00C9698B">
        <w:t>состав материалов решения</w:t>
      </w:r>
      <w:r w:rsidR="00205AA5">
        <w:t>.</w:t>
      </w:r>
    </w:p>
    <w:p w14:paraId="214CD8EA" w14:textId="77777777" w:rsidR="00EA6495" w:rsidRDefault="00EA6495" w:rsidP="00F26439"/>
    <w:p w14:paraId="12A9A2FE" w14:textId="69F101E2" w:rsidR="000A74D4" w:rsidRPr="00EF2279" w:rsidRDefault="00DA4982" w:rsidP="000A74D4">
      <w:pPr>
        <w:pStyle w:val="2"/>
        <w:rPr>
          <w:lang w:val="en-US"/>
        </w:rPr>
      </w:pPr>
      <w:bookmarkStart w:id="14" w:name="_Toc95205760"/>
      <w:r w:rsidRPr="00DA4982">
        <w:rPr>
          <w:lang w:val="en-US"/>
        </w:rPr>
        <w:t xml:space="preserve">3.4 </w:t>
      </w:r>
      <w:r w:rsidR="000A74D4" w:rsidRPr="000A74D4">
        <w:t>Вызов</w:t>
      </w:r>
      <w:r w:rsidR="000A74D4" w:rsidRPr="00EF2279">
        <w:rPr>
          <w:lang w:val="en-US"/>
        </w:rPr>
        <w:t xml:space="preserve"> </w:t>
      </w:r>
      <w:r w:rsidR="000A74D4" w:rsidRPr="000A74D4">
        <w:t>алгоритмов</w:t>
      </w:r>
      <w:r w:rsidR="000A74D4" w:rsidRPr="00EF2279">
        <w:rPr>
          <w:lang w:val="en-US"/>
        </w:rPr>
        <w:t xml:space="preserve"> Optim Data Privacy Providers Library</w:t>
      </w:r>
      <w:bookmarkEnd w:id="14"/>
    </w:p>
    <w:p w14:paraId="14010216" w14:textId="789496AB" w:rsidR="000A74D4" w:rsidRDefault="005F47CD" w:rsidP="000A74D4">
      <w:r>
        <w:t xml:space="preserve">В составе решения предусмотрена возможность встраивания в правила маскирования алгоритмов, входящих в состав библиотеки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InfoSphere</w:t>
      </w:r>
      <w:r w:rsidRPr="005F47CD">
        <w:t xml:space="preserve"> </w:t>
      </w:r>
      <w:r>
        <w:rPr>
          <w:lang w:val="en-US"/>
        </w:rPr>
        <w:t>Optim</w:t>
      </w:r>
      <w:r w:rsidRPr="005F47CD">
        <w:t xml:space="preserve"> </w:t>
      </w:r>
      <w:r>
        <w:rPr>
          <w:lang w:val="en-US"/>
        </w:rPr>
        <w:t>Data</w:t>
      </w:r>
      <w:r w:rsidRPr="005F47CD">
        <w:t xml:space="preserve"> </w:t>
      </w:r>
      <w:r>
        <w:rPr>
          <w:lang w:val="en-US"/>
        </w:rPr>
        <w:t>Privacy</w:t>
      </w:r>
      <w:r w:rsidRPr="005F47CD">
        <w:t xml:space="preserve"> </w:t>
      </w:r>
      <w:r>
        <w:rPr>
          <w:lang w:val="en-US"/>
        </w:rPr>
        <w:t>Providers</w:t>
      </w:r>
      <w:r w:rsidRPr="005F47CD">
        <w:t xml:space="preserve"> (</w:t>
      </w:r>
      <w:r>
        <w:rPr>
          <w:lang w:val="en-US"/>
        </w:rPr>
        <w:t>ODPP</w:t>
      </w:r>
      <w:r w:rsidRPr="005F47CD">
        <w:t xml:space="preserve">). </w:t>
      </w:r>
      <w:r>
        <w:t xml:space="preserve">Использование этих алгоритмов требует наличия установленных библиотек </w:t>
      </w:r>
      <w:r>
        <w:rPr>
          <w:lang w:val="en-US"/>
        </w:rPr>
        <w:t>ODPP</w:t>
      </w:r>
      <w:r w:rsidRPr="005F47CD">
        <w:t xml:space="preserve">, </w:t>
      </w:r>
      <w:r>
        <w:t xml:space="preserve">которые должны быть соответствующим образом лицензированы (не являются частью платформы </w:t>
      </w:r>
      <w:r>
        <w:rPr>
          <w:lang w:val="en-US"/>
        </w:rPr>
        <w:t>IBM</w:t>
      </w:r>
      <w:r w:rsidRPr="005F47CD">
        <w:t xml:space="preserve"> </w:t>
      </w:r>
      <w:r>
        <w:rPr>
          <w:lang w:val="en-US"/>
        </w:rPr>
        <w:t>Information</w:t>
      </w:r>
      <w:r w:rsidRPr="005F47CD">
        <w:t xml:space="preserve"> </w:t>
      </w:r>
      <w:r>
        <w:rPr>
          <w:lang w:val="en-US"/>
        </w:rPr>
        <w:t>Server</w:t>
      </w:r>
      <w:r w:rsidRPr="005F47CD">
        <w:t>)</w:t>
      </w:r>
      <w:r>
        <w:t>.</w:t>
      </w:r>
    </w:p>
    <w:p w14:paraId="126D2550" w14:textId="445D92FE" w:rsidR="00FA7A28" w:rsidRDefault="005F47CD" w:rsidP="000A74D4">
      <w:r>
        <w:t xml:space="preserve">Состав алгоритмов </w:t>
      </w:r>
      <w:r>
        <w:rPr>
          <w:lang w:val="en-US"/>
        </w:rPr>
        <w:t>ODPP</w:t>
      </w:r>
      <w:r>
        <w:t xml:space="preserve">, описание их конфигурационных параметров и примеры вызова приведены в документации на </w:t>
      </w:r>
      <w:r>
        <w:rPr>
          <w:lang w:val="en-US"/>
        </w:rPr>
        <w:t>ODPP</w:t>
      </w:r>
      <w:r w:rsidRPr="005F47CD">
        <w:t xml:space="preserve">: </w:t>
      </w:r>
      <w:hyperlink r:id="rId11" w:history="1">
        <w:r w:rsidR="00FA7A28" w:rsidRPr="008068D1">
          <w:rPr>
            <w:rStyle w:val="a5"/>
          </w:rPr>
          <w:t>https://www.ibm.com/docs/en/iotdm/11.3?topic=reference-optim-data-privacy-provider-library</w:t>
        </w:r>
      </w:hyperlink>
    </w:p>
    <w:p w14:paraId="7B005EBF" w14:textId="77777777" w:rsidR="00053170" w:rsidRPr="005F47CD" w:rsidRDefault="00053170" w:rsidP="000A74D4"/>
    <w:p w14:paraId="405CDAE8" w14:textId="6F2413A2" w:rsidR="00592CBA" w:rsidRDefault="00BE2F7E" w:rsidP="0042091D">
      <w:pPr>
        <w:pStyle w:val="2"/>
      </w:pPr>
      <w:bookmarkStart w:id="15" w:name="_Toc95205761"/>
      <w:r>
        <w:t xml:space="preserve">3.5 </w:t>
      </w:r>
      <w:r w:rsidR="00592CBA">
        <w:t>Вспомогательные алгоритмы</w:t>
      </w:r>
      <w:bookmarkEnd w:id="15"/>
    </w:p>
    <w:p w14:paraId="3BD1E07A" w14:textId="77777777" w:rsidR="007F1DD5" w:rsidRDefault="00582F6E" w:rsidP="00F26439">
      <w:r>
        <w:t xml:space="preserve">Вспомогательные алгоритмы предназначены для нормализации маскируемых значений </w:t>
      </w:r>
      <w:r w:rsidR="007F1252">
        <w:t>и компенсации различий в представлении данных между разными системами</w:t>
      </w:r>
      <w:r w:rsidR="00B51E8F">
        <w:t>, что необходимо для получения согласованных результатов маскирования</w:t>
      </w:r>
      <w:r w:rsidR="007F1252">
        <w:t>.</w:t>
      </w:r>
    </w:p>
    <w:p w14:paraId="6BA7600E" w14:textId="77777777" w:rsidR="00F611AE" w:rsidRDefault="00F611AE" w:rsidP="00F26439">
      <w:r>
        <w:t>Вспомогательные алгоритмы включают:</w:t>
      </w:r>
    </w:p>
    <w:p w14:paraId="6CE99088" w14:textId="0287E33F" w:rsidR="00592CBA" w:rsidRDefault="00F611AE" w:rsidP="00F611AE">
      <w:pPr>
        <w:pStyle w:val="a3"/>
        <w:numPr>
          <w:ilvl w:val="0"/>
          <w:numId w:val="11"/>
        </w:numPr>
      </w:pPr>
      <w:r>
        <w:t>конкатенацию строк с использованием заданного разделителя;</w:t>
      </w:r>
    </w:p>
    <w:p w14:paraId="3225A1BC" w14:textId="70FEAE6B" w:rsidR="00F611AE" w:rsidRDefault="00F611AE" w:rsidP="00F611AE">
      <w:pPr>
        <w:pStyle w:val="a3"/>
        <w:numPr>
          <w:ilvl w:val="0"/>
          <w:numId w:val="11"/>
        </w:numPr>
      </w:pPr>
      <w:r>
        <w:t>разделение строк на части с использованием регулярного выражения;</w:t>
      </w:r>
    </w:p>
    <w:p w14:paraId="75762405" w14:textId="46797791" w:rsidR="00F611AE" w:rsidRDefault="00D92606" w:rsidP="00F611AE">
      <w:pPr>
        <w:pStyle w:val="a3"/>
        <w:numPr>
          <w:ilvl w:val="0"/>
          <w:numId w:val="11"/>
        </w:numPr>
      </w:pPr>
      <w:r>
        <w:t>подстановку символов на основе настраиваемой таблицы подстановок;</w:t>
      </w:r>
    </w:p>
    <w:p w14:paraId="3CECC33A" w14:textId="12636520" w:rsidR="00D92606" w:rsidRDefault="00D92606" w:rsidP="00F611AE">
      <w:pPr>
        <w:pStyle w:val="a3"/>
        <w:numPr>
          <w:ilvl w:val="0"/>
          <w:numId w:val="11"/>
        </w:numPr>
      </w:pPr>
      <w:r>
        <w:t>проекци</w:t>
      </w:r>
      <w:r w:rsidR="00001518">
        <w:t>ю атрибутов</w:t>
      </w:r>
      <w:r>
        <w:t>, т.е. выбор нужных полей из предыдущих шагов как конечный результат правила маскирования;</w:t>
      </w:r>
    </w:p>
    <w:p w14:paraId="043E6D6F" w14:textId="3865CD86" w:rsidR="00D92606" w:rsidRDefault="00D47844" w:rsidP="00F611AE">
      <w:pPr>
        <w:pStyle w:val="a3"/>
        <w:numPr>
          <w:ilvl w:val="0"/>
          <w:numId w:val="11"/>
        </w:numPr>
      </w:pPr>
      <w:r>
        <w:t>элементарные строковые преобразования, включая перевод в верхний, нижний и смешанный регистр, удаление конечных и/или начальных пробелов;</w:t>
      </w:r>
    </w:p>
    <w:p w14:paraId="348A63D9" w14:textId="12357699" w:rsidR="00D47844" w:rsidRDefault="00D47844" w:rsidP="00F611AE">
      <w:pPr>
        <w:pStyle w:val="a3"/>
        <w:numPr>
          <w:ilvl w:val="0"/>
          <w:numId w:val="11"/>
        </w:numPr>
      </w:pPr>
      <w:r>
        <w:t>замен</w:t>
      </w:r>
      <w:r w:rsidR="00350A2B">
        <w:t>у</w:t>
      </w:r>
      <w:r>
        <w:t xml:space="preserve"> частей строки на основе заданных регулярных выражений.</w:t>
      </w:r>
    </w:p>
    <w:p w14:paraId="1721952E" w14:textId="762DE2FD" w:rsidR="00582F6E" w:rsidRPr="005C779E" w:rsidRDefault="00BD5332" w:rsidP="00F26439">
      <w:r>
        <w:t>Специальным случаем вспомогательных алгоритмов является поддержка выражений-предикатов, позволяющих пропустить некоторые шаги правила маскирования на основе заданных пользователем условий.</w:t>
      </w:r>
      <w:r w:rsidR="00EE6C12">
        <w:t xml:space="preserve"> Пропуск «лишних» в некоторых ситуациях шагов правила позволяет увеличить производительность </w:t>
      </w:r>
      <w:r w:rsidR="006C67A8">
        <w:t xml:space="preserve">маскирования </w:t>
      </w:r>
      <w:r w:rsidR="00EE6C12">
        <w:t>за счёт исключения выполнения ненужных операций</w:t>
      </w:r>
      <w:r w:rsidR="005C779E" w:rsidRPr="005C779E">
        <w:t>.</w:t>
      </w:r>
    </w:p>
    <w:p w14:paraId="5601F80B" w14:textId="77777777" w:rsidR="006521A0" w:rsidRDefault="006521A0" w:rsidP="00F26439"/>
    <w:p w14:paraId="4C73C0E6" w14:textId="0A618099" w:rsidR="00592CBA" w:rsidRPr="00592CBA" w:rsidRDefault="00BE2F7E" w:rsidP="0042091D">
      <w:pPr>
        <w:pStyle w:val="2"/>
      </w:pPr>
      <w:bookmarkStart w:id="16" w:name="_Toc95205762"/>
      <w:r>
        <w:t xml:space="preserve">3.6 </w:t>
      </w:r>
      <w:r w:rsidR="00700CBD">
        <w:t>Вызовы пользовательских скриптов</w:t>
      </w:r>
      <w:bookmarkEnd w:id="16"/>
    </w:p>
    <w:p w14:paraId="58287E7B" w14:textId="3DC66319" w:rsidR="00BE792B" w:rsidRDefault="0008410B">
      <w:r>
        <w:t>Пользовательские скрипты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08410B">
        <w:t xml:space="preserve"> </w:t>
      </w:r>
      <w:r>
        <w:t xml:space="preserve">позволяют реализовать в составе правила маскирования логику, выходящую за рамки стандартных алгоритмов. </w:t>
      </w:r>
      <w:r w:rsidR="00BE792B">
        <w:t>В то же время при подготовке пользовательских скриптов и использующих их правил маскирования можно опираться на возможности стандартных алгоритмов.</w:t>
      </w:r>
    </w:p>
    <w:p w14:paraId="015E886E" w14:textId="2495A480" w:rsidR="00BB6801" w:rsidRDefault="0008410B">
      <w:r>
        <w:lastRenderedPageBreak/>
        <w:t>Например, пользовательские скрипты могут использоваться для расчёта контрольных разрядов при маскировании значений ИНН в формате, применяемом с Российской Федерации.</w:t>
      </w:r>
      <w:r w:rsidR="00BE792B">
        <w:t xml:space="preserve"> При этом основным алгоритмом маскирования ИНН может быть алгоритм хеширования с сохранением формата, дополненный пользовательской логикой по расчёту контрольных разрядов.</w:t>
      </w:r>
    </w:p>
    <w:p w14:paraId="1BD4888F" w14:textId="77777777" w:rsidR="006521A0" w:rsidRDefault="006521A0"/>
    <w:p w14:paraId="499B18B5" w14:textId="7B848302" w:rsidR="00FD1A98" w:rsidRDefault="00BE2F7E" w:rsidP="00FD1A98">
      <w:pPr>
        <w:pStyle w:val="2"/>
      </w:pPr>
      <w:bookmarkStart w:id="17" w:name="_Toc95205763"/>
      <w:r>
        <w:t xml:space="preserve">3.7 </w:t>
      </w:r>
      <w:r w:rsidR="00FD1A98">
        <w:t>Контроль уникальности подстановок</w:t>
      </w:r>
      <w:bookmarkEnd w:id="17"/>
    </w:p>
    <w:p w14:paraId="103DFDFE" w14:textId="090F808F" w:rsidR="00B446B8" w:rsidRDefault="002672CA">
      <w:r>
        <w:t>При всём удобстве и эффективности алгоритмов маскирования, основанных на расчёте хеш-</w:t>
      </w:r>
      <w:r w:rsidR="006D5688">
        <w:t>кодов</w:t>
      </w:r>
      <w:r>
        <w:t>, результат маскирования с использованием этих алгоритмов не даёт гарантий от возникновения коллизий, т.е. ситуаций наличия идентичных замаскированных значений для нескольких разных исходных значений.</w:t>
      </w:r>
      <w:r w:rsidR="000D70EC">
        <w:t xml:space="preserve"> Такие коллизии возникают на практике при работе с выборками данных большого объёма, от нескольких миллионов значений.</w:t>
      </w:r>
      <w:r w:rsidR="00C41017">
        <w:t xml:space="preserve"> </w:t>
      </w:r>
      <w:r w:rsidR="00B446B8">
        <w:t>В тех ситуациях, когда коллизии при маскировании недопустимы, можно воспользоваться встроенным в решение алгоритмом контроля уникальности подстановок.</w:t>
      </w:r>
    </w:p>
    <w:p w14:paraId="064599B5" w14:textId="6B2691CF" w:rsidR="00C41017" w:rsidRDefault="00C41017">
      <w:r>
        <w:t xml:space="preserve">Контроль уникальности подстановок поддерживается </w:t>
      </w:r>
      <w:r w:rsidR="00675EBE">
        <w:t xml:space="preserve">для всех алгоритмов, основанных на расчёте хеш-кода, и обеспечивается за счёт ведения внутренней таблицы соответствия исходных и замаскированных значений на стороне сервера маскирования. При обнаружении коллизии </w:t>
      </w:r>
      <w:r w:rsidR="00A20D18">
        <w:t>выполняется повторный расчёт замаскированного значения модифицированной версией алгоритма, которая добавляет к данным для расчёта хеш-кода номер итерации.</w:t>
      </w:r>
      <w:r w:rsidR="00250B69">
        <w:t xml:space="preserve"> Повторные расчёты с увеличивающимся номером итерации выполняются, пока не будет получено уникальное значение, либо до достижения предельного количества итераций (в этом случае сигнализируется ошибка маскирования).</w:t>
      </w:r>
    </w:p>
    <w:p w14:paraId="5B359FA2" w14:textId="04442428" w:rsidR="00250B69" w:rsidRPr="00675EBE" w:rsidRDefault="00DC693C">
      <w:r>
        <w:t>Применение</w:t>
      </w:r>
      <w:r w:rsidR="00934164">
        <w:t xml:space="preserve"> контрол</w:t>
      </w:r>
      <w:r>
        <w:t>я</w:t>
      </w:r>
      <w:r w:rsidR="00934164">
        <w:t xml:space="preserve"> уникальности подстановок </w:t>
      </w:r>
      <w:r>
        <w:t xml:space="preserve">эффективно </w:t>
      </w:r>
      <w:r w:rsidR="00934164">
        <w:t xml:space="preserve">в случаях, когда оценка количества возможных допустимых замаскированных значений </w:t>
      </w:r>
      <w:r w:rsidR="00B9682C">
        <w:t xml:space="preserve">как минимум </w:t>
      </w:r>
      <w:r w:rsidR="00934164">
        <w:t>в 10 раз превосходит количество различных маскируемых исходных значений.</w:t>
      </w:r>
      <w:r w:rsidR="003F28CC">
        <w:t xml:space="preserve"> </w:t>
      </w:r>
      <w:r w:rsidR="003E6851">
        <w:t xml:space="preserve">Если количество допустимых замаскированных значений недостаточно велико, то увеличивается </w:t>
      </w:r>
      <w:r w:rsidR="001552B9">
        <w:t>количество</w:t>
      </w:r>
      <w:r w:rsidR="003E6851">
        <w:t xml:space="preserve"> коллизий и возникают лишние итерации расчёта. В результате возможны ошибки при выполнении маскирования из-за невозможности сформировать уникальное значение </w:t>
      </w:r>
      <w:r w:rsidR="00AB1C32">
        <w:t xml:space="preserve">за </w:t>
      </w:r>
      <w:r w:rsidR="00D14235">
        <w:t xml:space="preserve">заданное </w:t>
      </w:r>
      <w:r w:rsidR="00AB1C32">
        <w:t>предельное количество итераций.</w:t>
      </w:r>
      <w:r w:rsidR="00934164">
        <w:t xml:space="preserve"> В таких ситуациях </w:t>
      </w:r>
      <w:r w:rsidR="007667BC">
        <w:t>следует</w:t>
      </w:r>
      <w:r w:rsidR="00D16511">
        <w:t xml:space="preserve"> использовать другие методы маскирования, например, перемешивание исходных значений.</w:t>
      </w:r>
    </w:p>
    <w:p w14:paraId="38929DDB" w14:textId="77777777" w:rsidR="00C41017" w:rsidRPr="00B446B8" w:rsidRDefault="00C41017"/>
    <w:p w14:paraId="052B0F52" w14:textId="76C0FFC0" w:rsidR="00D43575" w:rsidRPr="008A03FA" w:rsidRDefault="00BE2F7E" w:rsidP="00D43575">
      <w:pPr>
        <w:pStyle w:val="1"/>
      </w:pPr>
      <w:bookmarkStart w:id="18" w:name="_Toc95205764"/>
      <w:r>
        <w:t xml:space="preserve">4 </w:t>
      </w:r>
      <w:r w:rsidR="00D43575">
        <w:t>Разработка и настройка заданий маскирования</w:t>
      </w:r>
      <w:bookmarkEnd w:id="18"/>
    </w:p>
    <w:p w14:paraId="0FEB5A90" w14:textId="53FAFFB2" w:rsidR="009148B8" w:rsidRDefault="009148B8" w:rsidP="00123192">
      <w:pPr>
        <w:pStyle w:val="2"/>
      </w:pPr>
      <w:bookmarkStart w:id="19" w:name="_Toc95205765"/>
      <w:r w:rsidRPr="009148B8">
        <w:t xml:space="preserve">4.1 </w:t>
      </w:r>
      <w:r>
        <w:t>Организация процесса маскирования</w:t>
      </w:r>
      <w:bookmarkEnd w:id="19"/>
    </w:p>
    <w:p w14:paraId="5F303F28" w14:textId="656C3B26" w:rsidR="009148B8" w:rsidRDefault="002670DE" w:rsidP="00D47359">
      <w:pPr>
        <w:keepNext/>
      </w:pPr>
      <w:r>
        <w:t>Перед выполнением процесса маскирования должны быть выполнены следующие подготовительные работы:</w:t>
      </w:r>
    </w:p>
    <w:p w14:paraId="04261E3D" w14:textId="483F8C9C" w:rsidR="002670DE" w:rsidRDefault="002670DE" w:rsidP="002329F2">
      <w:pPr>
        <w:pStyle w:val="a3"/>
        <w:numPr>
          <w:ilvl w:val="0"/>
          <w:numId w:val="40"/>
        </w:numPr>
      </w:pPr>
      <w:r>
        <w:t xml:space="preserve">Сформирован набор классов конфиденциальной информации в виде информационных объектов типа «Класс данных» в инструменте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>.</w:t>
      </w:r>
    </w:p>
    <w:p w14:paraId="1C6BD95D" w14:textId="5DCCBABC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 импорт структуры таблиц из баз данных систем-источников (или их копий) средствами инструмента </w:t>
      </w:r>
      <w:r>
        <w:rPr>
          <w:lang w:val="en-US"/>
        </w:rPr>
        <w:t>Metadata</w:t>
      </w:r>
      <w:r w:rsidRPr="002670DE">
        <w:t xml:space="preserve"> </w:t>
      </w:r>
      <w:r>
        <w:rPr>
          <w:lang w:val="en-US"/>
        </w:rPr>
        <w:t>Asset</w:t>
      </w:r>
      <w:r w:rsidRPr="002670DE">
        <w:t xml:space="preserve"> </w:t>
      </w:r>
      <w:r>
        <w:rPr>
          <w:lang w:val="en-US"/>
        </w:rPr>
        <w:t>Manager</w:t>
      </w:r>
      <w:r w:rsidRPr="002670DE">
        <w:t>.</w:t>
      </w:r>
    </w:p>
    <w:p w14:paraId="1224B00B" w14:textId="431F9D18" w:rsidR="002670DE" w:rsidRDefault="002670DE" w:rsidP="002329F2">
      <w:pPr>
        <w:pStyle w:val="a3"/>
        <w:numPr>
          <w:ilvl w:val="0"/>
          <w:numId w:val="40"/>
        </w:numPr>
      </w:pPr>
      <w:r>
        <w:t xml:space="preserve">Выполнена разметка конфиденциальных полей таблиц систем-источников соответствующими классами данных. Разметка может быть выполнена вручную, прямым </w:t>
      </w:r>
      <w:r>
        <w:lastRenderedPageBreak/>
        <w:t xml:space="preserve">редактированием описаний в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Governance</w:t>
      </w:r>
      <w:r w:rsidRPr="002670DE">
        <w:t xml:space="preserve"> </w:t>
      </w:r>
      <w:r>
        <w:rPr>
          <w:lang w:val="en-US"/>
        </w:rPr>
        <w:t>Catalog</w:t>
      </w:r>
      <w:r w:rsidRPr="002670DE">
        <w:t xml:space="preserve">, </w:t>
      </w:r>
      <w:r>
        <w:t xml:space="preserve">либо автоматизировано, с использованием средств анализа данных инструмента </w:t>
      </w:r>
      <w:r>
        <w:rPr>
          <w:lang w:val="en-US"/>
        </w:rPr>
        <w:t>Information</w:t>
      </w:r>
      <w:r w:rsidRPr="002670DE">
        <w:t xml:space="preserve"> </w:t>
      </w:r>
      <w:r>
        <w:rPr>
          <w:lang w:val="en-US"/>
        </w:rPr>
        <w:t>Analyzer</w:t>
      </w:r>
      <w:r w:rsidRPr="002670DE">
        <w:t>.</w:t>
      </w:r>
    </w:p>
    <w:p w14:paraId="2EDA7B09" w14:textId="11D647C9" w:rsidR="00AB3E5A" w:rsidRDefault="00AB3E5A" w:rsidP="002329F2">
      <w:pPr>
        <w:pStyle w:val="a3"/>
        <w:numPr>
          <w:ilvl w:val="0"/>
          <w:numId w:val="40"/>
        </w:numPr>
      </w:pPr>
      <w:r>
        <w:t>Разработан комплект правил маскирования, определяющего операции по преобразованию значений конфиденциальных классов с использованием доступных алгоритмов маскирования.</w:t>
      </w:r>
    </w:p>
    <w:p w14:paraId="648CAF2D" w14:textId="0F6ED577" w:rsidR="00BC3A05" w:rsidRDefault="00BC3A05" w:rsidP="002329F2">
      <w:pPr>
        <w:pStyle w:val="a3"/>
        <w:numPr>
          <w:ilvl w:val="0"/>
          <w:numId w:val="40"/>
        </w:numPr>
      </w:pPr>
      <w:r>
        <w:t>Подготовлены необходимые справочники подстановок, используемые при маскировании имён, наименований и/или адресной информации</w:t>
      </w:r>
      <w:r w:rsidR="00C13D61">
        <w:t xml:space="preserve"> (см. раздел </w:t>
      </w:r>
      <w:r w:rsidR="00C13D61" w:rsidRPr="00C13D61">
        <w:rPr>
          <w:i/>
          <w:iCs/>
        </w:rPr>
        <w:fldChar w:fldCharType="begin"/>
      </w:r>
      <w:r w:rsidR="00C13D61" w:rsidRPr="00C13D61">
        <w:rPr>
          <w:i/>
          <w:iCs/>
        </w:rPr>
        <w:instrText xml:space="preserve"> REF _Ref54006943 \h </w:instrText>
      </w:r>
      <w:r w:rsidR="00C13D61">
        <w:rPr>
          <w:i/>
          <w:iCs/>
        </w:rPr>
        <w:instrText xml:space="preserve"> \* MERGEFORMAT </w:instrText>
      </w:r>
      <w:r w:rsidR="00C13D61" w:rsidRPr="00C13D61">
        <w:rPr>
          <w:i/>
          <w:iCs/>
        </w:rPr>
      </w:r>
      <w:r w:rsidR="00C13D61" w:rsidRPr="00C13D61">
        <w:rPr>
          <w:i/>
          <w:iCs/>
        </w:rPr>
        <w:fldChar w:fldCharType="separate"/>
      </w:r>
      <w:r w:rsidR="00406509" w:rsidRPr="00406509">
        <w:rPr>
          <w:i/>
          <w:iCs/>
        </w:rPr>
        <w:t>5 Разработка и настройка заданий генерации справочников</w:t>
      </w:r>
      <w:r w:rsidR="00C13D61" w:rsidRPr="00C13D61">
        <w:rPr>
          <w:i/>
          <w:iCs/>
        </w:rPr>
        <w:fldChar w:fldCharType="end"/>
      </w:r>
      <w:r w:rsidR="00C13D61">
        <w:t>)</w:t>
      </w:r>
      <w:r>
        <w:t>.</w:t>
      </w:r>
    </w:p>
    <w:p w14:paraId="7211125C" w14:textId="419927B4" w:rsidR="003569F0" w:rsidRDefault="003569F0" w:rsidP="009148B8">
      <w:r>
        <w:t>В процессе сопровождения системы маскирования данных перечисленные выше виды подготовительных работ могут неоднократно повторяться для внесения изменений в состав маскируемых данных и логику маскирования.</w:t>
      </w:r>
    </w:p>
    <w:p w14:paraId="7873A37D" w14:textId="30532EB4" w:rsidR="002670DE" w:rsidRDefault="003569F0" w:rsidP="009148B8">
      <w:r>
        <w:t xml:space="preserve">Процесс маскирования </w:t>
      </w:r>
      <w:r w:rsidR="00D47359">
        <w:t>включает в себя следующие этапы:</w:t>
      </w:r>
    </w:p>
    <w:p w14:paraId="02337860" w14:textId="026506B6" w:rsidR="00D47359" w:rsidRDefault="00D47359" w:rsidP="002329F2">
      <w:pPr>
        <w:pStyle w:val="a3"/>
        <w:numPr>
          <w:ilvl w:val="0"/>
          <w:numId w:val="41"/>
        </w:numPr>
      </w:pPr>
      <w:r>
        <w:t>Запуск конфигурационной программы «</w:t>
      </w:r>
      <w:r>
        <w:rPr>
          <w:lang w:val="en-US"/>
        </w:rPr>
        <w:t>DsMask</w:t>
      </w:r>
      <w:r>
        <w:t>» для сопоставления операций маскирования с конкретными таблицами и полями, и формирования профилей маскирования (мини-программ для маскирования данных по каждой таблице).</w:t>
      </w:r>
    </w:p>
    <w:p w14:paraId="78BF22A5" w14:textId="297C38D9" w:rsidR="00D47359" w:rsidRDefault="00994D03" w:rsidP="002329F2">
      <w:pPr>
        <w:pStyle w:val="a3"/>
        <w:numPr>
          <w:ilvl w:val="0"/>
          <w:numId w:val="41"/>
        </w:numPr>
      </w:pPr>
      <w:r>
        <w:t xml:space="preserve">Для каждой таблицы – запуск задания </w:t>
      </w:r>
      <w:r>
        <w:rPr>
          <w:lang w:val="en-US"/>
        </w:rPr>
        <w:t>DataStage</w:t>
      </w:r>
      <w:r w:rsidRPr="00994D03">
        <w:t xml:space="preserve">, </w:t>
      </w:r>
      <w:r>
        <w:t>осуществляющего чтение данных из исходной базы данных, маскирование данных и запись результатов маскирования в целевую базу данных.</w:t>
      </w:r>
      <w:r w:rsidR="00306C29">
        <w:t xml:space="preserve"> Выполнение заданий маскирования осуществляется в параллельном режиме с использованием </w:t>
      </w:r>
      <w:r w:rsidR="000D583A">
        <w:t xml:space="preserve">доступных вычислительных </w:t>
      </w:r>
      <w:r w:rsidR="00306C29">
        <w:t>мощностей</w:t>
      </w:r>
      <w:r w:rsidR="000D583A">
        <w:t>.</w:t>
      </w:r>
    </w:p>
    <w:p w14:paraId="1D9DADC2" w14:textId="30AB1B08" w:rsidR="00E83CB8" w:rsidRDefault="00E83CB8" w:rsidP="002329F2">
      <w:pPr>
        <w:pStyle w:val="a3"/>
        <w:numPr>
          <w:ilvl w:val="0"/>
          <w:numId w:val="41"/>
        </w:numPr>
      </w:pPr>
      <w:r>
        <w:t>Контроль результатов маскирования, путём проверки статусов выполнения заданий маскирования на отсутствие ошибок и предупреждений при их выполнении.</w:t>
      </w:r>
    </w:p>
    <w:p w14:paraId="36BDEEC1" w14:textId="7549895C" w:rsidR="002670DE" w:rsidRPr="00655C18" w:rsidRDefault="00991459" w:rsidP="009148B8">
      <w:r>
        <w:t>Порядок запуска конфигурационной программы «</w:t>
      </w:r>
      <w:r>
        <w:rPr>
          <w:lang w:val="en-US"/>
        </w:rPr>
        <w:t>DsMask</w:t>
      </w:r>
      <w:r>
        <w:t xml:space="preserve">», </w:t>
      </w:r>
      <w:r w:rsidR="00655C18">
        <w:t xml:space="preserve">структура используемых заданий </w:t>
      </w:r>
      <w:r w:rsidR="00240369">
        <w:t>IBM</w:t>
      </w:r>
      <w:r w:rsidR="00A84B5B">
        <w:t> </w:t>
      </w:r>
      <w:r w:rsidR="00655C18">
        <w:rPr>
          <w:lang w:val="en-US"/>
        </w:rPr>
        <w:t>DataStage</w:t>
      </w:r>
      <w:r w:rsidR="00655C18" w:rsidRPr="00655C18">
        <w:t xml:space="preserve">, </w:t>
      </w:r>
      <w:r w:rsidR="00655C18">
        <w:t>порядок запуска заданий и контроля результатов их выполнения описаны в последующих подразделах.</w:t>
      </w:r>
    </w:p>
    <w:p w14:paraId="16889F63" w14:textId="77777777" w:rsidR="00991459" w:rsidRPr="00602EE7" w:rsidRDefault="00991459" w:rsidP="009148B8"/>
    <w:p w14:paraId="2CD543EC" w14:textId="7960BDDF" w:rsidR="00991459" w:rsidRPr="00234EE9" w:rsidRDefault="00991459" w:rsidP="00991459">
      <w:pPr>
        <w:pStyle w:val="2"/>
      </w:pPr>
      <w:bookmarkStart w:id="20" w:name="_Ref54015714"/>
      <w:bookmarkStart w:id="21" w:name="_Toc95205766"/>
      <w:r>
        <w:t>4.2 Запуск конфигурационной программы</w:t>
      </w:r>
      <w:r w:rsidRPr="00234EE9">
        <w:t xml:space="preserve"> </w:t>
      </w:r>
      <w:r>
        <w:t>«</w:t>
      </w:r>
      <w:r>
        <w:rPr>
          <w:lang w:val="en-US"/>
        </w:rPr>
        <w:t>DsMask</w:t>
      </w:r>
      <w:r>
        <w:t>»</w:t>
      </w:r>
      <w:bookmarkEnd w:id="20"/>
      <w:bookmarkEnd w:id="21"/>
    </w:p>
    <w:p w14:paraId="0C9B885C" w14:textId="77777777" w:rsidR="00991459" w:rsidRPr="0060133B" w:rsidRDefault="00991459" w:rsidP="00991459">
      <w:r>
        <w:t>Конфигурационная программа «</w:t>
      </w:r>
      <w:r>
        <w:rPr>
          <w:lang w:val="en-US"/>
        </w:rPr>
        <w:t>DsMask</w:t>
      </w:r>
      <w:r>
        <w:t xml:space="preserve">» осуществляет формирование профилей маскирования на основе классов данных, присвоенных полям таблиц систем-источников, а также подготовленного набора правил маскирования. Сформированные профили маскирования сохраняются в конфигурационную базу данных формата </w:t>
      </w:r>
      <w:r>
        <w:rPr>
          <w:lang w:val="en-US"/>
        </w:rPr>
        <w:t>H</w:t>
      </w:r>
      <w:r w:rsidRPr="0060133B">
        <w:t xml:space="preserve">2 </w:t>
      </w:r>
      <w:r>
        <w:t>и представляют собой перечень операций маскирования, которые должны быть выполнены для каждой таблицы.</w:t>
      </w:r>
    </w:p>
    <w:p w14:paraId="45CAD9CF" w14:textId="77777777" w:rsidR="00991459" w:rsidRPr="00E07790" w:rsidRDefault="00991459" w:rsidP="00991459">
      <w:r>
        <w:t>Настройка конфигурационной программы «</w:t>
      </w:r>
      <w:r>
        <w:rPr>
          <w:lang w:val="en-US"/>
        </w:rPr>
        <w:t>DsMask</w:t>
      </w:r>
      <w:r>
        <w:t xml:space="preserve">» 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job</w:t>
      </w:r>
      <w:r w:rsidRPr="000D1A35">
        <w:rPr>
          <w:rFonts w:ascii="Courier" w:hAnsi="Courier"/>
          <w:sz w:val="21"/>
          <w:szCs w:val="22"/>
        </w:rPr>
        <w:t>-</w:t>
      </w:r>
      <w:r>
        <w:rPr>
          <w:rFonts w:ascii="Courier" w:hAnsi="Courier"/>
          <w:sz w:val="21"/>
          <w:szCs w:val="22"/>
          <w:lang w:val="en-US"/>
        </w:rPr>
        <w:t>default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1212B05F" w14:textId="77777777" w:rsidR="00991459" w:rsidRDefault="00991459" w:rsidP="00991459">
      <w:r>
        <w:t>Описание параметров конфигурационной программы «</w:t>
      </w:r>
      <w:r>
        <w:rPr>
          <w:lang w:val="en-US"/>
        </w:rPr>
        <w:t>DsMask</w:t>
      </w:r>
      <w:r>
        <w:t>»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7580"/>
      </w:tblGrid>
      <w:tr w:rsidR="00991459" w:rsidRPr="003B0315" w14:paraId="07D535DD" w14:textId="77777777" w:rsidTr="006265DA">
        <w:trPr>
          <w:cantSplit/>
          <w:tblHeader/>
        </w:trPr>
        <w:tc>
          <w:tcPr>
            <w:tcW w:w="1696" w:type="dxa"/>
          </w:tcPr>
          <w:p w14:paraId="7204DBA4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3F6B0615" w14:textId="77777777" w:rsidR="00991459" w:rsidRPr="003B0315" w:rsidRDefault="00991459" w:rsidP="003232A8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991459" w:rsidRPr="003828D0" w14:paraId="3768729F" w14:textId="77777777" w:rsidTr="006265DA">
        <w:trPr>
          <w:cantSplit/>
        </w:trPr>
        <w:tc>
          <w:tcPr>
            <w:tcW w:w="1696" w:type="dxa"/>
          </w:tcPr>
          <w:p w14:paraId="198017C9" w14:textId="77777777" w:rsidR="00991459" w:rsidRDefault="00991459" w:rsidP="003232A8">
            <w:r w:rsidRPr="005A5596">
              <w:t>in.tab.type</w:t>
            </w:r>
          </w:p>
        </w:tc>
        <w:tc>
          <w:tcPr>
            <w:tcW w:w="7643" w:type="dxa"/>
          </w:tcPr>
          <w:p w14:paraId="621D2BD8" w14:textId="77777777" w:rsidR="00991459" w:rsidRDefault="00991459" w:rsidP="003232A8">
            <w:r>
              <w:t>Используемые источники данных о структуре таблиц, перечисление значений через запятые:</w:t>
            </w:r>
          </w:p>
          <w:p w14:paraId="1427F5A8" w14:textId="77777777" w:rsidR="00991459" w:rsidRDefault="00991459" w:rsidP="002329F2">
            <w:pPr>
              <w:pStyle w:val="a3"/>
              <w:numPr>
                <w:ilvl w:val="0"/>
                <w:numId w:val="39"/>
              </w:numPr>
              <w:rPr>
                <w:lang w:val="en-US"/>
              </w:rPr>
            </w:pPr>
            <w:r>
              <w:rPr>
                <w:lang w:val="en-US"/>
              </w:rPr>
              <w:t>igc – IBM Information Governance Catalog;</w:t>
            </w:r>
          </w:p>
          <w:p w14:paraId="5C07EEFE" w14:textId="77777777" w:rsidR="00991459" w:rsidRPr="003828D0" w:rsidRDefault="00991459" w:rsidP="002329F2">
            <w:pPr>
              <w:pStyle w:val="a3"/>
              <w:numPr>
                <w:ilvl w:val="0"/>
                <w:numId w:val="39"/>
              </w:numPr>
            </w:pPr>
            <w:r>
              <w:rPr>
                <w:lang w:val="en-US"/>
              </w:rPr>
              <w:t>file</w:t>
            </w:r>
            <w:r w:rsidRPr="003828D0">
              <w:t xml:space="preserve"> – </w:t>
            </w:r>
            <w:r>
              <w:t xml:space="preserve">файл в формате </w:t>
            </w:r>
            <w:r>
              <w:rPr>
                <w:lang w:val="en-US"/>
              </w:rPr>
              <w:t>XML</w:t>
            </w:r>
            <w:r w:rsidRPr="003828D0">
              <w:t xml:space="preserve"> </w:t>
            </w:r>
            <w:r>
              <w:t>с описанием структуры таблиц</w:t>
            </w:r>
          </w:p>
        </w:tc>
      </w:tr>
      <w:tr w:rsidR="00991459" w14:paraId="38D62640" w14:textId="77777777" w:rsidTr="006265DA">
        <w:trPr>
          <w:cantSplit/>
        </w:trPr>
        <w:tc>
          <w:tcPr>
            <w:tcW w:w="1696" w:type="dxa"/>
          </w:tcPr>
          <w:p w14:paraId="3D020A44" w14:textId="77777777" w:rsidR="00991459" w:rsidRDefault="00991459" w:rsidP="003232A8">
            <w:r w:rsidRPr="005A5596">
              <w:lastRenderedPageBreak/>
              <w:t>in.tab.file.name</w:t>
            </w:r>
          </w:p>
        </w:tc>
        <w:tc>
          <w:tcPr>
            <w:tcW w:w="7643" w:type="dxa"/>
          </w:tcPr>
          <w:p w14:paraId="125097A4" w14:textId="77777777" w:rsidR="00991459" w:rsidRPr="008803B7" w:rsidRDefault="00991459" w:rsidP="003232A8">
            <w:r>
              <w:t xml:space="preserve">Имя файла в формате </w:t>
            </w:r>
            <w:r>
              <w:rPr>
                <w:lang w:val="en-US"/>
              </w:rPr>
              <w:t>XML</w:t>
            </w:r>
            <w:r w:rsidRPr="008803B7">
              <w:t xml:space="preserve"> </w:t>
            </w:r>
            <w:r>
              <w:t>с описанием структуры таблиц. Описание формата файла приведено ниже</w:t>
            </w:r>
          </w:p>
        </w:tc>
      </w:tr>
      <w:tr w:rsidR="00991459" w14:paraId="3AC8DACB" w14:textId="77777777" w:rsidTr="006265DA">
        <w:trPr>
          <w:cantSplit/>
        </w:trPr>
        <w:tc>
          <w:tcPr>
            <w:tcW w:w="1696" w:type="dxa"/>
          </w:tcPr>
          <w:p w14:paraId="0A863D85" w14:textId="77777777" w:rsidR="00991459" w:rsidRDefault="00991459" w:rsidP="003232A8">
            <w:r w:rsidRPr="005A5596">
              <w:t>in.tab.igc.url</w:t>
            </w:r>
          </w:p>
        </w:tc>
        <w:tc>
          <w:tcPr>
            <w:tcW w:w="7643" w:type="dxa"/>
          </w:tcPr>
          <w:p w14:paraId="5AF2C9BE" w14:textId="77777777" w:rsidR="00991459" w:rsidRDefault="00991459" w:rsidP="003232A8">
            <w:r>
              <w:rPr>
                <w:lang w:val="en-US"/>
              </w:rPr>
              <w:t>JDBC</w:t>
            </w:r>
            <w:r w:rsidRPr="008803B7">
              <w:t xml:space="preserve"> </w:t>
            </w:r>
            <w:r>
              <w:rPr>
                <w:lang w:val="en-US"/>
              </w:rPr>
              <w:t>URL</w:t>
            </w:r>
            <w:r w:rsidRPr="008803B7">
              <w:t xml:space="preserve"> </w:t>
            </w:r>
            <w:r>
              <w:t xml:space="preserve">для подключения к базе данных </w:t>
            </w:r>
            <w:r>
              <w:rPr>
                <w:lang w:val="en-US"/>
              </w:rPr>
              <w:t>XMETA</w:t>
            </w:r>
            <w:r w:rsidRPr="008803B7">
              <w:t xml:space="preserve"> </w:t>
            </w:r>
            <w:r>
              <w:t xml:space="preserve">в составе </w:t>
            </w:r>
            <w:r>
              <w:rPr>
                <w:lang w:val="en-US"/>
              </w:rPr>
              <w:t>IBM</w:t>
            </w:r>
            <w:r w:rsidRPr="008803B7">
              <w:t xml:space="preserve"> </w:t>
            </w:r>
            <w:r>
              <w:rPr>
                <w:lang w:val="en-US"/>
              </w:rPr>
              <w:t>Information</w:t>
            </w:r>
            <w:r w:rsidRPr="008803B7">
              <w:t xml:space="preserve"> </w:t>
            </w:r>
            <w:r>
              <w:rPr>
                <w:lang w:val="en-US"/>
              </w:rPr>
              <w:t>Governance</w:t>
            </w:r>
            <w:r w:rsidRPr="008803B7">
              <w:t xml:space="preserve"> </w:t>
            </w:r>
            <w:r>
              <w:rPr>
                <w:lang w:val="en-US"/>
              </w:rPr>
              <w:t>Catalog</w:t>
            </w:r>
            <w:r w:rsidRPr="008803B7">
              <w:t xml:space="preserve">, </w:t>
            </w:r>
            <w:r>
              <w:t>типовое значение:</w:t>
            </w:r>
          </w:p>
          <w:p w14:paraId="2F32613B" w14:textId="77777777" w:rsidR="00991459" w:rsidRPr="008803B7" w:rsidRDefault="00991459" w:rsidP="003232A8">
            <w:pPr>
              <w:pStyle w:val="a4"/>
              <w:rPr>
                <w:lang w:val="ru-RU"/>
              </w:rPr>
            </w:pPr>
            <w:r w:rsidRPr="008803B7">
              <w:t>jdbc:db2://localhost:50000/xmeta</w:t>
            </w:r>
          </w:p>
        </w:tc>
      </w:tr>
      <w:tr w:rsidR="00991459" w14:paraId="48711E3F" w14:textId="77777777" w:rsidTr="006265DA">
        <w:trPr>
          <w:cantSplit/>
        </w:trPr>
        <w:tc>
          <w:tcPr>
            <w:tcW w:w="1696" w:type="dxa"/>
          </w:tcPr>
          <w:p w14:paraId="467E66BA" w14:textId="77777777" w:rsidR="00991459" w:rsidRDefault="00991459" w:rsidP="003232A8">
            <w:r w:rsidRPr="005A5596">
              <w:t>in.tab.igc.username</w:t>
            </w:r>
          </w:p>
        </w:tc>
        <w:tc>
          <w:tcPr>
            <w:tcW w:w="7643" w:type="dxa"/>
          </w:tcPr>
          <w:p w14:paraId="7A37C442" w14:textId="77777777" w:rsidR="00991459" w:rsidRPr="007D05FC" w:rsidRDefault="00991459" w:rsidP="003232A8">
            <w:r>
              <w:t xml:space="preserve">Логин пользователя для подключения к базе данных </w:t>
            </w:r>
            <w:r>
              <w:rPr>
                <w:lang w:val="en-US"/>
              </w:rPr>
              <w:t>XMETA</w:t>
            </w:r>
            <w:r w:rsidRPr="007D05FC">
              <w:t xml:space="preserve">, </w:t>
            </w:r>
            <w:r>
              <w:t xml:space="preserve">типовое значение: </w:t>
            </w:r>
            <w:r>
              <w:rPr>
                <w:lang w:val="en-US"/>
              </w:rPr>
              <w:t>xmeta</w:t>
            </w:r>
          </w:p>
        </w:tc>
      </w:tr>
      <w:tr w:rsidR="00991459" w14:paraId="3C5604EC" w14:textId="77777777" w:rsidTr="006265DA">
        <w:trPr>
          <w:cantSplit/>
        </w:trPr>
        <w:tc>
          <w:tcPr>
            <w:tcW w:w="1696" w:type="dxa"/>
          </w:tcPr>
          <w:p w14:paraId="36A243E9" w14:textId="77777777" w:rsidR="00991459" w:rsidRDefault="00991459" w:rsidP="003232A8">
            <w:r w:rsidRPr="005A5596">
              <w:t>in.tab.igc.password</w:t>
            </w:r>
          </w:p>
        </w:tc>
        <w:tc>
          <w:tcPr>
            <w:tcW w:w="7643" w:type="dxa"/>
          </w:tcPr>
          <w:p w14:paraId="0A140023" w14:textId="77777777" w:rsidR="00991459" w:rsidRPr="007D05FC" w:rsidRDefault="00991459" w:rsidP="003232A8">
            <w:r>
              <w:t xml:space="preserve">Пароль пользователя для подключения к базе данных </w:t>
            </w:r>
            <w:r>
              <w:rPr>
                <w:lang w:val="en-US"/>
              </w:rPr>
              <w:t>XMETA</w:t>
            </w:r>
          </w:p>
        </w:tc>
      </w:tr>
      <w:tr w:rsidR="00991459" w14:paraId="4BFA9140" w14:textId="77777777" w:rsidTr="006265DA">
        <w:trPr>
          <w:cantSplit/>
        </w:trPr>
        <w:tc>
          <w:tcPr>
            <w:tcW w:w="1696" w:type="dxa"/>
          </w:tcPr>
          <w:p w14:paraId="4B07B324" w14:textId="77777777" w:rsidR="00991459" w:rsidRDefault="00991459" w:rsidP="003232A8">
            <w:r w:rsidRPr="005A5596">
              <w:t>in.dc.rules</w:t>
            </w:r>
          </w:p>
        </w:tc>
        <w:tc>
          <w:tcPr>
            <w:tcW w:w="7643" w:type="dxa"/>
          </w:tcPr>
          <w:p w14:paraId="01704B04" w14:textId="77777777" w:rsidR="00991459" w:rsidRPr="00C464D1" w:rsidRDefault="00991459" w:rsidP="003232A8">
            <w:r>
              <w:t>Путь к файлу со списком конфиденциальных классов данных</w:t>
            </w:r>
          </w:p>
        </w:tc>
      </w:tr>
      <w:tr w:rsidR="00991459" w14:paraId="786FF1DB" w14:textId="77777777" w:rsidTr="006265DA">
        <w:trPr>
          <w:cantSplit/>
        </w:trPr>
        <w:tc>
          <w:tcPr>
            <w:tcW w:w="1696" w:type="dxa"/>
          </w:tcPr>
          <w:p w14:paraId="66A311F3" w14:textId="77777777" w:rsidR="00991459" w:rsidRDefault="00991459" w:rsidP="003232A8">
            <w:r w:rsidRPr="005A5596">
              <w:t>in.masking.rules</w:t>
            </w:r>
          </w:p>
        </w:tc>
        <w:tc>
          <w:tcPr>
            <w:tcW w:w="7643" w:type="dxa"/>
          </w:tcPr>
          <w:p w14:paraId="18F48A72" w14:textId="77777777" w:rsidR="00991459" w:rsidRPr="00511CD5" w:rsidRDefault="00991459" w:rsidP="003232A8">
            <w:r>
              <w:t xml:space="preserve">Путь к каталогу с файлами правил маскирования в формате </w:t>
            </w:r>
            <w:r>
              <w:rPr>
                <w:lang w:val="en-US"/>
              </w:rPr>
              <w:t>XML</w:t>
            </w:r>
          </w:p>
        </w:tc>
      </w:tr>
      <w:tr w:rsidR="00991459" w14:paraId="1C86F4DC" w14:textId="77777777" w:rsidTr="006265DA">
        <w:trPr>
          <w:cantSplit/>
        </w:trPr>
        <w:tc>
          <w:tcPr>
            <w:tcW w:w="1696" w:type="dxa"/>
          </w:tcPr>
          <w:p w14:paraId="799E5278" w14:textId="77777777" w:rsidR="00991459" w:rsidRPr="005A5596" w:rsidRDefault="00991459" w:rsidP="003232A8">
            <w:r w:rsidRPr="005A5596">
              <w:t>in.masking.context</w:t>
            </w:r>
          </w:p>
        </w:tc>
        <w:tc>
          <w:tcPr>
            <w:tcW w:w="7643" w:type="dxa"/>
          </w:tcPr>
          <w:p w14:paraId="49CEC5CC" w14:textId="77777777" w:rsidR="00991459" w:rsidRDefault="00991459" w:rsidP="003232A8">
            <w:r>
              <w:t>Имя контекста маскирования, обычно используется пустое значение</w:t>
            </w:r>
          </w:p>
        </w:tc>
      </w:tr>
      <w:tr w:rsidR="00991459" w14:paraId="56852E73" w14:textId="77777777" w:rsidTr="006265DA">
        <w:trPr>
          <w:cantSplit/>
        </w:trPr>
        <w:tc>
          <w:tcPr>
            <w:tcW w:w="1696" w:type="dxa"/>
          </w:tcPr>
          <w:p w14:paraId="006C55EC" w14:textId="77777777" w:rsidR="00991459" w:rsidRPr="005A5596" w:rsidRDefault="00991459" w:rsidP="003232A8">
            <w:r w:rsidRPr="005A5596">
              <w:t>out.dir</w:t>
            </w:r>
          </w:p>
        </w:tc>
        <w:tc>
          <w:tcPr>
            <w:tcW w:w="7643" w:type="dxa"/>
          </w:tcPr>
          <w:p w14:paraId="5728E279" w14:textId="77777777" w:rsidR="00991459" w:rsidRDefault="00991459" w:rsidP="003232A8">
            <w:r>
              <w:t>Путь к каталогу для хранения конфигурационных баз данных</w:t>
            </w:r>
          </w:p>
        </w:tc>
      </w:tr>
      <w:tr w:rsidR="00991459" w14:paraId="2C1A6491" w14:textId="77777777" w:rsidTr="006265DA">
        <w:trPr>
          <w:cantSplit/>
        </w:trPr>
        <w:tc>
          <w:tcPr>
            <w:tcW w:w="1696" w:type="dxa"/>
          </w:tcPr>
          <w:p w14:paraId="4E53C5B2" w14:textId="77777777" w:rsidR="00991459" w:rsidRPr="005A5596" w:rsidRDefault="00991459" w:rsidP="003232A8">
            <w:r w:rsidRPr="005A5596">
              <w:t>out.config</w:t>
            </w:r>
          </w:p>
        </w:tc>
        <w:tc>
          <w:tcPr>
            <w:tcW w:w="7643" w:type="dxa"/>
          </w:tcPr>
          <w:p w14:paraId="7ED42849" w14:textId="77777777" w:rsidR="00991459" w:rsidRDefault="00991459" w:rsidP="003232A8">
            <w:r>
              <w:t>Имя создаваемой конфигурационной базы данных без указания пути</w:t>
            </w:r>
          </w:p>
        </w:tc>
      </w:tr>
      <w:tr w:rsidR="00991459" w14:paraId="72D9AC73" w14:textId="77777777" w:rsidTr="006265DA">
        <w:trPr>
          <w:cantSplit/>
        </w:trPr>
        <w:tc>
          <w:tcPr>
            <w:tcW w:w="1696" w:type="dxa"/>
          </w:tcPr>
          <w:p w14:paraId="0B90E5D2" w14:textId="77777777" w:rsidR="00991459" w:rsidRPr="00635D81" w:rsidRDefault="00991459" w:rsidP="003232A8">
            <w:pPr>
              <w:rPr>
                <w:lang w:val="en-US"/>
              </w:rPr>
            </w:pPr>
            <w:r>
              <w:rPr>
                <w:lang w:val="en-US"/>
              </w:rPr>
              <w:t>out.dump</w:t>
            </w:r>
          </w:p>
        </w:tc>
        <w:tc>
          <w:tcPr>
            <w:tcW w:w="7643" w:type="dxa"/>
          </w:tcPr>
          <w:p w14:paraId="50CD6648" w14:textId="77777777" w:rsidR="00991459" w:rsidRPr="00944BDC" w:rsidRDefault="00991459" w:rsidP="003232A8">
            <w:r>
              <w:t>Базовый путь к файлам диагностических дампов. При отсутствии параметра диагностические дампы не создаются</w:t>
            </w:r>
          </w:p>
        </w:tc>
      </w:tr>
    </w:tbl>
    <w:p w14:paraId="23B99EE1" w14:textId="77777777" w:rsidR="00991459" w:rsidRDefault="00991459" w:rsidP="00991459"/>
    <w:p w14:paraId="2310F52F" w14:textId="77777777" w:rsidR="00991459" w:rsidRDefault="00991459" w:rsidP="00991459">
      <w:r>
        <w:t>Пример файла настроек конфигурационной программы «</w:t>
      </w:r>
      <w:r>
        <w:rPr>
          <w:lang w:val="en-US"/>
        </w:rPr>
        <w:t>DsMask</w:t>
      </w:r>
      <w:r>
        <w:t>» приведён ниже.</w:t>
      </w:r>
    </w:p>
    <w:p w14:paraId="5C9ABE93" w14:textId="77777777" w:rsidR="00991459" w:rsidRDefault="00991459" w:rsidP="00991459">
      <w:pPr>
        <w:pStyle w:val="a4"/>
      </w:pPr>
      <w:r>
        <w:t>&lt;?xml version="1.0" encoding="UTF-8"?&gt;</w:t>
      </w:r>
    </w:p>
    <w:p w14:paraId="378DF794" w14:textId="77777777" w:rsidR="00991459" w:rsidRDefault="00991459" w:rsidP="00991459">
      <w:pPr>
        <w:pStyle w:val="a4"/>
      </w:pPr>
      <w:r>
        <w:t>&lt;!DOCTYPE properties SYSTEM "http://java.sun.com/dtd/properties.dtd"&gt;</w:t>
      </w:r>
    </w:p>
    <w:p w14:paraId="5C5FAB00" w14:textId="77777777" w:rsidR="00991459" w:rsidRDefault="00991459" w:rsidP="00991459">
      <w:pPr>
        <w:pStyle w:val="a4"/>
      </w:pPr>
      <w:r>
        <w:t>&lt;properties&gt;</w:t>
      </w:r>
    </w:p>
    <w:p w14:paraId="5D300EB7" w14:textId="77777777" w:rsidR="00991459" w:rsidRDefault="00991459" w:rsidP="00991459">
      <w:pPr>
        <w:pStyle w:val="a4"/>
      </w:pPr>
      <w:r>
        <w:t>&lt;comment&gt;Sample job file for dsmask-jconf program&lt;/comment&gt;</w:t>
      </w:r>
    </w:p>
    <w:p w14:paraId="17B17C04" w14:textId="77777777" w:rsidR="00991459" w:rsidRDefault="00991459" w:rsidP="00991459">
      <w:pPr>
        <w:pStyle w:val="a4"/>
      </w:pPr>
      <w:r>
        <w:t>&lt;entry key="in.tab.type"&gt;igc,file&lt;/entry&gt;</w:t>
      </w:r>
    </w:p>
    <w:p w14:paraId="0EEF70C2" w14:textId="77777777" w:rsidR="00991459" w:rsidRDefault="00991459" w:rsidP="00991459">
      <w:pPr>
        <w:pStyle w:val="a4"/>
      </w:pPr>
      <w:r>
        <w:t>&lt;entry key="in.tab.file.name"&gt;extra-tables.xml&lt;/entry&gt;</w:t>
      </w:r>
    </w:p>
    <w:p w14:paraId="12C58B03" w14:textId="77777777" w:rsidR="00991459" w:rsidRDefault="00991459" w:rsidP="00991459">
      <w:pPr>
        <w:pStyle w:val="a4"/>
      </w:pPr>
      <w:r>
        <w:t>&lt;entry key="in.tab.igc.url"&gt;jdbc:db2://localhost:50000/xmeta&lt;/entry&gt;</w:t>
      </w:r>
    </w:p>
    <w:p w14:paraId="3F729EF9" w14:textId="77777777" w:rsidR="00991459" w:rsidRDefault="00991459" w:rsidP="00991459">
      <w:pPr>
        <w:pStyle w:val="a4"/>
      </w:pPr>
      <w:r>
        <w:t>&lt;entry key="in.tab.igc.username"&gt;db2inst1&lt;/entry&gt;</w:t>
      </w:r>
    </w:p>
    <w:p w14:paraId="2B4988BB" w14:textId="77777777" w:rsidR="00991459" w:rsidRDefault="00991459" w:rsidP="00991459">
      <w:pPr>
        <w:pStyle w:val="a4"/>
      </w:pPr>
      <w:r>
        <w:t>&lt;entry key="in.tab.igc.password"&gt;P@$$w0rd&lt;/entry&gt;</w:t>
      </w:r>
    </w:p>
    <w:p w14:paraId="3F0F3258" w14:textId="77777777" w:rsidR="00991459" w:rsidRDefault="00991459" w:rsidP="00991459">
      <w:pPr>
        <w:pStyle w:val="a4"/>
      </w:pPr>
      <w:r>
        <w:t>&lt;entry key="in.dc.rules"&gt;confidential-dataclass.xml&lt;/entry&gt;</w:t>
      </w:r>
    </w:p>
    <w:p w14:paraId="450B2D97" w14:textId="77777777" w:rsidR="00991459" w:rsidRDefault="00991459" w:rsidP="00991459">
      <w:pPr>
        <w:pStyle w:val="a4"/>
      </w:pPr>
      <w:r>
        <w:t>&lt;entry key="in.masking.rules"&gt;masking-rules&lt;/entry&gt;</w:t>
      </w:r>
    </w:p>
    <w:p w14:paraId="58E0C89B" w14:textId="77777777" w:rsidR="00991459" w:rsidRDefault="00991459" w:rsidP="00991459">
      <w:pPr>
        <w:pStyle w:val="a4"/>
      </w:pPr>
      <w:r>
        <w:t>&lt;entry key="in.masking.context"&gt;&lt;/entry&gt;</w:t>
      </w:r>
    </w:p>
    <w:p w14:paraId="427CB87A" w14:textId="77777777" w:rsidR="00991459" w:rsidRDefault="00991459" w:rsidP="00991459">
      <w:pPr>
        <w:pStyle w:val="a4"/>
      </w:pPr>
      <w:r>
        <w:t>&lt;entry key="out.dir"&gt;config&lt;/entry&gt;</w:t>
      </w:r>
    </w:p>
    <w:p w14:paraId="45BDF5D0" w14:textId="77777777" w:rsidR="00991459" w:rsidRDefault="00991459" w:rsidP="00991459">
      <w:pPr>
        <w:pStyle w:val="a4"/>
      </w:pPr>
      <w:r>
        <w:t>&lt;entry key="out.config"&gt;default&lt;/entry&gt;</w:t>
      </w:r>
    </w:p>
    <w:p w14:paraId="238C1012" w14:textId="77777777" w:rsidR="00991459" w:rsidRDefault="00991459" w:rsidP="00991459">
      <w:pPr>
        <w:pStyle w:val="a4"/>
      </w:pPr>
      <w:r>
        <w:t>&lt;entry key="</w:t>
      </w:r>
      <w:r w:rsidRPr="00635D81">
        <w:t>out.dump</w:t>
      </w:r>
      <w:r>
        <w:t>"&gt;dump-default&lt;/entry&gt;</w:t>
      </w:r>
    </w:p>
    <w:p w14:paraId="4F513E68" w14:textId="77777777" w:rsidR="00991459" w:rsidRPr="0089668F" w:rsidRDefault="00991459" w:rsidP="00991459">
      <w:pPr>
        <w:pStyle w:val="a4"/>
        <w:rPr>
          <w:lang w:val="ru-RU"/>
        </w:rPr>
      </w:pPr>
      <w:r w:rsidRPr="0089668F">
        <w:rPr>
          <w:lang w:val="ru-RU"/>
        </w:rPr>
        <w:t>&lt;/</w:t>
      </w:r>
      <w:r>
        <w:t>properties</w:t>
      </w:r>
      <w:r w:rsidRPr="0089668F">
        <w:rPr>
          <w:lang w:val="ru-RU"/>
        </w:rPr>
        <w:t>&gt;</w:t>
      </w:r>
    </w:p>
    <w:p w14:paraId="7AD3FAA3" w14:textId="77777777" w:rsidR="00991459" w:rsidRPr="0089668F" w:rsidRDefault="00991459" w:rsidP="00991459"/>
    <w:p w14:paraId="31433DC5" w14:textId="77777777" w:rsidR="00991459" w:rsidRDefault="00991459" w:rsidP="002C06AF">
      <w:pPr>
        <w:keepNext/>
      </w:pPr>
      <w:r>
        <w:t>Запуск конфигурационной программы «</w:t>
      </w:r>
      <w:r>
        <w:rPr>
          <w:lang w:val="en-US"/>
        </w:rPr>
        <w:t>DsMask</w:t>
      </w:r>
      <w:r>
        <w:t>» осуществляется следующими командами:</w:t>
      </w:r>
    </w:p>
    <w:p w14:paraId="7BA58076" w14:textId="77777777" w:rsidR="00991459" w:rsidRPr="00E07790" w:rsidRDefault="00991459" w:rsidP="00991459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173E1D2A" w14:textId="77777777" w:rsidR="00991459" w:rsidRPr="00217DEF" w:rsidRDefault="00991459" w:rsidP="00991459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</w:t>
      </w:r>
      <w:r>
        <w:t>Conf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44F1961F" w14:textId="77777777" w:rsidR="00991459" w:rsidRPr="008D0B50" w:rsidRDefault="00991459" w:rsidP="00991459">
      <w:r>
        <w:t>Запуск конфигурационной программы «</w:t>
      </w:r>
      <w:r>
        <w:rPr>
          <w:lang w:val="en-US"/>
        </w:rPr>
        <w:t>DsMask</w:t>
      </w:r>
      <w:r>
        <w:t>» для обновления профиля маскирования может быть включён в состав подготовительных операций по пакетному маскированию определённой базы данных.</w:t>
      </w:r>
    </w:p>
    <w:p w14:paraId="0318F024" w14:textId="77777777" w:rsidR="00991459" w:rsidRDefault="00991459" w:rsidP="002C06AF">
      <w:pPr>
        <w:keepNext/>
      </w:pPr>
      <w:r>
        <w:lastRenderedPageBreak/>
        <w:t>Пример протокола работы конфигурационной программы «</w:t>
      </w:r>
      <w:r>
        <w:rPr>
          <w:lang w:val="en-US"/>
        </w:rPr>
        <w:t>DsMask</w:t>
      </w:r>
      <w:r>
        <w:t>»</w:t>
      </w:r>
      <w:r w:rsidRPr="00635D81">
        <w:t>:</w:t>
      </w:r>
    </w:p>
    <w:p w14:paraId="6EC1567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17:44:25 INFO  BuildConf:83 - DsMask configurator started.</w:t>
      </w:r>
    </w:p>
    <w:p w14:paraId="0A1FE93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BuildConf:86 - Table information loaded, total 7 tables.</w:t>
      </w:r>
    </w:p>
    <w:p w14:paraId="0542611C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17:44:26 INFO  BuildConf:89 - Data classes loaded, total 14 classes.</w:t>
      </w:r>
    </w:p>
    <w:p w14:paraId="5E94344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17:44:27 INFO  BuildConf:92 - Masking rules loaded, total 17 rules, 36 functions, 1 keys.</w:t>
      </w:r>
    </w:p>
    <w:p w14:paraId="76A58D95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ScriptChecker:73 - Tested 21 script functions, with total 0 failures.</w:t>
      </w:r>
    </w:p>
    <w:p w14:paraId="4835838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BuildConf:103 - Masking context: [].</w:t>
      </w:r>
    </w:p>
    <w:p w14:paraId="4803387E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BuildConf:112 - Configuration database opened.</w:t>
      </w:r>
    </w:p>
    <w:p w14:paraId="3E9B15F0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BuildConf:115 - Keys saved.</w:t>
      </w:r>
    </w:p>
    <w:p w14:paraId="5EA55BB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t1</w:t>
      </w:r>
      <w:r w:rsidRPr="00DD1F2E">
        <w:rPr>
          <w:sz w:val="15"/>
          <w:szCs w:val="15"/>
        </w:rPr>
        <w:t xml:space="preserve"> processed, total 1 masking operations</w:t>
      </w:r>
    </w:p>
    <w:p w14:paraId="08BBAEC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vu-single</w:t>
      </w:r>
    </w:p>
    <w:p w14:paraId="232BFBF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id</w:t>
      </w:r>
    </w:p>
    <w:p w14:paraId="696D914F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id</w:t>
      </w:r>
    </w:p>
    <w:p w14:paraId="2B6C8374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BuildConf:122 -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t2</w:t>
      </w:r>
      <w:r w:rsidRPr="00DD1F2E">
        <w:rPr>
          <w:sz w:val="15"/>
          <w:szCs w:val="15"/>
        </w:rPr>
        <w:t xml:space="preserve"> processed, total 2 masking operations</w:t>
      </w:r>
    </w:p>
    <w:p w14:paraId="7CFBC75D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name-full-initials</w:t>
      </w:r>
    </w:p>
    <w:p w14:paraId="621C2CE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6DF365F8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shortname</w:t>
      </w:r>
    </w:p>
    <w:p w14:paraId="2D9BC2F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shortname</w:t>
      </w:r>
    </w:p>
    <w:p w14:paraId="4B928E76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BuildConf:187 -       Operation: rule name-full</w:t>
      </w:r>
    </w:p>
    <w:p w14:paraId="507028D2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BuildConf:189 -               INPUT   fullname</w:t>
      </w:r>
    </w:p>
    <w:p w14:paraId="79DAE5F7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BuildConf:192 -               OUTPUT  fullname</w:t>
      </w:r>
    </w:p>
    <w:p w14:paraId="5DB5213A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 xml:space="preserve">2020-10-15 17:44:30 INFO  BuildConf:130 - Table </w:t>
      </w:r>
      <w:r>
        <w:rPr>
          <w:sz w:val="15"/>
          <w:szCs w:val="15"/>
        </w:rPr>
        <w:t>db1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s1</w:t>
      </w:r>
      <w:r w:rsidRPr="00DD1F2E">
        <w:rPr>
          <w:sz w:val="15"/>
          <w:szCs w:val="15"/>
        </w:rPr>
        <w:t>.</w:t>
      </w:r>
      <w:r>
        <w:rPr>
          <w:sz w:val="15"/>
          <w:szCs w:val="15"/>
        </w:rPr>
        <w:t>t3</w:t>
      </w:r>
      <w:r w:rsidRPr="00DD1F2E">
        <w:rPr>
          <w:sz w:val="15"/>
          <w:szCs w:val="15"/>
        </w:rPr>
        <w:t xml:space="preserve"> skipped - no matching rules</w:t>
      </w:r>
    </w:p>
    <w:p w14:paraId="08C88883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BuildConf:135 - DsMask configurator complete, database closed.</w:t>
      </w:r>
    </w:p>
    <w:p w14:paraId="1029C649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BuildConf:204 - Table structure dump has been written to dump.tables.xml</w:t>
      </w:r>
    </w:p>
    <w:p w14:paraId="2DA896F1" w14:textId="77777777" w:rsidR="00991459" w:rsidRPr="00DD1F2E" w:rsidRDefault="00991459" w:rsidP="00991459">
      <w:pPr>
        <w:pStyle w:val="a4"/>
        <w:rPr>
          <w:sz w:val="15"/>
          <w:szCs w:val="15"/>
        </w:rPr>
      </w:pPr>
      <w:r w:rsidRPr="00DD1F2E">
        <w:rPr>
          <w:sz w:val="15"/>
          <w:szCs w:val="15"/>
        </w:rPr>
        <w:t>2020-10-15 17:44:30 INFO  BuildConf:214 - Confidential data classes have been written to dump.dcs.txt</w:t>
      </w:r>
    </w:p>
    <w:p w14:paraId="6939B636" w14:textId="5DBA4943" w:rsidR="002670DE" w:rsidRPr="008F051A" w:rsidRDefault="008F051A" w:rsidP="009148B8">
      <w:r>
        <w:t xml:space="preserve">При </w:t>
      </w:r>
      <w:r w:rsidR="001C7B13">
        <w:t>обнаружении</w:t>
      </w:r>
      <w:r>
        <w:t xml:space="preserve"> синтаксических ошибок в правилах маскирования и включённых в них скриптах на язык</w:t>
      </w:r>
      <w:r w:rsidR="009277B0">
        <w:t>е</w:t>
      </w:r>
      <w:r>
        <w:t xml:space="preserve"> </w:t>
      </w:r>
      <w:r>
        <w:rPr>
          <w:lang w:val="en-US"/>
        </w:rPr>
        <w:t>Groovy</w:t>
      </w:r>
      <w:r w:rsidRPr="008F051A">
        <w:t xml:space="preserve"> </w:t>
      </w:r>
      <w:r>
        <w:t>конфигурационная программа «</w:t>
      </w:r>
      <w:r>
        <w:rPr>
          <w:lang w:val="en-US"/>
        </w:rPr>
        <w:t>DsMask</w:t>
      </w:r>
      <w:r>
        <w:t>»</w:t>
      </w:r>
      <w:r w:rsidRPr="008F051A">
        <w:t xml:space="preserve"> </w:t>
      </w:r>
      <w:r>
        <w:t>выводит в протокол диагностическую информацию о выявленных ошибках. Для формирования профилей маскирования необходимо исправить ошибки и повторно запустить конфигурационную программу.</w:t>
      </w:r>
    </w:p>
    <w:p w14:paraId="3E889B5D" w14:textId="77777777" w:rsidR="008F051A" w:rsidRPr="008F051A" w:rsidRDefault="008F051A" w:rsidP="009148B8"/>
    <w:p w14:paraId="2C6E9721" w14:textId="0C6B2C17" w:rsidR="00123192" w:rsidRPr="00BA27EA" w:rsidRDefault="00BE2F7E" w:rsidP="00123192">
      <w:pPr>
        <w:pStyle w:val="2"/>
      </w:pPr>
      <w:bookmarkStart w:id="22" w:name="_Toc95205767"/>
      <w:r>
        <w:t>4.</w:t>
      </w:r>
      <w:r w:rsidR="000E1B23">
        <w:t>3</w:t>
      </w:r>
      <w:r>
        <w:t xml:space="preserve"> </w:t>
      </w:r>
      <w:r w:rsidR="00123192">
        <w:t xml:space="preserve">Необходимые настройки проекта </w:t>
      </w:r>
      <w:r w:rsidR="00F24004">
        <w:t xml:space="preserve">IBM </w:t>
      </w:r>
      <w:r w:rsidR="00123192">
        <w:rPr>
          <w:lang w:val="en-US"/>
        </w:rPr>
        <w:t>DataStage</w:t>
      </w:r>
      <w:bookmarkEnd w:id="22"/>
    </w:p>
    <w:p w14:paraId="6990FE00" w14:textId="2DD252F0" w:rsidR="00123192" w:rsidRDefault="00A94BB3" w:rsidP="00123192">
      <w:r>
        <w:t xml:space="preserve">Перед </w:t>
      </w:r>
      <w:r w:rsidR="00164267">
        <w:t>подготовкой</w:t>
      </w:r>
      <w:r>
        <w:t xml:space="preserve"> заданий </w:t>
      </w:r>
      <w:r w:rsidR="007A0AEB">
        <w:t xml:space="preserve">маскирования </w:t>
      </w:r>
      <w:r>
        <w:t>необходимо выполнить ряд настроек</w:t>
      </w:r>
      <w:r w:rsidR="00BB308C">
        <w:t xml:space="preserve"> используемого проекта</w:t>
      </w:r>
      <w:r>
        <w:t xml:space="preserve"> </w:t>
      </w:r>
      <w:r w:rsidR="003B0084">
        <w:t xml:space="preserve">IBM </w:t>
      </w:r>
      <w:r w:rsidR="00C75D35">
        <w:rPr>
          <w:lang w:val="en-US"/>
        </w:rPr>
        <w:t>DataStag</w:t>
      </w:r>
      <w:r w:rsidR="00C75D35">
        <w:t>e, которые описаны в разделе «</w:t>
      </w:r>
      <w:r w:rsidR="00C75D35" w:rsidRPr="00C75D35">
        <w:rPr>
          <w:i/>
        </w:rPr>
        <w:fldChar w:fldCharType="begin"/>
      </w:r>
      <w:r w:rsidR="00C75D35" w:rsidRPr="00C75D35">
        <w:rPr>
          <w:i/>
        </w:rPr>
        <w:instrText xml:space="preserve"> REF _Ref94190442 \h </w:instrText>
      </w:r>
      <w:r w:rsidR="00C75D35">
        <w:rPr>
          <w:i/>
        </w:rPr>
        <w:instrText xml:space="preserve"> \* MERGEFORMAT </w:instrText>
      </w:r>
      <w:r w:rsidR="00C75D35" w:rsidRPr="00C75D35">
        <w:rPr>
          <w:i/>
        </w:rPr>
      </w:r>
      <w:r w:rsidR="00C75D35" w:rsidRPr="00C75D35">
        <w:rPr>
          <w:i/>
        </w:rPr>
        <w:fldChar w:fldCharType="separate"/>
      </w:r>
      <w:r w:rsidR="00406509" w:rsidRPr="00406509">
        <w:rPr>
          <w:i/>
        </w:rPr>
        <w:t xml:space="preserve">8.8 Настройка проектов IBM </w:t>
      </w:r>
      <w:r w:rsidR="00406509" w:rsidRPr="00406509">
        <w:rPr>
          <w:i/>
          <w:lang w:val="en-US"/>
        </w:rPr>
        <w:t>DataStage</w:t>
      </w:r>
      <w:r w:rsidR="00C75D35" w:rsidRPr="00C75D35">
        <w:rPr>
          <w:i/>
        </w:rPr>
        <w:fldChar w:fldCharType="end"/>
      </w:r>
      <w:r w:rsidR="00C75D35">
        <w:t>»</w:t>
      </w:r>
      <w:r w:rsidR="006156E4">
        <w:t>.</w:t>
      </w:r>
    </w:p>
    <w:p w14:paraId="43EF42F3" w14:textId="77777777" w:rsidR="009F3AC1" w:rsidRPr="00DD6132" w:rsidRDefault="009F3AC1" w:rsidP="00123192"/>
    <w:p w14:paraId="704A2A11" w14:textId="77777777" w:rsidR="006D4D75" w:rsidRDefault="00A619EF" w:rsidP="006D4D75">
      <w:r>
        <w:t xml:space="preserve">С целью упрощения управления заданиями маскирования рекомендуется использование поддерживаемого </w:t>
      </w:r>
      <w:r>
        <w:rPr>
          <w:lang w:val="en-US"/>
        </w:rPr>
        <w:t>DataStage</w:t>
      </w:r>
      <w:r>
        <w:t xml:space="preserve"> механизма</w:t>
      </w:r>
      <w:r w:rsidRPr="00A619EF">
        <w:t xml:space="preserve"> </w:t>
      </w:r>
      <w:r>
        <w:t xml:space="preserve">группировки параметров в объекты </w:t>
      </w:r>
      <w:r>
        <w:rPr>
          <w:lang w:val="en-US"/>
        </w:rPr>
        <w:t>ParameterSet</w:t>
      </w:r>
      <w:r w:rsidRPr="00A619EF">
        <w:t>.</w:t>
      </w:r>
    </w:p>
    <w:p w14:paraId="4AE4F39A" w14:textId="683CB81F" w:rsidR="00E14337" w:rsidRDefault="00E14337" w:rsidP="006D4D75">
      <w:pPr>
        <w:keepNext/>
      </w:pPr>
      <w:r>
        <w:t xml:space="preserve">Типовая конфигурация для маскирования данных включает в себя, как минимум, три основных объекта </w:t>
      </w:r>
      <w:r>
        <w:rPr>
          <w:lang w:val="en-US"/>
        </w:rPr>
        <w:t>ParameterSet</w:t>
      </w:r>
      <w:r w:rsidRPr="00E14337">
        <w:t>:</w:t>
      </w:r>
    </w:p>
    <w:p w14:paraId="6EF1091C" w14:textId="3AC3388E" w:rsidR="00E14337" w:rsidRDefault="00E14337" w:rsidP="00E14337">
      <w:pPr>
        <w:pStyle w:val="a3"/>
        <w:numPr>
          <w:ilvl w:val="0"/>
          <w:numId w:val="15"/>
        </w:numPr>
      </w:pPr>
      <w:r>
        <w:t>глобальные настройки (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Pr="00E14337">
        <w:t xml:space="preserve">): </w:t>
      </w:r>
      <w:r>
        <w:t>обычно существует в единственном экземпляре и задаёт основные константы для инсталляции решения по маскированию;</w:t>
      </w:r>
    </w:p>
    <w:p w14:paraId="6E39BD1F" w14:textId="583D5845" w:rsidR="00E14337" w:rsidRDefault="00E14337" w:rsidP="00E14337">
      <w:pPr>
        <w:pStyle w:val="a3"/>
        <w:numPr>
          <w:ilvl w:val="0"/>
          <w:numId w:val="15"/>
        </w:numPr>
      </w:pPr>
      <w:r>
        <w:t>подключения к источникам (</w:t>
      </w:r>
      <w:r w:rsidR="00427167">
        <w:t>«</w:t>
      </w:r>
      <w:r>
        <w:rPr>
          <w:lang w:val="en-US"/>
        </w:rPr>
        <w:t>DbParams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источником;</w:t>
      </w:r>
    </w:p>
    <w:p w14:paraId="6CA2ECF4" w14:textId="67F4B2F8" w:rsidR="00E14337" w:rsidRPr="00E14337" w:rsidRDefault="00E14337" w:rsidP="00E14337">
      <w:pPr>
        <w:pStyle w:val="a3"/>
        <w:numPr>
          <w:ilvl w:val="0"/>
          <w:numId w:val="15"/>
        </w:numPr>
      </w:pPr>
      <w:r>
        <w:t>подключения к получателям (</w:t>
      </w:r>
      <w:r w:rsidR="00427167">
        <w:t>«</w:t>
      </w:r>
      <w:r>
        <w:rPr>
          <w:lang w:val="en-US"/>
        </w:rPr>
        <w:t>DbOutParams</w:t>
      </w:r>
      <w:r w:rsidR="00427167">
        <w:t>»</w:t>
      </w:r>
      <w:r w:rsidRPr="00E14337">
        <w:t xml:space="preserve">): </w:t>
      </w:r>
      <w:r>
        <w:t>по одному набору параметров на каждую базу данных, являющуюся получателем.</w:t>
      </w:r>
    </w:p>
    <w:p w14:paraId="02131932" w14:textId="7862BD31" w:rsidR="00FA0379" w:rsidRDefault="00FA0379" w:rsidP="00123192">
      <w:r>
        <w:t xml:space="preserve">Типичная структура </w:t>
      </w:r>
      <w:r w:rsidR="00FE14D9">
        <w:t xml:space="preserve">глобальных настроек, реализованных в виде </w:t>
      </w:r>
      <w:r>
        <w:t xml:space="preserve">набора параметров </w:t>
      </w:r>
      <w:r w:rsidR="00427167">
        <w:t>«</w:t>
      </w:r>
      <w:r>
        <w:rPr>
          <w:lang w:val="en-US"/>
        </w:rPr>
        <w:t>Globals</w:t>
      </w:r>
      <w:r w:rsidR="00427167">
        <w:t>»</w:t>
      </w:r>
      <w:r w:rsidR="00FE14D9">
        <w:t>,</w:t>
      </w:r>
      <w:r w:rsidRPr="00FA0379">
        <w:t xml:space="preserve"> </w:t>
      </w:r>
      <w:r>
        <w:t>показана на рисунке ниже.</w:t>
      </w:r>
    </w:p>
    <w:p w14:paraId="5217D4A8" w14:textId="27FD1D0A" w:rsidR="00FA0379" w:rsidRDefault="00FA0379" w:rsidP="00123192">
      <w:r w:rsidRPr="00FA0379">
        <w:rPr>
          <w:noProof/>
          <w:lang w:val="en-US"/>
        </w:rPr>
        <w:lastRenderedPageBreak/>
        <w:drawing>
          <wp:inline distT="0" distB="0" distL="0" distR="0" wp14:anchorId="097EF678" wp14:editId="6638B177">
            <wp:extent cx="5936615" cy="2980690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739" w14:textId="77777777" w:rsidR="0021138B" w:rsidRDefault="0021138B" w:rsidP="00123192"/>
    <w:p w14:paraId="344FD74F" w14:textId="444B9A40" w:rsidR="00FA0379" w:rsidRDefault="0021138B" w:rsidP="00123192">
      <w:r>
        <w:t xml:space="preserve">Описание параметров в наборе </w:t>
      </w:r>
      <w:r w:rsidR="007412E0">
        <w:t>«</w:t>
      </w:r>
      <w:r>
        <w:rPr>
          <w:lang w:val="en-US"/>
        </w:rPr>
        <w:t>Globals</w:t>
      </w:r>
      <w:r w:rsidR="007412E0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244"/>
        <w:gridCol w:w="3832"/>
      </w:tblGrid>
      <w:tr w:rsidR="0021138B" w:rsidRPr="0021138B" w14:paraId="4E7D61DF" w14:textId="77777777" w:rsidTr="00F55047">
        <w:trPr>
          <w:cantSplit/>
          <w:tblHeader/>
        </w:trPr>
        <w:tc>
          <w:tcPr>
            <w:tcW w:w="1429" w:type="dxa"/>
            <w:noWrap/>
          </w:tcPr>
          <w:p w14:paraId="31CEC067" w14:textId="1A93D847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  <w:noWrap/>
          </w:tcPr>
          <w:p w14:paraId="63B7F493" w14:textId="41ADADF3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  <w:noWrap/>
          </w:tcPr>
          <w:p w14:paraId="232E9E58" w14:textId="6E2B138D" w:rsidR="0021138B" w:rsidRPr="0021138B" w:rsidRDefault="0021138B" w:rsidP="00E91895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21138B" w:rsidRPr="00E91895" w14:paraId="253C6510" w14:textId="77777777" w:rsidTr="00F55047">
        <w:trPr>
          <w:cantSplit/>
        </w:trPr>
        <w:tc>
          <w:tcPr>
            <w:tcW w:w="1429" w:type="dxa"/>
            <w:noWrap/>
          </w:tcPr>
          <w:p w14:paraId="3B2081ED" w14:textId="361C53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DsPath</w:t>
            </w:r>
          </w:p>
        </w:tc>
        <w:tc>
          <w:tcPr>
            <w:tcW w:w="3244" w:type="dxa"/>
            <w:noWrap/>
          </w:tcPr>
          <w:p w14:paraId="692539BC" w14:textId="4BF1EA08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/opt/IBM/Masker/work/datasets</w:t>
            </w:r>
          </w:p>
        </w:tc>
        <w:tc>
          <w:tcPr>
            <w:tcW w:w="3832" w:type="dxa"/>
            <w:noWrap/>
          </w:tcPr>
          <w:p w14:paraId="5424DCED" w14:textId="378FF5CF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каталогу для сохранения наборов данных </w:t>
            </w:r>
            <w:r w:rsidRPr="004C566B">
              <w:rPr>
                <w:sz w:val="20"/>
                <w:szCs w:val="20"/>
                <w:lang w:val="en-US"/>
              </w:rPr>
              <w:t>DataStage</w:t>
            </w:r>
          </w:p>
        </w:tc>
      </w:tr>
      <w:tr w:rsidR="0021138B" w:rsidRPr="00E91895" w14:paraId="5DBCC736" w14:textId="77777777" w:rsidTr="00F55047">
        <w:trPr>
          <w:cantSplit/>
        </w:trPr>
        <w:tc>
          <w:tcPr>
            <w:tcW w:w="1429" w:type="dxa"/>
            <w:noWrap/>
          </w:tcPr>
          <w:p w14:paraId="18FDDF0C" w14:textId="7AED861A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DictPath</w:t>
            </w:r>
          </w:p>
        </w:tc>
        <w:tc>
          <w:tcPr>
            <w:tcW w:w="3244" w:type="dxa"/>
            <w:noWrap/>
          </w:tcPr>
          <w:p w14:paraId="5E6286BB" w14:textId="1AAC0814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/opt/IBM/Masker/work/dict</w:t>
            </w:r>
          </w:p>
        </w:tc>
        <w:tc>
          <w:tcPr>
            <w:tcW w:w="3832" w:type="dxa"/>
            <w:noWrap/>
          </w:tcPr>
          <w:p w14:paraId="04D796B1" w14:textId="133E7455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со справочниками</w:t>
            </w:r>
          </w:p>
        </w:tc>
      </w:tr>
      <w:tr w:rsidR="0021138B" w:rsidRPr="00E91895" w14:paraId="6F24B753" w14:textId="77777777" w:rsidTr="00F55047">
        <w:trPr>
          <w:cantSplit/>
        </w:trPr>
        <w:tc>
          <w:tcPr>
            <w:tcW w:w="1429" w:type="dxa"/>
            <w:noWrap/>
          </w:tcPr>
          <w:p w14:paraId="2E334453" w14:textId="053E8B7C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ConfigPath</w:t>
            </w:r>
          </w:p>
        </w:tc>
        <w:tc>
          <w:tcPr>
            <w:tcW w:w="3244" w:type="dxa"/>
            <w:noWrap/>
          </w:tcPr>
          <w:p w14:paraId="7FD0F898" w14:textId="1812B86F" w:rsidR="0021138B" w:rsidRPr="004C566B" w:rsidRDefault="00241F9C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/opt/IBM/Masker/work/config</w:t>
            </w:r>
          </w:p>
        </w:tc>
        <w:tc>
          <w:tcPr>
            <w:tcW w:w="3832" w:type="dxa"/>
            <w:noWrap/>
          </w:tcPr>
          <w:p w14:paraId="0EDDD443" w14:textId="2B256494" w:rsidR="0021138B" w:rsidRPr="004C566B" w:rsidRDefault="00E91895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Путь к каталогу с базами данных конфигураций маскирования</w:t>
            </w:r>
          </w:p>
        </w:tc>
      </w:tr>
      <w:tr w:rsidR="0021138B" w:rsidRPr="00341B33" w14:paraId="1E8B8D52" w14:textId="77777777" w:rsidTr="00F55047">
        <w:trPr>
          <w:cantSplit/>
        </w:trPr>
        <w:tc>
          <w:tcPr>
            <w:tcW w:w="1429" w:type="dxa"/>
            <w:noWrap/>
          </w:tcPr>
          <w:p w14:paraId="6E99D2B3" w14:textId="76D35874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ConfigName</w:t>
            </w:r>
          </w:p>
        </w:tc>
        <w:tc>
          <w:tcPr>
            <w:tcW w:w="3244" w:type="dxa"/>
            <w:noWrap/>
          </w:tcPr>
          <w:p w14:paraId="1E351E6E" w14:textId="27F31B7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default</w:t>
            </w:r>
          </w:p>
        </w:tc>
        <w:tc>
          <w:tcPr>
            <w:tcW w:w="3832" w:type="dxa"/>
            <w:noWrap/>
          </w:tcPr>
          <w:p w14:paraId="76DD301C" w14:textId="08D4170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Логическое имя используемой конфигурационной базы данных маскирования</w:t>
            </w:r>
          </w:p>
        </w:tc>
      </w:tr>
      <w:tr w:rsidR="0021138B" w:rsidRPr="000734C6" w14:paraId="7AB4B8CA" w14:textId="77777777" w:rsidTr="00F55047">
        <w:trPr>
          <w:cantSplit/>
        </w:trPr>
        <w:tc>
          <w:tcPr>
            <w:tcW w:w="1429" w:type="dxa"/>
            <w:noWrap/>
          </w:tcPr>
          <w:p w14:paraId="6AB95309" w14:textId="15F896BE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MaskJar</w:t>
            </w:r>
          </w:p>
        </w:tc>
        <w:tc>
          <w:tcPr>
            <w:tcW w:w="3244" w:type="dxa"/>
            <w:noWrap/>
          </w:tcPr>
          <w:p w14:paraId="62B36EB6" w14:textId="10F1F001" w:rsidR="0021138B" w:rsidRPr="004C566B" w:rsidRDefault="00241F9C" w:rsidP="00D62BC9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/opt/IBM/Masker/dsmask-jmask</w:t>
            </w:r>
            <w:r w:rsidR="006078B5" w:rsidRPr="004C566B">
              <w:rPr>
                <w:sz w:val="20"/>
                <w:szCs w:val="20"/>
                <w:lang w:val="en-US"/>
              </w:rPr>
              <w:t>/</w:t>
            </w:r>
            <w:r w:rsidR="00915D21" w:rsidRPr="004C566B">
              <w:rPr>
                <w:sz w:val="20"/>
                <w:szCs w:val="20"/>
                <w:lang w:val="en-US"/>
              </w:rPr>
              <w:t>lib/</w:t>
            </w:r>
            <w:r w:rsidR="006078B5" w:rsidRPr="004C566B">
              <w:rPr>
                <w:sz w:val="20"/>
                <w:szCs w:val="20"/>
                <w:lang w:val="en-US"/>
              </w:rPr>
              <w:t>dsmask-jmask</w:t>
            </w:r>
            <w:r w:rsidRPr="004C566B">
              <w:rPr>
                <w:sz w:val="20"/>
                <w:szCs w:val="20"/>
                <w:lang w:val="en-US"/>
              </w:rPr>
              <w:t>.jar</w:t>
            </w:r>
          </w:p>
        </w:tc>
        <w:tc>
          <w:tcPr>
            <w:tcW w:w="3832" w:type="dxa"/>
            <w:noWrap/>
          </w:tcPr>
          <w:p w14:paraId="18AB3248" w14:textId="2FA0C9FD" w:rsidR="0021138B" w:rsidRPr="004C566B" w:rsidRDefault="00341B33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 xml:space="preserve">Путь к библиотеке реализации оператора маскирования </w:t>
            </w:r>
            <w:r w:rsidR="00991428" w:rsidRPr="004C566B">
              <w:rPr>
                <w:sz w:val="20"/>
                <w:szCs w:val="20"/>
              </w:rPr>
              <w:t>«</w:t>
            </w:r>
            <w:r w:rsidRPr="004C566B">
              <w:rPr>
                <w:sz w:val="20"/>
                <w:szCs w:val="20"/>
                <w:lang w:val="en-US"/>
              </w:rPr>
              <w:t>DsMask</w:t>
            </w:r>
            <w:r w:rsidR="00991428" w:rsidRPr="004C566B">
              <w:rPr>
                <w:sz w:val="20"/>
                <w:szCs w:val="20"/>
              </w:rPr>
              <w:t>»</w:t>
            </w:r>
          </w:p>
        </w:tc>
      </w:tr>
      <w:tr w:rsidR="0021138B" w:rsidRPr="000734C6" w14:paraId="4EAA806C" w14:textId="77777777" w:rsidTr="00F55047">
        <w:trPr>
          <w:cantSplit/>
        </w:trPr>
        <w:tc>
          <w:tcPr>
            <w:tcW w:w="1429" w:type="dxa"/>
            <w:noWrap/>
          </w:tcPr>
          <w:p w14:paraId="022205E9" w14:textId="42C80D6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BatchSize</w:t>
            </w:r>
          </w:p>
        </w:tc>
        <w:tc>
          <w:tcPr>
            <w:tcW w:w="3244" w:type="dxa"/>
            <w:noWrap/>
          </w:tcPr>
          <w:p w14:paraId="6E497E1A" w14:textId="42B126CD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1000</w:t>
            </w:r>
          </w:p>
        </w:tc>
        <w:tc>
          <w:tcPr>
            <w:tcW w:w="3832" w:type="dxa"/>
            <w:noWrap/>
          </w:tcPr>
          <w:p w14:paraId="1477B013" w14:textId="5A1AE63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Количество строк, маскируемых за одну пакетную операцию</w:t>
            </w:r>
          </w:p>
        </w:tc>
      </w:tr>
      <w:tr w:rsidR="0021138B" w:rsidRPr="000734C6" w14:paraId="2C1F2EC3" w14:textId="77777777" w:rsidTr="00F55047">
        <w:trPr>
          <w:cantSplit/>
        </w:trPr>
        <w:tc>
          <w:tcPr>
            <w:tcW w:w="1429" w:type="dxa"/>
            <w:noWrap/>
          </w:tcPr>
          <w:p w14:paraId="7E0D9FEC" w14:textId="7DB15422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UniqHost</w:t>
            </w:r>
          </w:p>
        </w:tc>
        <w:tc>
          <w:tcPr>
            <w:tcW w:w="3244" w:type="dxa"/>
            <w:noWrap/>
          </w:tcPr>
          <w:p w14:paraId="6BBD2821" w14:textId="31A5F33B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localhost</w:t>
            </w:r>
          </w:p>
        </w:tc>
        <w:tc>
          <w:tcPr>
            <w:tcW w:w="3832" w:type="dxa"/>
            <w:noWrap/>
          </w:tcPr>
          <w:p w14:paraId="52B95C85" w14:textId="2AB7F73F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21138B" w:rsidRPr="000734C6" w14:paraId="70934213" w14:textId="77777777" w:rsidTr="00F55047">
        <w:trPr>
          <w:cantSplit/>
        </w:trPr>
        <w:tc>
          <w:tcPr>
            <w:tcW w:w="1429" w:type="dxa"/>
            <w:noWrap/>
          </w:tcPr>
          <w:p w14:paraId="5A9CCB50" w14:textId="2BDE7B28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UniqPort</w:t>
            </w:r>
          </w:p>
        </w:tc>
        <w:tc>
          <w:tcPr>
            <w:tcW w:w="3244" w:type="dxa"/>
            <w:noWrap/>
          </w:tcPr>
          <w:p w14:paraId="4C309CDF" w14:textId="0D8C05AE" w:rsidR="0021138B" w:rsidRPr="004C566B" w:rsidRDefault="006075C6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27500</w:t>
            </w:r>
          </w:p>
        </w:tc>
        <w:tc>
          <w:tcPr>
            <w:tcW w:w="3832" w:type="dxa"/>
            <w:noWrap/>
          </w:tcPr>
          <w:p w14:paraId="7FFEE48F" w14:textId="167D40D6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Номер сетевого порта сервиса контроля уникальности</w:t>
            </w:r>
          </w:p>
        </w:tc>
      </w:tr>
      <w:tr w:rsidR="0021138B" w:rsidRPr="000734C6" w14:paraId="02FB0C4E" w14:textId="77777777" w:rsidTr="00F55047">
        <w:trPr>
          <w:cantSplit/>
        </w:trPr>
        <w:tc>
          <w:tcPr>
            <w:tcW w:w="1429" w:type="dxa"/>
            <w:noWrap/>
          </w:tcPr>
          <w:p w14:paraId="0DF478CF" w14:textId="153C32BD" w:rsidR="0021138B" w:rsidRPr="004C566B" w:rsidRDefault="0021138B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UniqSecret</w:t>
            </w:r>
          </w:p>
        </w:tc>
        <w:tc>
          <w:tcPr>
            <w:tcW w:w="3244" w:type="dxa"/>
            <w:noWrap/>
          </w:tcPr>
          <w:p w14:paraId="76CB588A" w14:textId="30D676F3" w:rsidR="0021138B" w:rsidRPr="004C566B" w:rsidRDefault="00553B5E" w:rsidP="00E91895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4C566B"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  <w:noWrap/>
          </w:tcPr>
          <w:p w14:paraId="7210A0F0" w14:textId="500E521C" w:rsidR="0021138B" w:rsidRPr="004C566B" w:rsidRDefault="000734C6" w:rsidP="00E91895">
            <w:pPr>
              <w:spacing w:line="240" w:lineRule="auto"/>
              <w:contextualSpacing/>
              <w:rPr>
                <w:sz w:val="20"/>
                <w:szCs w:val="20"/>
              </w:rPr>
            </w:pPr>
            <w:r w:rsidRPr="004C566B">
              <w:rPr>
                <w:sz w:val="20"/>
                <w:szCs w:val="20"/>
              </w:rPr>
              <w:t>Код доступа к сервису контроля уникальности</w:t>
            </w:r>
          </w:p>
        </w:tc>
      </w:tr>
    </w:tbl>
    <w:p w14:paraId="1CE1C815" w14:textId="77777777" w:rsidR="0021138B" w:rsidRPr="000734C6" w:rsidRDefault="0021138B" w:rsidP="00E91895">
      <w:pPr>
        <w:spacing w:line="240" w:lineRule="auto"/>
        <w:contextualSpacing/>
      </w:pPr>
    </w:p>
    <w:p w14:paraId="73D2E2CF" w14:textId="65F49F84" w:rsidR="00FA0379" w:rsidRDefault="00FA0379" w:rsidP="005A0D21">
      <w:pPr>
        <w:keepNext/>
      </w:pPr>
      <w:r>
        <w:lastRenderedPageBreak/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>
        <w:t xml:space="preserve"> показана на рисунке ниже.</w:t>
      </w:r>
    </w:p>
    <w:p w14:paraId="38C189DE" w14:textId="42CB7952" w:rsidR="00FA0379" w:rsidRDefault="005A0D21" w:rsidP="00123192">
      <w:r w:rsidRPr="005A0D21">
        <w:rPr>
          <w:noProof/>
          <w:lang w:val="en-US"/>
        </w:rPr>
        <w:drawing>
          <wp:inline distT="0" distB="0" distL="0" distR="0" wp14:anchorId="12FA0693" wp14:editId="7DA07135">
            <wp:extent cx="5936615" cy="26854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4C2" w14:textId="77777777" w:rsidR="00EF595A" w:rsidRDefault="00EF595A" w:rsidP="00553B5E"/>
    <w:p w14:paraId="22BD6567" w14:textId="06160C8F" w:rsidR="00553B5E" w:rsidRDefault="00553B5E" w:rsidP="00553B5E">
      <w:r>
        <w:t xml:space="preserve">Описание параметров в наборе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3336"/>
        <w:gridCol w:w="3832"/>
      </w:tblGrid>
      <w:tr w:rsidR="00553B5E" w:rsidRPr="0021138B" w14:paraId="77F5B54D" w14:textId="77777777" w:rsidTr="006D2302">
        <w:trPr>
          <w:cantSplit/>
          <w:tblHeader/>
        </w:trPr>
        <w:tc>
          <w:tcPr>
            <w:tcW w:w="1429" w:type="dxa"/>
          </w:tcPr>
          <w:p w14:paraId="56E7E4FA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3244" w:type="dxa"/>
          </w:tcPr>
          <w:p w14:paraId="19482C61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3832" w:type="dxa"/>
          </w:tcPr>
          <w:p w14:paraId="00DB4BC0" w14:textId="77777777" w:rsidR="00553B5E" w:rsidRPr="0021138B" w:rsidRDefault="00553B5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553B5E" w:rsidRPr="00E91895" w14:paraId="437059B6" w14:textId="77777777" w:rsidTr="006D2302">
        <w:trPr>
          <w:cantSplit/>
        </w:trPr>
        <w:tc>
          <w:tcPr>
            <w:tcW w:w="1429" w:type="dxa"/>
          </w:tcPr>
          <w:p w14:paraId="28393FCA" w14:textId="301E378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name</w:t>
            </w:r>
          </w:p>
        </w:tc>
        <w:tc>
          <w:tcPr>
            <w:tcW w:w="3244" w:type="dxa"/>
          </w:tcPr>
          <w:p w14:paraId="3750EE4B" w14:textId="4A7438ED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36D278C8" w14:textId="3C8166FE" w:rsidR="00553B5E" w:rsidRPr="00553B5E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 xml:space="preserve">Имя базы данных, используемое при обращении (для </w:t>
            </w:r>
            <w:r>
              <w:rPr>
                <w:szCs w:val="22"/>
                <w:lang w:val="en-US"/>
              </w:rPr>
              <w:t>Oracle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имя из </w:t>
            </w:r>
            <w:r>
              <w:rPr>
                <w:szCs w:val="22"/>
                <w:lang w:val="en-US"/>
              </w:rPr>
              <w:t>tnsnames</w:t>
            </w:r>
            <w:r w:rsidRPr="00553B5E">
              <w:rPr>
                <w:szCs w:val="22"/>
              </w:rPr>
              <w:t>.</w:t>
            </w:r>
            <w:r>
              <w:rPr>
                <w:szCs w:val="22"/>
                <w:lang w:val="en-US"/>
              </w:rPr>
              <w:t>ora</w:t>
            </w:r>
            <w:r w:rsidRPr="00553B5E">
              <w:rPr>
                <w:szCs w:val="22"/>
              </w:rPr>
              <w:t xml:space="preserve">, </w:t>
            </w:r>
            <w:r>
              <w:rPr>
                <w:szCs w:val="22"/>
              </w:rPr>
              <w:t xml:space="preserve">для </w:t>
            </w:r>
            <w:r>
              <w:rPr>
                <w:szCs w:val="22"/>
                <w:lang w:val="en-US"/>
              </w:rPr>
              <w:t>Db</w:t>
            </w:r>
            <w:r w:rsidRPr="00553B5E">
              <w:rPr>
                <w:szCs w:val="22"/>
              </w:rPr>
              <w:t xml:space="preserve">2 </w:t>
            </w:r>
            <w:r>
              <w:rPr>
                <w:szCs w:val="22"/>
              </w:rPr>
              <w:t>–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локальный псевдоним, и т.п.)</w:t>
            </w:r>
          </w:p>
        </w:tc>
      </w:tr>
      <w:tr w:rsidR="00553B5E" w:rsidRPr="00E91895" w14:paraId="1497E6BB" w14:textId="77777777" w:rsidTr="006D2302">
        <w:trPr>
          <w:cantSplit/>
        </w:trPr>
        <w:tc>
          <w:tcPr>
            <w:tcW w:w="1429" w:type="dxa"/>
          </w:tcPr>
          <w:p w14:paraId="482E78C7" w14:textId="1E0BAF36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user</w:t>
            </w:r>
          </w:p>
        </w:tc>
        <w:tc>
          <w:tcPr>
            <w:tcW w:w="3244" w:type="dxa"/>
          </w:tcPr>
          <w:p w14:paraId="39DC4615" w14:textId="1E5A1C11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maskuser</w:t>
            </w:r>
          </w:p>
        </w:tc>
        <w:tc>
          <w:tcPr>
            <w:tcW w:w="3832" w:type="dxa"/>
          </w:tcPr>
          <w:p w14:paraId="52795AA9" w14:textId="2CB27FE0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Логин для подключения к БД</w:t>
            </w:r>
          </w:p>
        </w:tc>
      </w:tr>
      <w:tr w:rsidR="00553B5E" w:rsidRPr="00E91895" w14:paraId="4776D395" w14:textId="77777777" w:rsidTr="006D2302">
        <w:trPr>
          <w:cantSplit/>
        </w:trPr>
        <w:tc>
          <w:tcPr>
            <w:tcW w:w="1429" w:type="dxa"/>
          </w:tcPr>
          <w:p w14:paraId="227B458A" w14:textId="1C24A713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password</w:t>
            </w:r>
          </w:p>
        </w:tc>
        <w:tc>
          <w:tcPr>
            <w:tcW w:w="3244" w:type="dxa"/>
          </w:tcPr>
          <w:p w14:paraId="6E277C0C" w14:textId="464E2FD8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******</w:t>
            </w:r>
          </w:p>
        </w:tc>
        <w:tc>
          <w:tcPr>
            <w:tcW w:w="3832" w:type="dxa"/>
          </w:tcPr>
          <w:p w14:paraId="7BCECC0C" w14:textId="269669B1" w:rsidR="00553B5E" w:rsidRPr="00E91895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Пароль для подключения к БД</w:t>
            </w:r>
          </w:p>
        </w:tc>
      </w:tr>
      <w:tr w:rsidR="00553B5E" w:rsidRPr="00341B33" w14:paraId="6D5ADD37" w14:textId="77777777" w:rsidTr="006D2302">
        <w:trPr>
          <w:cantSplit/>
        </w:trPr>
        <w:tc>
          <w:tcPr>
            <w:tcW w:w="1429" w:type="dxa"/>
          </w:tcPr>
          <w:p w14:paraId="349FD246" w14:textId="08CC9A32" w:rsidR="00553B5E" w:rsidRPr="0021138B" w:rsidRDefault="00553B5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url</w:t>
            </w:r>
          </w:p>
        </w:tc>
        <w:tc>
          <w:tcPr>
            <w:tcW w:w="3244" w:type="dxa"/>
          </w:tcPr>
          <w:p w14:paraId="7252846B" w14:textId="726E7FAF" w:rsidR="00553B5E" w:rsidRPr="00241F9C" w:rsidRDefault="00553B5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553B5E">
              <w:rPr>
                <w:sz w:val="20"/>
                <w:szCs w:val="20"/>
                <w:lang w:val="en-US"/>
              </w:rPr>
              <w:t>jdbc:sqlserver://192.168.25.101:1433;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553B5E">
              <w:rPr>
                <w:sz w:val="20"/>
                <w:szCs w:val="20"/>
                <w:lang w:val="en-US"/>
              </w:rPr>
              <w:t>databaseName=</w:t>
            </w:r>
            <w:r>
              <w:rPr>
                <w:sz w:val="20"/>
                <w:szCs w:val="20"/>
                <w:lang w:val="en-US"/>
              </w:rPr>
              <w:t>dbname</w:t>
            </w:r>
          </w:p>
        </w:tc>
        <w:tc>
          <w:tcPr>
            <w:tcW w:w="3832" w:type="dxa"/>
          </w:tcPr>
          <w:p w14:paraId="62AEF787" w14:textId="7EB4B590" w:rsidR="00553B5E" w:rsidRPr="0066484B" w:rsidRDefault="00553B5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  <w:lang w:val="en-US"/>
              </w:rPr>
              <w:t>JDBC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  <w:lang w:val="en-US"/>
              </w:rPr>
              <w:t>URL</w:t>
            </w:r>
            <w:r w:rsidRPr="00553B5E">
              <w:rPr>
                <w:szCs w:val="22"/>
              </w:rPr>
              <w:t xml:space="preserve"> </w:t>
            </w:r>
            <w:r>
              <w:rPr>
                <w:szCs w:val="22"/>
              </w:rPr>
              <w:t>для подключения к БД</w:t>
            </w:r>
          </w:p>
        </w:tc>
      </w:tr>
    </w:tbl>
    <w:p w14:paraId="28F2BAC1" w14:textId="77777777" w:rsidR="005A0D21" w:rsidRPr="00FA0379" w:rsidRDefault="005A0D21" w:rsidP="00123192"/>
    <w:p w14:paraId="5D6A6FA0" w14:textId="7C97E192" w:rsidR="00FA0379" w:rsidRPr="00FA0379" w:rsidRDefault="00FA0379" w:rsidP="00FA0379">
      <w:r>
        <w:t xml:space="preserve">Типичная структура набора параметров </w:t>
      </w:r>
      <w:r w:rsidR="009C1B93">
        <w:t>«</w:t>
      </w:r>
      <w:r>
        <w:rPr>
          <w:lang w:val="en-US"/>
        </w:rPr>
        <w:t>DbOutParams</w:t>
      </w:r>
      <w:r w:rsidR="009C1B93">
        <w:t>»</w:t>
      </w:r>
      <w:r>
        <w:t xml:space="preserve"> соответствует структуре набора параметров </w:t>
      </w:r>
      <w:r w:rsidR="009C1B93">
        <w:t>«</w:t>
      </w:r>
      <w:r>
        <w:rPr>
          <w:lang w:val="en-US"/>
        </w:rPr>
        <w:t>DbParams</w:t>
      </w:r>
      <w:r w:rsidR="009C1B93">
        <w:t>»</w:t>
      </w:r>
      <w:r w:rsidR="00EF21AE" w:rsidRPr="00EF21AE">
        <w:t xml:space="preserve">, </w:t>
      </w:r>
      <w:r w:rsidR="00EF21AE">
        <w:t xml:space="preserve">поэтому </w:t>
      </w:r>
      <w:r w:rsidR="009C1B93">
        <w:t xml:space="preserve">её описание </w:t>
      </w:r>
      <w:r w:rsidR="00EF21AE">
        <w:t>здесь не дублируется</w:t>
      </w:r>
      <w:r>
        <w:t xml:space="preserve">. </w:t>
      </w:r>
    </w:p>
    <w:p w14:paraId="774825CB" w14:textId="70EE1B7E" w:rsidR="00E14337" w:rsidRDefault="00E14337" w:rsidP="00123192"/>
    <w:p w14:paraId="79A1B312" w14:textId="48D491BF" w:rsidR="000A66BF" w:rsidRPr="000A66BF" w:rsidRDefault="0006131B" w:rsidP="000A66BF">
      <w:pPr>
        <w:pStyle w:val="2"/>
      </w:pPr>
      <w:bookmarkStart w:id="23" w:name="_Toc95205768"/>
      <w:r>
        <w:t>4.</w:t>
      </w:r>
      <w:r w:rsidR="00450D97">
        <w:t>4</w:t>
      </w:r>
      <w:r>
        <w:t xml:space="preserve"> </w:t>
      </w:r>
      <w:r w:rsidR="000A66BF">
        <w:t>Режимы маскирования и структура заданий</w:t>
      </w:r>
      <w:bookmarkEnd w:id="23"/>
    </w:p>
    <w:p w14:paraId="5EE87B2F" w14:textId="77777777" w:rsidR="000A66BF" w:rsidRDefault="000A66BF" w:rsidP="00AB5491">
      <w:pPr>
        <w:keepNext/>
      </w:pPr>
      <w:r>
        <w:t>Маскирование может осуществляться в одном из двух режимов, и выбор режима маскирования определяет используемый дизайн заданий:</w:t>
      </w:r>
    </w:p>
    <w:p w14:paraId="17CA908B" w14:textId="2E577911" w:rsidR="000A66BF" w:rsidRDefault="006F70FC" w:rsidP="000A66BF">
      <w:pPr>
        <w:pStyle w:val="a3"/>
        <w:numPr>
          <w:ilvl w:val="0"/>
          <w:numId w:val="13"/>
        </w:numPr>
      </w:pPr>
      <w:r>
        <w:t xml:space="preserve">маскирование в </w:t>
      </w:r>
      <w:r w:rsidR="000A66BF">
        <w:t>потоков</w:t>
      </w:r>
      <w:r>
        <w:t>ом</w:t>
      </w:r>
      <w:r w:rsidR="000A66BF">
        <w:t xml:space="preserve"> </w:t>
      </w:r>
      <w:r w:rsidR="00000EF3">
        <w:t>режим</w:t>
      </w:r>
      <w:r>
        <w:t>е</w:t>
      </w:r>
      <w:r w:rsidR="000A66BF">
        <w:t xml:space="preserve"> – записи читаются из исходной таблицы в одной копии базы данных и записываются (заменяют содержимое) такой же таблицы в другой копии базы данных;</w:t>
      </w:r>
    </w:p>
    <w:p w14:paraId="2051440F" w14:textId="67706C9F" w:rsidR="0008457A" w:rsidRDefault="000A66BF" w:rsidP="000A66BF">
      <w:pPr>
        <w:pStyle w:val="a3"/>
        <w:numPr>
          <w:ilvl w:val="0"/>
          <w:numId w:val="13"/>
        </w:numPr>
      </w:pPr>
      <w:r>
        <w:t xml:space="preserve">маскирование </w:t>
      </w:r>
      <w:r w:rsidR="00327168">
        <w:t>«</w:t>
      </w:r>
      <w:r>
        <w:t>на месте</w:t>
      </w:r>
      <w:r w:rsidR="00327168">
        <w:t>»</w:t>
      </w:r>
      <w:r>
        <w:t xml:space="preserve"> – записи читаются из исходной таблицы, маскируются и записываются в промежуточный набор данных на стороне сервера </w:t>
      </w:r>
      <w:r>
        <w:rPr>
          <w:lang w:val="en-US"/>
        </w:rPr>
        <w:t>DataStage</w:t>
      </w:r>
      <w:r w:rsidR="00F96A37">
        <w:t xml:space="preserve"> (набор данных обычно сжимается)</w:t>
      </w:r>
      <w:r w:rsidRPr="00D218D2">
        <w:t xml:space="preserve">. </w:t>
      </w:r>
      <w:r>
        <w:t>Затем содержимое исходной таблицы заменяется на замаскированные данные.</w:t>
      </w:r>
    </w:p>
    <w:p w14:paraId="5564763D" w14:textId="47C98CFC" w:rsidR="0008457A" w:rsidRPr="001D4C60" w:rsidRDefault="001D4C60" w:rsidP="000A66BF">
      <w:r>
        <w:t xml:space="preserve">В обоих </w:t>
      </w:r>
      <w:r w:rsidR="00766A51">
        <w:t>режимах</w:t>
      </w:r>
      <w:r>
        <w:t xml:space="preserve"> используются универсальные задания маскирования, не зависящие от структуры маскируемых таблиц. Обработка произвольных структур таблиц обеспечивается применением механизма </w:t>
      </w:r>
      <w:r>
        <w:rPr>
          <w:lang w:val="en-US"/>
        </w:rPr>
        <w:t>Runtime</w:t>
      </w:r>
      <w:r w:rsidRPr="001D4C60">
        <w:t xml:space="preserve"> </w:t>
      </w:r>
      <w:r>
        <w:rPr>
          <w:lang w:val="en-US"/>
        </w:rPr>
        <w:t>Column</w:t>
      </w:r>
      <w:r w:rsidRPr="001D4C60">
        <w:t xml:space="preserve"> </w:t>
      </w:r>
      <w:r>
        <w:rPr>
          <w:lang w:val="en-US"/>
        </w:rPr>
        <w:t>Propagation</w:t>
      </w:r>
      <w:r w:rsidRPr="001D4C60">
        <w:t xml:space="preserve">, </w:t>
      </w:r>
      <w:r>
        <w:t>который должен быть включён на связях между этапами заданий.</w:t>
      </w:r>
    </w:p>
    <w:p w14:paraId="42397726" w14:textId="77777777" w:rsidR="00581F7B" w:rsidRDefault="00581F7B" w:rsidP="00581F7B"/>
    <w:p w14:paraId="319CCC7D" w14:textId="732928FA" w:rsidR="00581F7B" w:rsidRPr="00123192" w:rsidRDefault="0006131B" w:rsidP="00581F7B">
      <w:pPr>
        <w:pStyle w:val="3"/>
      </w:pPr>
      <w:bookmarkStart w:id="24" w:name="_Toc95205769"/>
      <w:r>
        <w:t>4.</w:t>
      </w:r>
      <w:r w:rsidR="002F6C7A">
        <w:t>4</w:t>
      </w:r>
      <w:r>
        <w:t xml:space="preserve">.1 </w:t>
      </w:r>
      <w:r w:rsidR="00581F7B">
        <w:t xml:space="preserve">Задания для потокового </w:t>
      </w:r>
      <w:r w:rsidR="002946EC">
        <w:t xml:space="preserve">режима </w:t>
      </w:r>
      <w:r w:rsidR="00581F7B">
        <w:t>маскирования</w:t>
      </w:r>
      <w:bookmarkEnd w:id="24"/>
    </w:p>
    <w:p w14:paraId="675DAF86" w14:textId="11978ADC" w:rsidR="00581F7B" w:rsidRDefault="00581F7B" w:rsidP="00581F7B">
      <w:r>
        <w:t xml:space="preserve">При реализации потокового </w:t>
      </w:r>
      <w:r w:rsidR="002946EC">
        <w:t xml:space="preserve">режиме </w:t>
      </w:r>
      <w:r>
        <w:t>маскирования достаточно создать по одному заданию на каждый тип коннекторов с СУБД-источниками.</w:t>
      </w:r>
    </w:p>
    <w:p w14:paraId="102398E6" w14:textId="256167D0" w:rsidR="00581F7B" w:rsidRDefault="00581F7B" w:rsidP="00581F7B">
      <w:r>
        <w:t xml:space="preserve">Пример дизайна задания маскирования для потокового </w:t>
      </w:r>
      <w:r w:rsidR="002946EC">
        <w:t>режима</w:t>
      </w:r>
      <w:r>
        <w:t xml:space="preserve"> приведён на рисунке ниже.</w:t>
      </w:r>
    </w:p>
    <w:p w14:paraId="40AD74A4" w14:textId="77777777" w:rsidR="00581F7B" w:rsidRDefault="00581F7B" w:rsidP="00581F7B">
      <w:pPr>
        <w:jc w:val="center"/>
      </w:pPr>
      <w:r w:rsidRPr="000522D7">
        <w:rPr>
          <w:noProof/>
          <w:lang w:val="en-US"/>
        </w:rPr>
        <w:drawing>
          <wp:inline distT="0" distB="0" distL="0" distR="0" wp14:anchorId="2E1C8E56" wp14:editId="188D4AEB">
            <wp:extent cx="3855600" cy="96120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7D2F" w14:textId="77777777" w:rsidR="00581F7B" w:rsidRDefault="00581F7B" w:rsidP="00EF77BB">
      <w:pPr>
        <w:keepNext/>
      </w:pPr>
      <w:r>
        <w:t>Задание состоит из трёх шагов:</w:t>
      </w:r>
    </w:p>
    <w:p w14:paraId="65AF6A75" w14:textId="77777777" w:rsidR="00581F7B" w:rsidRDefault="00581F7B" w:rsidP="00581F7B">
      <w:pPr>
        <w:pStyle w:val="a3"/>
        <w:numPr>
          <w:ilvl w:val="0"/>
          <w:numId w:val="14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15940A69" w14:textId="307315AD" w:rsidR="00581F7B" w:rsidRDefault="00581F7B" w:rsidP="00581F7B">
      <w:pPr>
        <w:pStyle w:val="a3"/>
        <w:numPr>
          <w:ilvl w:val="0"/>
          <w:numId w:val="14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6B6013F1" w14:textId="77777777" w:rsidR="00581F7B" w:rsidRPr="005F2A40" w:rsidRDefault="00581F7B" w:rsidP="00581F7B">
      <w:pPr>
        <w:pStyle w:val="a3"/>
        <w:numPr>
          <w:ilvl w:val="0"/>
          <w:numId w:val="14"/>
        </w:numPr>
      </w:pPr>
      <w:r>
        <w:t>Запись замаскированных данных в систему-получатель. Используемый коннектор обычно совпадает с шагом 1, параметры соединения соответствуют БД получателя.</w:t>
      </w:r>
    </w:p>
    <w:p w14:paraId="249BE43D" w14:textId="77777777" w:rsidR="00191C98" w:rsidRDefault="00191C98" w:rsidP="00581F7B"/>
    <w:p w14:paraId="70CC4697" w14:textId="4225BC60" w:rsidR="006157ED" w:rsidRDefault="006157ED" w:rsidP="00581F7B">
      <w:r>
        <w:t>Настройки задания должны разрешать параллельное выполнение нескольких его копий, как показано на рисунке ниже.</w:t>
      </w:r>
    </w:p>
    <w:p w14:paraId="397E9697" w14:textId="0E5640A8" w:rsidR="006157ED" w:rsidRDefault="00CB3DBB" w:rsidP="006157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FB3710" wp14:editId="619FAFAF">
                <wp:simplePos x="0" y="0"/>
                <wp:positionH relativeFrom="column">
                  <wp:posOffset>1941360</wp:posOffset>
                </wp:positionH>
                <wp:positionV relativeFrom="paragraph">
                  <wp:posOffset>1618449</wp:posOffset>
                </wp:positionV>
                <wp:extent cx="1216439" cy="190832"/>
                <wp:effectExtent l="12700" t="12700" r="28575" b="2540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439" cy="1908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C2EDA" id="Прямоугольник 48" o:spid="_x0000_s1026" style="position:absolute;margin-left:152.85pt;margin-top:127.45pt;width:95.8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" filled="f" strokecolor="red" strokeweight="3pt"/>
            </w:pict>
          </mc:Fallback>
        </mc:AlternateContent>
      </w:r>
      <w:r w:rsidR="006157ED" w:rsidRPr="006157ED">
        <w:rPr>
          <w:noProof/>
          <w:lang w:val="en-US"/>
        </w:rPr>
        <w:drawing>
          <wp:inline distT="0" distB="0" distL="0" distR="0" wp14:anchorId="6561780C" wp14:editId="5B8B1E96">
            <wp:extent cx="5569200" cy="3214800"/>
            <wp:effectExtent l="0" t="0" r="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298" w14:textId="77777777" w:rsidR="001865C7" w:rsidRDefault="001865C7" w:rsidP="00581F7B"/>
    <w:p w14:paraId="35D698E2" w14:textId="6E647785" w:rsidR="00F673AD" w:rsidRDefault="00F673AD" w:rsidP="00581F7B">
      <w:r>
        <w:t xml:space="preserve">Типовой состав параметров задания </w:t>
      </w:r>
      <w:r w:rsidR="00165190">
        <w:t xml:space="preserve">маскирования в потоковом режиме </w:t>
      </w:r>
      <w:r>
        <w:t>показан на рисунке ниже.</w:t>
      </w:r>
    </w:p>
    <w:p w14:paraId="2297A1C4" w14:textId="2A038E00" w:rsidR="00F673AD" w:rsidRPr="00F673AD" w:rsidRDefault="00F148F9" w:rsidP="00F673AD">
      <w:pPr>
        <w:jc w:val="center"/>
      </w:pPr>
      <w:r w:rsidRPr="00F148F9">
        <w:rPr>
          <w:noProof/>
          <w:lang w:val="en-US"/>
        </w:rPr>
        <w:lastRenderedPageBreak/>
        <w:drawing>
          <wp:inline distT="0" distB="0" distL="0" distR="0" wp14:anchorId="656B4E92" wp14:editId="36749664">
            <wp:extent cx="5936615" cy="178244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251" w14:textId="38791213" w:rsidR="00FD4E86" w:rsidRDefault="00FD4E86" w:rsidP="00FD4E86">
      <w:pPr>
        <w:keepNext/>
      </w:pPr>
      <w:r>
        <w:t>Примечания:</w:t>
      </w:r>
    </w:p>
    <w:p w14:paraId="6EE3C73B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В задание передаются группы параметров </w:t>
      </w:r>
      <w:r w:rsidRPr="00FD4E86">
        <w:rPr>
          <w:lang w:val="en-US"/>
        </w:rPr>
        <w:t>Globals</w:t>
      </w:r>
      <w:r w:rsidRPr="00FD4E86">
        <w:t xml:space="preserve">, </w:t>
      </w:r>
      <w:r w:rsidRPr="00FD4E86">
        <w:rPr>
          <w:lang w:val="en-US"/>
        </w:rPr>
        <w:t>DbParams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DbOutParams</w:t>
      </w:r>
      <w:r w:rsidRPr="00FD4E86">
        <w:t xml:space="preserve">, </w:t>
      </w:r>
      <w:r>
        <w:t xml:space="preserve">описанные ранее. </w:t>
      </w:r>
    </w:p>
    <w:p w14:paraId="139D12D3" w14:textId="77777777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Параметры </w:t>
      </w:r>
      <w:r w:rsidRPr="00FD4E86">
        <w:rPr>
          <w:lang w:val="en-US"/>
        </w:rPr>
        <w:t>InputTable</w:t>
      </w:r>
      <w:r w:rsidRPr="00FD4E86">
        <w:t xml:space="preserve"> </w:t>
      </w:r>
      <w:r>
        <w:t xml:space="preserve">и </w:t>
      </w:r>
      <w:r w:rsidRPr="00FD4E86">
        <w:rPr>
          <w:lang w:val="en-US"/>
        </w:rPr>
        <w:t>OutputTable</w:t>
      </w:r>
      <w:r w:rsidRPr="00FD4E86">
        <w:t xml:space="preserve"> </w:t>
      </w:r>
      <w:r>
        <w:t>задают имена входной и выходной таблиц.</w:t>
      </w:r>
    </w:p>
    <w:p w14:paraId="63507DEE" w14:textId="698AF9C6" w:rsid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 w:rsidRPr="00FD4E86">
        <w:rPr>
          <w:lang w:val="en-US"/>
        </w:rPr>
        <w:t>MaskingProfile</w:t>
      </w:r>
      <w:r w:rsidRPr="00FD4E86">
        <w:t xml:space="preserve"> </w:t>
      </w:r>
      <w:r>
        <w:t>–</w:t>
      </w:r>
      <w:r w:rsidRPr="00FD4E86">
        <w:t xml:space="preserve"> </w:t>
      </w:r>
      <w:r>
        <w:t xml:space="preserve">логическое имя таблицы, определяющее состав выполняемых операций маскирования. </w:t>
      </w:r>
    </w:p>
    <w:p w14:paraId="15A17C47" w14:textId="09D4A573" w:rsidR="00FD4E86" w:rsidRDefault="00FD4E86" w:rsidP="00FD4E86">
      <w:pPr>
        <w:pStyle w:val="a3"/>
        <w:numPr>
          <w:ilvl w:val="0"/>
          <w:numId w:val="29"/>
        </w:numPr>
      </w:pPr>
      <w:r>
        <w:t xml:space="preserve">Переменная </w:t>
      </w:r>
      <w:r w:rsidRPr="00FD4E86">
        <w:t>$</w:t>
      </w:r>
      <w:r>
        <w:rPr>
          <w:lang w:val="en-US"/>
        </w:rPr>
        <w:t>APT</w:t>
      </w:r>
      <w:r w:rsidRPr="00FD4E86">
        <w:t>_</w:t>
      </w:r>
      <w:r>
        <w:rPr>
          <w:lang w:val="en-US"/>
        </w:rPr>
        <w:t>CONFIG</w:t>
      </w:r>
      <w:r w:rsidRPr="00FD4E86">
        <w:t>_</w:t>
      </w:r>
      <w:r>
        <w:rPr>
          <w:lang w:val="en-US"/>
        </w:rPr>
        <w:t>FILE</w:t>
      </w:r>
      <w:r w:rsidRPr="00FD4E86">
        <w:t xml:space="preserve"> </w:t>
      </w:r>
      <w:r>
        <w:t>устанавливает имя файла настроек параллельного выполнения.</w:t>
      </w:r>
    </w:p>
    <w:p w14:paraId="3DDBD0E5" w14:textId="64290214" w:rsidR="00FD4E86" w:rsidRPr="00FD4E86" w:rsidRDefault="00FD4E86" w:rsidP="00FD4E86">
      <w:pPr>
        <w:pStyle w:val="a3"/>
        <w:numPr>
          <w:ilvl w:val="0"/>
          <w:numId w:val="29"/>
        </w:numPr>
      </w:pPr>
      <w:r>
        <w:t xml:space="preserve">Параметр </w:t>
      </w:r>
      <w:r>
        <w:rPr>
          <w:lang w:val="en-US"/>
        </w:rPr>
        <w:t>BatchId</w:t>
      </w:r>
      <w:r w:rsidRPr="00FD4E86">
        <w:t xml:space="preserve"> </w:t>
      </w:r>
      <w:r>
        <w:t>используется для группировки выполняемых заданий в пакетные операции маскирования баз данных (используется в дальнейшем для контроля успешности пакетной операции в целом).</w:t>
      </w:r>
    </w:p>
    <w:p w14:paraId="484D14FE" w14:textId="0608F80C" w:rsidR="00616D9D" w:rsidRDefault="00616D9D" w:rsidP="00D90E55">
      <w:pPr>
        <w:keepNext/>
      </w:pPr>
      <w:r>
        <w:t>Для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рисунке ниже:</w:t>
      </w:r>
    </w:p>
    <w:p w14:paraId="44204FD8" w14:textId="181C815E" w:rsidR="00091F75" w:rsidRDefault="00091F75" w:rsidP="00581F7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7FBB63" wp14:editId="09482690">
                <wp:simplePos x="0" y="0"/>
                <wp:positionH relativeFrom="column">
                  <wp:posOffset>181224</wp:posOffset>
                </wp:positionH>
                <wp:positionV relativeFrom="paragraph">
                  <wp:posOffset>2214963</wp:posOffset>
                </wp:positionV>
                <wp:extent cx="1354455" cy="209550"/>
                <wp:effectExtent l="19050" t="19050" r="1714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40" o:spid="_x0000_s1026" style="position:absolute;margin-left:14.25pt;margin-top:174.4pt;width:106.6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" filled="f" strokecolor="red" strokeweight="3pt"/>
            </w:pict>
          </mc:Fallback>
        </mc:AlternateContent>
      </w:r>
      <w:r w:rsidRPr="00091F75">
        <w:rPr>
          <w:noProof/>
          <w:lang w:val="en-US"/>
        </w:rPr>
        <w:drawing>
          <wp:inline distT="0" distB="0" distL="0" distR="0" wp14:anchorId="40355754" wp14:editId="76ED2227">
            <wp:extent cx="5209200" cy="28512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15F" w14:textId="76D24A23" w:rsidR="00616D9D" w:rsidRPr="00616D9D" w:rsidRDefault="00581F7B" w:rsidP="00581F7B">
      <w:r>
        <w:t>Информация о настройках коннекторов для источников и получателей данных</w:t>
      </w:r>
      <w:r w:rsidR="00723C2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1AC6E2A0" w14:textId="77777777" w:rsidR="00581F7B" w:rsidRDefault="00581F7B" w:rsidP="00581F7B"/>
    <w:p w14:paraId="2C6C9867" w14:textId="38260D6F" w:rsidR="00581F7B" w:rsidRPr="005F2A40" w:rsidRDefault="0006131B" w:rsidP="00581F7B">
      <w:pPr>
        <w:pStyle w:val="3"/>
      </w:pPr>
      <w:bookmarkStart w:id="25" w:name="_Toc95205770"/>
      <w:r>
        <w:lastRenderedPageBreak/>
        <w:t>4.</w:t>
      </w:r>
      <w:r w:rsidR="00D2252B">
        <w:t>4</w:t>
      </w:r>
      <w:r>
        <w:t xml:space="preserve">.2 </w:t>
      </w:r>
      <w:r w:rsidR="00581F7B">
        <w:t xml:space="preserve">Задания для маскирования </w:t>
      </w:r>
      <w:r w:rsidR="00DD4B43">
        <w:t>«</w:t>
      </w:r>
      <w:r w:rsidR="00581F7B">
        <w:t>на месте</w:t>
      </w:r>
      <w:r w:rsidR="00DD4B43">
        <w:t>»</w:t>
      </w:r>
      <w:bookmarkEnd w:id="25"/>
    </w:p>
    <w:p w14:paraId="5D1F61DC" w14:textId="476D879E" w:rsidR="00581F7B" w:rsidRDefault="00581F7B" w:rsidP="00EF77BB">
      <w:pPr>
        <w:keepNext/>
      </w:pPr>
      <w:r>
        <w:t xml:space="preserve">При реализации маскирования </w:t>
      </w:r>
      <w:r w:rsidR="00DD4B43">
        <w:t>«</w:t>
      </w:r>
      <w:r>
        <w:t>на месте</w:t>
      </w:r>
      <w:r w:rsidR="00DD4B43">
        <w:t>»</w:t>
      </w:r>
      <w:r>
        <w:t xml:space="preserve"> </w:t>
      </w:r>
      <w:r w:rsidR="00A1171B">
        <w:t>обычно требуется</w:t>
      </w:r>
      <w:r>
        <w:t xml:space="preserve"> по </w:t>
      </w:r>
      <w:r w:rsidR="00B83158">
        <w:t>три</w:t>
      </w:r>
      <w:r>
        <w:t xml:space="preserve"> задания на каждый тип коннекторов с СУБД-источниками:</w:t>
      </w:r>
    </w:p>
    <w:p w14:paraId="17FA28D7" w14:textId="77777777" w:rsidR="00581F7B" w:rsidRDefault="00581F7B" w:rsidP="00581F7B">
      <w:pPr>
        <w:pStyle w:val="a3"/>
        <w:numPr>
          <w:ilvl w:val="0"/>
          <w:numId w:val="16"/>
        </w:numPr>
      </w:pPr>
      <w:r>
        <w:t>задание маскирования, выполняющее чтение записей из источника, маскирование и запись в локальный набор данных;</w:t>
      </w:r>
    </w:p>
    <w:p w14:paraId="72FD7381" w14:textId="203E0EE7" w:rsidR="00581F7B" w:rsidRDefault="00581F7B" w:rsidP="00581F7B">
      <w:pPr>
        <w:pStyle w:val="a3"/>
        <w:numPr>
          <w:ilvl w:val="0"/>
          <w:numId w:val="16"/>
        </w:numPr>
      </w:pPr>
      <w:r>
        <w:t xml:space="preserve">задание загрузки, выполняющее замену содержимого таблицы источника на </w:t>
      </w:r>
      <w:r w:rsidR="002502E6">
        <w:t>информацию</w:t>
      </w:r>
      <w:r>
        <w:t>, ранее сохранённ</w:t>
      </w:r>
      <w:r w:rsidR="002502E6">
        <w:t>ую</w:t>
      </w:r>
      <w:r>
        <w:t xml:space="preserve"> при маскировании в локальный набор данных</w:t>
      </w:r>
      <w:r w:rsidR="00B83158">
        <w:t>;</w:t>
      </w:r>
    </w:p>
    <w:p w14:paraId="07CE733C" w14:textId="0ED4C7BD" w:rsidR="00B83158" w:rsidRDefault="00077BB5" w:rsidP="00581F7B">
      <w:pPr>
        <w:pStyle w:val="a3"/>
        <w:numPr>
          <w:ilvl w:val="0"/>
          <w:numId w:val="16"/>
        </w:numPr>
      </w:pPr>
      <w:r>
        <w:t xml:space="preserve">управляющее задание - </w:t>
      </w:r>
      <w:r w:rsidR="00B83158">
        <w:t>последовательность</w:t>
      </w:r>
      <w:r>
        <w:t xml:space="preserve"> операций</w:t>
      </w:r>
      <w:r w:rsidR="00B83158">
        <w:t xml:space="preserve"> вызова задания маскирования и затем задания загрузки как единой операции.</w:t>
      </w:r>
    </w:p>
    <w:p w14:paraId="5FC82893" w14:textId="77777777" w:rsidR="004626CB" w:rsidRPr="00077BB5" w:rsidRDefault="004626CB" w:rsidP="004626CB"/>
    <w:p w14:paraId="00450CEF" w14:textId="58291BC8" w:rsidR="00581F7B" w:rsidRPr="005F2A40" w:rsidRDefault="007C2E74" w:rsidP="003346CF">
      <w:pPr>
        <w:pStyle w:val="4"/>
      </w:pPr>
      <w:r>
        <w:t>4.</w:t>
      </w:r>
      <w:r w:rsidR="00D2252B">
        <w:t>4</w:t>
      </w:r>
      <w:r>
        <w:t xml:space="preserve">.2.1 </w:t>
      </w:r>
      <w:r w:rsidR="003346CF">
        <w:t xml:space="preserve">Дизайн задания маскирования </w:t>
      </w:r>
      <w:r w:rsidR="009D6221">
        <w:t>«</w:t>
      </w:r>
      <w:r w:rsidR="003346CF">
        <w:t>на месте</w:t>
      </w:r>
      <w:r w:rsidR="009D6221">
        <w:t>»</w:t>
      </w:r>
    </w:p>
    <w:p w14:paraId="740DE40B" w14:textId="0C058138" w:rsidR="00581F7B" w:rsidRDefault="00581F7B" w:rsidP="00581F7B">
      <w:r w:rsidRPr="000A2D41">
        <w:t xml:space="preserve">Пример дизайна задания маскирования для варианта маскирования </w:t>
      </w:r>
      <w:r w:rsidR="009D6221">
        <w:t>«</w:t>
      </w:r>
      <w:r w:rsidRPr="000A2D41">
        <w:t>на месте</w:t>
      </w:r>
      <w:r w:rsidR="009D6221">
        <w:t>»</w:t>
      </w:r>
      <w:r>
        <w:t xml:space="preserve"> приведён на рисунке ниже.</w:t>
      </w:r>
    </w:p>
    <w:p w14:paraId="53F2752E" w14:textId="77777777" w:rsidR="00581F7B" w:rsidRDefault="00581F7B" w:rsidP="00581F7B">
      <w:pPr>
        <w:jc w:val="center"/>
      </w:pPr>
      <w:r w:rsidRPr="00DB06F4">
        <w:rPr>
          <w:noProof/>
          <w:lang w:val="en-US"/>
        </w:rPr>
        <w:drawing>
          <wp:inline distT="0" distB="0" distL="0" distR="0" wp14:anchorId="7F7FCC65" wp14:editId="64D13347">
            <wp:extent cx="3751200" cy="1119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F41" w14:textId="77777777" w:rsidR="00581F7B" w:rsidRDefault="00581F7B" w:rsidP="00EF77BB">
      <w:pPr>
        <w:keepNext/>
      </w:pPr>
      <w:r>
        <w:t>Задание состоит из трёх шагов:</w:t>
      </w:r>
    </w:p>
    <w:p w14:paraId="1435566A" w14:textId="77777777" w:rsidR="00581F7B" w:rsidRDefault="00581F7B" w:rsidP="00581F7B">
      <w:pPr>
        <w:pStyle w:val="a3"/>
        <w:numPr>
          <w:ilvl w:val="0"/>
          <w:numId w:val="17"/>
        </w:numPr>
      </w:pPr>
      <w:r>
        <w:t xml:space="preserve">Чтение исходных данных из системы-источника. Используется коннектор для СУБД источника, либо обобщённый </w:t>
      </w:r>
      <w:r>
        <w:rPr>
          <w:lang w:val="en-US"/>
        </w:rPr>
        <w:t>JDBC</w:t>
      </w:r>
      <w:r w:rsidRPr="006D224B">
        <w:t xml:space="preserve"> </w:t>
      </w:r>
      <w:r>
        <w:t xml:space="preserve">или </w:t>
      </w:r>
      <w:r>
        <w:rPr>
          <w:lang w:val="en-US"/>
        </w:rPr>
        <w:t>ODBC</w:t>
      </w:r>
      <w:r w:rsidRPr="006D224B">
        <w:t xml:space="preserve"> </w:t>
      </w:r>
      <w:r>
        <w:t>коннектор</w:t>
      </w:r>
      <w:r w:rsidRPr="006D224B">
        <w:t>.</w:t>
      </w:r>
    </w:p>
    <w:p w14:paraId="5D40E404" w14:textId="30BAF31E" w:rsidR="00581F7B" w:rsidRDefault="00581F7B" w:rsidP="00581F7B">
      <w:pPr>
        <w:pStyle w:val="a3"/>
        <w:numPr>
          <w:ilvl w:val="0"/>
          <w:numId w:val="17"/>
        </w:numPr>
      </w:pPr>
      <w:r>
        <w:t>Маскирование данных. Используется</w:t>
      </w:r>
      <w:r w:rsidRPr="005F2A40">
        <w:t xml:space="preserve"> </w:t>
      </w:r>
      <w:r>
        <w:rPr>
          <w:lang w:val="en-US"/>
        </w:rPr>
        <w:t>Java</w:t>
      </w:r>
      <w:r w:rsidRPr="005F2A40">
        <w:t xml:space="preserve"> </w:t>
      </w:r>
      <w:r>
        <w:rPr>
          <w:lang w:val="en-US"/>
        </w:rPr>
        <w:t>Integration</w:t>
      </w:r>
      <w:r w:rsidRPr="005F2A40">
        <w:t xml:space="preserve"> </w:t>
      </w:r>
      <w:r>
        <w:rPr>
          <w:lang w:val="en-US"/>
        </w:rPr>
        <w:t>Stage</w:t>
      </w:r>
      <w:r w:rsidRPr="005F2A40">
        <w:t xml:space="preserve">, </w:t>
      </w:r>
      <w:r>
        <w:t>в</w:t>
      </w:r>
      <w:r w:rsidRPr="005F2A40">
        <w:t xml:space="preserve"> </w:t>
      </w:r>
      <w:r>
        <w:t xml:space="preserve">котором настроен вызов оператора маскирования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5F2A40">
        <w:t>.</w:t>
      </w:r>
    </w:p>
    <w:p w14:paraId="1D78608C" w14:textId="77777777" w:rsidR="00581F7B" w:rsidRPr="005F2A40" w:rsidRDefault="00581F7B" w:rsidP="00581F7B">
      <w:pPr>
        <w:pStyle w:val="a3"/>
        <w:numPr>
          <w:ilvl w:val="0"/>
          <w:numId w:val="17"/>
        </w:numPr>
      </w:pPr>
      <w:r>
        <w:t>Запись замаскированных данных в локальный набор данных.</w:t>
      </w:r>
    </w:p>
    <w:p w14:paraId="7A896BC0" w14:textId="05D9A5F5" w:rsidR="00033973" w:rsidRDefault="004C3483" w:rsidP="00EE13FA">
      <w:r>
        <w:t>Настройки задания должны разрешать параллельное выполнение нескольких его копий.</w:t>
      </w:r>
    </w:p>
    <w:p w14:paraId="16CBABD3" w14:textId="77777777" w:rsidR="004C3483" w:rsidRDefault="004C3483" w:rsidP="00EE13FA"/>
    <w:p w14:paraId="319D5B4B" w14:textId="7ADA075D" w:rsidR="00033973" w:rsidRDefault="00033973" w:rsidP="00033973">
      <w:r>
        <w:t>Типовой состав параметров задания маскирования в режиме маскирования на месте показан на рисунке ниже.</w:t>
      </w:r>
    </w:p>
    <w:p w14:paraId="30BF55BE" w14:textId="07B592B2" w:rsidR="00033973" w:rsidRDefault="00F148F9" w:rsidP="00EE13FA">
      <w:r w:rsidRPr="00F148F9">
        <w:rPr>
          <w:noProof/>
          <w:lang w:val="en-US"/>
        </w:rPr>
        <w:drawing>
          <wp:inline distT="0" distB="0" distL="0" distR="0" wp14:anchorId="5BC96591" wp14:editId="3BA52095">
            <wp:extent cx="5936615" cy="1511300"/>
            <wp:effectExtent l="0" t="0" r="0" b="0"/>
            <wp:docPr id="49" name="Рисунок 4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095" w14:textId="77777777" w:rsidR="00F315D6" w:rsidRDefault="00F315D6" w:rsidP="00F315D6">
      <w:pPr>
        <w:keepNext/>
      </w:pPr>
      <w:r>
        <w:t>Примечания:</w:t>
      </w:r>
    </w:p>
    <w:p w14:paraId="1B5605AA" w14:textId="27C51F51" w:rsidR="00957BD8" w:rsidRDefault="00957BD8" w:rsidP="00F315D6">
      <w:pPr>
        <w:pStyle w:val="a3"/>
        <w:numPr>
          <w:ilvl w:val="0"/>
          <w:numId w:val="30"/>
        </w:numPr>
      </w:pPr>
      <w:r>
        <w:t>Передаваемые параметры аналогичны параметрам для задания потокового маскирования, за исключением отсутствия параметров, определяющих подключение к выходной базе данных и имя выходной таблицы.</w:t>
      </w:r>
    </w:p>
    <w:p w14:paraId="0B74B833" w14:textId="77777777" w:rsidR="00033973" w:rsidRDefault="00033973" w:rsidP="00EE13FA"/>
    <w:p w14:paraId="002939AB" w14:textId="3CD2B57E" w:rsidR="00734F7A" w:rsidRDefault="00734F7A" w:rsidP="00EE13FA">
      <w:r>
        <w:lastRenderedPageBreak/>
        <w:t>Для выходных коннекторов оператора чтения данных и оператора маскирования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2B073BD2" w14:textId="77777777" w:rsidR="00033973" w:rsidRDefault="00033973" w:rsidP="00EE13FA"/>
    <w:p w14:paraId="014AE163" w14:textId="04F7A1CF" w:rsidR="00852DFA" w:rsidRDefault="00852DFA" w:rsidP="00EE13FA">
      <w:r>
        <w:t>Пример настроек оператора записи в локальный набор данных показан на рисунке ниже.</w:t>
      </w:r>
    </w:p>
    <w:p w14:paraId="6B28DBA3" w14:textId="44C7D3EF" w:rsidR="00852DFA" w:rsidRDefault="00852DFA" w:rsidP="00EE13FA">
      <w:r w:rsidRPr="00852DFA">
        <w:rPr>
          <w:noProof/>
          <w:lang w:val="en-US"/>
        </w:rPr>
        <w:drawing>
          <wp:inline distT="0" distB="0" distL="0" distR="0" wp14:anchorId="0EA8EE36" wp14:editId="14C2E2D3">
            <wp:extent cx="5935271" cy="2066815"/>
            <wp:effectExtent l="0" t="0" r="0" b="381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6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9247" w14:textId="6FE26290" w:rsidR="00973CAC" w:rsidRDefault="00973CAC" w:rsidP="00EF77BB">
      <w:pPr>
        <w:keepNext/>
      </w:pPr>
      <w:r>
        <w:t>Примечания:</w:t>
      </w:r>
    </w:p>
    <w:p w14:paraId="7689CF5A" w14:textId="77777777" w:rsidR="00973CAC" w:rsidRDefault="003D5064" w:rsidP="00EE13FA">
      <w:pPr>
        <w:pStyle w:val="a3"/>
        <w:numPr>
          <w:ilvl w:val="0"/>
          <w:numId w:val="22"/>
        </w:numPr>
      </w:pPr>
      <w:r>
        <w:t>Включён режим перезаписи существующего набора данных (</w:t>
      </w:r>
      <w:r w:rsidRPr="00973CAC">
        <w:rPr>
          <w:lang w:val="en-US"/>
        </w:rPr>
        <w:t>Update</w:t>
      </w:r>
      <w:r w:rsidRPr="003D5064">
        <w:t xml:space="preserve"> </w:t>
      </w:r>
      <w:r w:rsidRPr="00973CAC">
        <w:rPr>
          <w:lang w:val="en-US"/>
        </w:rPr>
        <w:t>Policy</w:t>
      </w:r>
      <w:r w:rsidRPr="003D5064">
        <w:t xml:space="preserve"> = </w:t>
      </w:r>
      <w:r w:rsidRPr="00973CAC">
        <w:rPr>
          <w:lang w:val="en-US"/>
        </w:rPr>
        <w:t>Overwrite</w:t>
      </w:r>
      <w:r w:rsidRPr="003D5064">
        <w:t>)</w:t>
      </w:r>
      <w:r>
        <w:t>.</w:t>
      </w:r>
    </w:p>
    <w:p w14:paraId="411A57E2" w14:textId="1FE4AF60" w:rsidR="003D5064" w:rsidRDefault="003D5064" w:rsidP="00973CAC">
      <w:pPr>
        <w:pStyle w:val="a3"/>
        <w:keepNext/>
        <w:numPr>
          <w:ilvl w:val="0"/>
          <w:numId w:val="22"/>
        </w:numPr>
        <w:ind w:left="714" w:hanging="357"/>
      </w:pPr>
      <w:r>
        <w:t xml:space="preserve">Имя файла для размещения набора данных обычно формируется в соответствии со следующим шаблоном: </w:t>
      </w:r>
      <w:r w:rsidR="00973CAC">
        <w:br/>
      </w:r>
      <w:r w:rsidR="00714348">
        <w:t>«</w:t>
      </w:r>
      <w:r w:rsidRPr="00973CAC">
        <w:rPr>
          <w:rFonts w:ascii="Courier New" w:hAnsi="Courier New" w:cs="Courier New"/>
          <w:sz w:val="20"/>
          <w:szCs w:val="20"/>
        </w:rPr>
        <w:t>#Globals.DsPath#/masked-#DbParams.name#.#InputTable#.ds</w:t>
      </w:r>
      <w:r w:rsidR="00714348">
        <w:t>»</w:t>
      </w:r>
      <w:r>
        <w:t>, где:</w:t>
      </w:r>
    </w:p>
    <w:p w14:paraId="65ECD250" w14:textId="6FEC5C9E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Globals</w:t>
      </w:r>
      <w:r w:rsidRPr="003D5064">
        <w:t>.</w:t>
      </w:r>
      <w:r>
        <w:rPr>
          <w:lang w:val="en-US"/>
        </w:rPr>
        <w:t>DsPath</w:t>
      </w:r>
      <w:r w:rsidRPr="003D5064">
        <w:t xml:space="preserve"> – </w:t>
      </w:r>
      <w:r>
        <w:t xml:space="preserve">путь к каталогу размещения наборов данных из набора настроек </w:t>
      </w:r>
      <w:r>
        <w:rPr>
          <w:lang w:val="en-US"/>
        </w:rPr>
        <w:t>Globals</w:t>
      </w:r>
      <w:r w:rsidRPr="003D5064">
        <w:t>;</w:t>
      </w:r>
    </w:p>
    <w:p w14:paraId="2EE3004F" w14:textId="55DA1ED3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DbParams</w:t>
      </w:r>
      <w:r w:rsidRPr="003D5064">
        <w:t>.</w:t>
      </w:r>
      <w:r>
        <w:rPr>
          <w:lang w:val="en-US"/>
        </w:rPr>
        <w:t>name</w:t>
      </w:r>
      <w:r w:rsidRPr="003D5064">
        <w:t xml:space="preserve"> – </w:t>
      </w:r>
      <w:r>
        <w:t>логическое имя исходной базы данных;</w:t>
      </w:r>
    </w:p>
    <w:p w14:paraId="2BDD78F1" w14:textId="43B87B71" w:rsidR="003D5064" w:rsidRDefault="003D5064" w:rsidP="003D5064">
      <w:pPr>
        <w:pStyle w:val="a3"/>
        <w:numPr>
          <w:ilvl w:val="0"/>
          <w:numId w:val="21"/>
        </w:numPr>
      </w:pPr>
      <w:r>
        <w:rPr>
          <w:lang w:val="en-US"/>
        </w:rPr>
        <w:t>InputTable</w:t>
      </w:r>
      <w:r w:rsidRPr="003D5064">
        <w:t xml:space="preserve"> – </w:t>
      </w:r>
      <w:r>
        <w:t>имя исходной таблицы (обычно вместе с указанием схемы).</w:t>
      </w:r>
    </w:p>
    <w:p w14:paraId="78136129" w14:textId="6CE760BA" w:rsidR="00EE13FA" w:rsidRDefault="00EE13FA" w:rsidP="00EE13FA">
      <w:r>
        <w:t>Информация о настройках коннекторов для источников данных</w:t>
      </w:r>
      <w:r w:rsidR="0066484B">
        <w:t>, а также о настройках оператора маскирования</w:t>
      </w:r>
      <w:r>
        <w:t xml:space="preserve"> приведена в последующих подразделах.</w:t>
      </w:r>
    </w:p>
    <w:p w14:paraId="0376B7FC" w14:textId="77777777" w:rsidR="004626CB" w:rsidRDefault="004626CB" w:rsidP="00EE13FA"/>
    <w:p w14:paraId="578522B9" w14:textId="62182E76" w:rsidR="00595979" w:rsidRDefault="003346CF" w:rsidP="003346CF">
      <w:pPr>
        <w:pStyle w:val="4"/>
      </w:pPr>
      <w:r>
        <w:t>4.</w:t>
      </w:r>
      <w:r w:rsidR="00DD4B43">
        <w:t>4</w:t>
      </w:r>
      <w:r>
        <w:t>.2.</w:t>
      </w:r>
      <w:r w:rsidR="006F776E">
        <w:t>2</w:t>
      </w:r>
      <w:r>
        <w:t xml:space="preserve"> Дизайн задания загрузки данных при маскировании на месте</w:t>
      </w:r>
    </w:p>
    <w:p w14:paraId="411BA7BF" w14:textId="47B2F74D" w:rsidR="00595979" w:rsidRDefault="00595979" w:rsidP="00EE13FA">
      <w:r w:rsidRPr="001079F7">
        <w:t>Пример дизайна задания загрузки данных</w:t>
      </w:r>
      <w:r>
        <w:t xml:space="preserve"> приведён на рисунке ниже.</w:t>
      </w:r>
    </w:p>
    <w:p w14:paraId="37C6106D" w14:textId="646EED2C" w:rsidR="00595979" w:rsidRDefault="00595979" w:rsidP="00595979">
      <w:pPr>
        <w:jc w:val="center"/>
      </w:pPr>
      <w:r w:rsidRPr="00595979">
        <w:rPr>
          <w:noProof/>
          <w:lang w:val="en-US"/>
        </w:rPr>
        <w:drawing>
          <wp:inline distT="0" distB="0" distL="0" distR="0" wp14:anchorId="4C4A2BED" wp14:editId="6FAC9ECB">
            <wp:extent cx="2624400" cy="961200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4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09D" w14:textId="689BFC97" w:rsidR="00595979" w:rsidRDefault="00595979" w:rsidP="004E31A7">
      <w:pPr>
        <w:keepNext/>
      </w:pPr>
      <w:r>
        <w:t>Задание состоит из двух шагов:</w:t>
      </w:r>
    </w:p>
    <w:p w14:paraId="5A056201" w14:textId="16BD61C4" w:rsidR="00595979" w:rsidRDefault="00595979" w:rsidP="00595979">
      <w:pPr>
        <w:pStyle w:val="a3"/>
        <w:numPr>
          <w:ilvl w:val="0"/>
          <w:numId w:val="20"/>
        </w:numPr>
      </w:pPr>
      <w:r>
        <w:t>Чтение замаскированных записей из локального набора данных, сформированн</w:t>
      </w:r>
      <w:r w:rsidR="00335549">
        <w:t>ого</w:t>
      </w:r>
      <w:r>
        <w:t xml:space="preserve"> заданием маскирования</w:t>
      </w:r>
      <w:r w:rsidRPr="006D224B">
        <w:t>.</w:t>
      </w:r>
    </w:p>
    <w:p w14:paraId="0E8D91DF" w14:textId="6F531065" w:rsidR="00595979" w:rsidRDefault="00595979" w:rsidP="00EE13FA">
      <w:pPr>
        <w:pStyle w:val="a3"/>
        <w:numPr>
          <w:ilvl w:val="0"/>
          <w:numId w:val="20"/>
        </w:numPr>
      </w:pPr>
      <w:r>
        <w:t xml:space="preserve">Запись замаскированных </w:t>
      </w:r>
      <w:r w:rsidR="005C6C78">
        <w:t>записей</w:t>
      </w:r>
      <w:r>
        <w:t xml:space="preserve"> в систему-получатель. Используемый коннектор обычно совпадает с коннектором шага 1 задания маскирования, параметры соединения соответствуют БД получателя.</w:t>
      </w:r>
    </w:p>
    <w:p w14:paraId="4B3FACAC" w14:textId="77777777" w:rsidR="006B3100" w:rsidRDefault="006B3100" w:rsidP="006B3100">
      <w:r>
        <w:t>Настройки задания должны разрешать параллельное выполнение нескольких его копий.</w:t>
      </w:r>
    </w:p>
    <w:p w14:paraId="7641895D" w14:textId="77777777" w:rsidR="006B3100" w:rsidRDefault="006B3100" w:rsidP="00E45CC8"/>
    <w:p w14:paraId="671CB2BD" w14:textId="3FD59D39" w:rsidR="00945CA3" w:rsidRDefault="00945CA3" w:rsidP="00945CA3">
      <w:r>
        <w:lastRenderedPageBreak/>
        <w:t>Типовой состав параметров задания загрузки данных показан на рисунке ниже.</w:t>
      </w:r>
    </w:p>
    <w:p w14:paraId="73B44DE1" w14:textId="0F0566FF" w:rsidR="00945CA3" w:rsidRDefault="00E50F8D" w:rsidP="00E45CC8">
      <w:r w:rsidRPr="00E50F8D">
        <w:rPr>
          <w:noProof/>
          <w:lang w:val="en-US"/>
        </w:rPr>
        <w:drawing>
          <wp:inline distT="0" distB="0" distL="0" distR="0" wp14:anchorId="096E2656" wp14:editId="6E7B6603">
            <wp:extent cx="5936615" cy="1659255"/>
            <wp:effectExtent l="0" t="0" r="0" b="4445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B7A" w14:textId="77777777" w:rsidR="00B674BE" w:rsidRDefault="00B674BE" w:rsidP="00B674BE">
      <w:pPr>
        <w:keepNext/>
      </w:pPr>
      <w:r>
        <w:t>Примечания:</w:t>
      </w:r>
    </w:p>
    <w:p w14:paraId="5ADAA191" w14:textId="7A648E0D" w:rsidR="00B674BE" w:rsidRDefault="00B674BE" w:rsidP="00B674BE">
      <w:pPr>
        <w:pStyle w:val="a3"/>
        <w:numPr>
          <w:ilvl w:val="0"/>
          <w:numId w:val="31"/>
        </w:numPr>
      </w:pPr>
      <w:r>
        <w:t>Передаваемые параметры аналогичны параметрам для задания потокового маскирования.</w:t>
      </w:r>
    </w:p>
    <w:p w14:paraId="7EAA9057" w14:textId="56768B8A" w:rsidR="00B674BE" w:rsidRDefault="00B674BE" w:rsidP="00B674BE">
      <w:pPr>
        <w:pStyle w:val="a3"/>
        <w:numPr>
          <w:ilvl w:val="0"/>
          <w:numId w:val="31"/>
        </w:numPr>
      </w:pPr>
      <w:r>
        <w:t xml:space="preserve">Параметры </w:t>
      </w:r>
      <w:r>
        <w:rPr>
          <w:lang w:val="en-US"/>
        </w:rPr>
        <w:t>InputTable</w:t>
      </w:r>
      <w:r w:rsidRPr="00B674BE">
        <w:t xml:space="preserve"> </w:t>
      </w:r>
      <w:r>
        <w:t xml:space="preserve">и </w:t>
      </w:r>
      <w:r>
        <w:rPr>
          <w:lang w:val="en-US"/>
        </w:rPr>
        <w:t>DbParams</w:t>
      </w:r>
      <w:r w:rsidRPr="00B674BE">
        <w:t xml:space="preserve"> </w:t>
      </w:r>
      <w:r>
        <w:t>используются для формирования имени файла, из которого читаются замаскированные записи.</w:t>
      </w:r>
      <w:r w:rsidR="008E0916">
        <w:t xml:space="preserve"> Подключение к БД-источнику и чтение из неё информации этим заданием не производится.</w:t>
      </w:r>
    </w:p>
    <w:p w14:paraId="5D4CF94F" w14:textId="77777777" w:rsidR="00E50F8D" w:rsidRDefault="00E50F8D" w:rsidP="00E45CC8"/>
    <w:p w14:paraId="761788C8" w14:textId="33143A92" w:rsidR="00E45CC8" w:rsidRDefault="00E45CC8" w:rsidP="00E45CC8">
      <w:r>
        <w:t>Для выходного коннектора оператора чтения данных должен быть установлен режим «</w:t>
      </w:r>
      <w:r>
        <w:rPr>
          <w:lang w:val="en-US"/>
        </w:rPr>
        <w:t>Runtime</w:t>
      </w:r>
      <w:r w:rsidRPr="00616D9D">
        <w:t xml:space="preserve"> </w:t>
      </w:r>
      <w:r>
        <w:rPr>
          <w:lang w:val="en-US"/>
        </w:rPr>
        <w:t>Column</w:t>
      </w:r>
      <w:r w:rsidRPr="00616D9D">
        <w:t xml:space="preserve"> </w:t>
      </w:r>
      <w:r>
        <w:rPr>
          <w:lang w:val="en-US"/>
        </w:rPr>
        <w:t>Propagation</w:t>
      </w:r>
      <w:r>
        <w:t>», как показано на примере задания «потокового» маскирования.</w:t>
      </w:r>
    </w:p>
    <w:p w14:paraId="0AB2133F" w14:textId="77777777" w:rsidR="00AC1223" w:rsidRDefault="00AC1223" w:rsidP="00E45CC8"/>
    <w:p w14:paraId="32C6808F" w14:textId="3701FCDC" w:rsidR="0017198D" w:rsidRDefault="0017198D" w:rsidP="00E45CC8">
      <w:r>
        <w:t>Пример настроек оператора чтения из локальн</w:t>
      </w:r>
      <w:r w:rsidR="002349DC">
        <w:t>ого</w:t>
      </w:r>
      <w:r>
        <w:t xml:space="preserve"> набор</w:t>
      </w:r>
      <w:r w:rsidR="002349DC">
        <w:t>а</w:t>
      </w:r>
      <w:r>
        <w:t xml:space="preserve"> данных показан на рисунке ниже.</w:t>
      </w:r>
    </w:p>
    <w:p w14:paraId="5691E9CE" w14:textId="475B20B9" w:rsidR="00D429AC" w:rsidRDefault="00D429AC" w:rsidP="00E45CC8">
      <w:r w:rsidRPr="00D429AC">
        <w:rPr>
          <w:noProof/>
          <w:lang w:val="en-US"/>
        </w:rPr>
        <w:drawing>
          <wp:inline distT="0" distB="0" distL="0" distR="0" wp14:anchorId="0E0345EE" wp14:editId="0DE50A91">
            <wp:extent cx="5935637" cy="2019631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201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A85F" w14:textId="77777777" w:rsidR="00054232" w:rsidRDefault="004B74FA" w:rsidP="00CC6DDB">
      <w:pPr>
        <w:keepNext/>
      </w:pPr>
      <w:r>
        <w:t>Примечани</w:t>
      </w:r>
      <w:r w:rsidR="00054232">
        <w:t>я</w:t>
      </w:r>
      <w:r>
        <w:t xml:space="preserve">: </w:t>
      </w:r>
    </w:p>
    <w:p w14:paraId="7A85BF93" w14:textId="5E504547" w:rsidR="00EE13FA" w:rsidRDefault="0017198D" w:rsidP="00054232">
      <w:pPr>
        <w:pStyle w:val="a3"/>
        <w:numPr>
          <w:ilvl w:val="0"/>
          <w:numId w:val="25"/>
        </w:numPr>
      </w:pPr>
      <w:r>
        <w:t>Имя исходного читаемого файла с замаскированными данными формируется по тому же шаблону, что и в задании маскирования (см. выше в этом разделе).</w:t>
      </w:r>
    </w:p>
    <w:p w14:paraId="487E9EF7" w14:textId="77777777" w:rsidR="00FB3B47" w:rsidRPr="004B74FA" w:rsidRDefault="00FB3B47" w:rsidP="00FB3B47"/>
    <w:p w14:paraId="1C4A9354" w14:textId="6397384D" w:rsidR="0017198D" w:rsidRDefault="00ED4378" w:rsidP="00ED4378">
      <w:pPr>
        <w:pStyle w:val="4"/>
      </w:pPr>
      <w:r>
        <w:lastRenderedPageBreak/>
        <w:t>4.</w:t>
      </w:r>
      <w:r w:rsidR="004C508C">
        <w:t>4</w:t>
      </w:r>
      <w:r>
        <w:t>.2.3 Дизайн управляюще</w:t>
      </w:r>
      <w:r w:rsidR="00642EB0">
        <w:t>го</w:t>
      </w:r>
      <w:r>
        <w:t xml:space="preserve"> </w:t>
      </w:r>
      <w:r w:rsidR="00642EB0">
        <w:t>задания</w:t>
      </w:r>
      <w:r>
        <w:t xml:space="preserve"> для маскирования на месте</w:t>
      </w:r>
    </w:p>
    <w:p w14:paraId="6CAED0E7" w14:textId="12D2B310" w:rsidR="00ED4378" w:rsidRDefault="00304135" w:rsidP="00D91143">
      <w:pPr>
        <w:keepNext/>
      </w:pPr>
      <w:r>
        <w:t>Пример дизайна управляющего задания-последовательности для реализации маскирования на месте приведён на рисунке ниже.</w:t>
      </w:r>
    </w:p>
    <w:p w14:paraId="382C1A98" w14:textId="2AF6A101" w:rsidR="00304135" w:rsidRDefault="00304135" w:rsidP="00304135">
      <w:pPr>
        <w:jc w:val="center"/>
      </w:pPr>
      <w:r w:rsidRPr="00304135">
        <w:rPr>
          <w:noProof/>
          <w:lang w:val="en-US"/>
        </w:rPr>
        <w:drawing>
          <wp:inline distT="0" distB="0" distL="0" distR="0" wp14:anchorId="528B7436" wp14:editId="00D8AE54">
            <wp:extent cx="2476800" cy="1198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949" w14:textId="1A8EF2B4" w:rsidR="00304135" w:rsidRDefault="00EF516F" w:rsidP="00361208">
      <w:pPr>
        <w:keepNext/>
      </w:pPr>
      <w:r>
        <w:t>Задание состоит из двух последовательно выполняемых шагов:</w:t>
      </w:r>
    </w:p>
    <w:p w14:paraId="790199C9" w14:textId="57AA85F9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маскирования в варианте «на месте»</w:t>
      </w:r>
    </w:p>
    <w:p w14:paraId="43E27E38" w14:textId="24CBBB22" w:rsidR="00EF516F" w:rsidRDefault="00EF516F" w:rsidP="00EF516F">
      <w:pPr>
        <w:pStyle w:val="a3"/>
        <w:numPr>
          <w:ilvl w:val="0"/>
          <w:numId w:val="32"/>
        </w:numPr>
      </w:pPr>
      <w:r>
        <w:t>Запуск задания загрузки замаскированных данных</w:t>
      </w:r>
    </w:p>
    <w:p w14:paraId="36D208FD" w14:textId="534A3878" w:rsidR="00EF516F" w:rsidRDefault="00EF516F" w:rsidP="000A66BF">
      <w:pPr>
        <w:rPr>
          <w:lang w:val="en-US"/>
        </w:rPr>
      </w:pPr>
    </w:p>
    <w:p w14:paraId="61654662" w14:textId="48F01A9B" w:rsidR="00036256" w:rsidRDefault="00036256" w:rsidP="000A66BF">
      <w:r>
        <w:t>Типовой состав параметров управляющего задания приведён на рисунке ниже.</w:t>
      </w:r>
    </w:p>
    <w:p w14:paraId="3E39834D" w14:textId="622185BD" w:rsidR="00036256" w:rsidRDefault="00036256" w:rsidP="000A66BF">
      <w:r w:rsidRPr="00036256">
        <w:rPr>
          <w:noProof/>
          <w:lang w:val="en-US"/>
        </w:rPr>
        <w:drawing>
          <wp:inline distT="0" distB="0" distL="0" distR="0" wp14:anchorId="3B5D0B2A" wp14:editId="3CBE0DBB">
            <wp:extent cx="5936615" cy="186817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1AF" w14:textId="77777777" w:rsidR="00F56304" w:rsidRDefault="00F56304" w:rsidP="00F56304">
      <w:pPr>
        <w:keepNext/>
      </w:pPr>
      <w:r>
        <w:t>Примечания:</w:t>
      </w:r>
    </w:p>
    <w:p w14:paraId="18456F4B" w14:textId="77777777" w:rsidR="00F56304" w:rsidRDefault="00F56304" w:rsidP="00F56304">
      <w:pPr>
        <w:pStyle w:val="a3"/>
        <w:numPr>
          <w:ilvl w:val="0"/>
          <w:numId w:val="33"/>
        </w:numPr>
      </w:pPr>
      <w:r>
        <w:t>Передаваемые параметры аналогичны параметрам для задания потокового маскирования.</w:t>
      </w:r>
    </w:p>
    <w:p w14:paraId="3ACB461F" w14:textId="29481A16" w:rsidR="00F56304" w:rsidRDefault="00F56304" w:rsidP="00F56304">
      <w:pPr>
        <w:pStyle w:val="a3"/>
        <w:numPr>
          <w:ilvl w:val="0"/>
          <w:numId w:val="33"/>
        </w:numPr>
      </w:pPr>
      <w:r>
        <w:t xml:space="preserve">Дополнительный параметр </w:t>
      </w:r>
      <w:r>
        <w:rPr>
          <w:lang w:val="en-US"/>
        </w:rPr>
        <w:t>SafeInputTable</w:t>
      </w:r>
      <w:r w:rsidRPr="00B674BE">
        <w:t xml:space="preserve"> </w:t>
      </w:r>
      <w:r>
        <w:t>используются для</w:t>
      </w:r>
      <w:r w:rsidRPr="00F56304">
        <w:t xml:space="preserve"> </w:t>
      </w:r>
      <w:r>
        <w:t xml:space="preserve">формирования имени экземпляра запуска задания. От параметра </w:t>
      </w:r>
      <w:r>
        <w:rPr>
          <w:lang w:val="en-US"/>
        </w:rPr>
        <w:t>InputTable</w:t>
      </w:r>
      <w:r w:rsidRPr="00F56304">
        <w:t xml:space="preserve"> </w:t>
      </w:r>
      <w:r>
        <w:t xml:space="preserve">он отличается запретом на использование некоторых специальных символов, в </w:t>
      </w:r>
      <w:r w:rsidR="003A7CEA">
        <w:t>том числе</w:t>
      </w:r>
      <w:r>
        <w:t xml:space="preserve"> точки («.»).</w:t>
      </w:r>
    </w:p>
    <w:p w14:paraId="3B149673" w14:textId="42A98942" w:rsidR="00036256" w:rsidRDefault="00036256" w:rsidP="000A66BF"/>
    <w:p w14:paraId="7D039385" w14:textId="395FF484" w:rsidR="004824D2" w:rsidRDefault="004824D2" w:rsidP="000A66BF">
      <w:r>
        <w:t>На рисунке ниже показаны настройке шага запуска задания маскирования.</w:t>
      </w:r>
    </w:p>
    <w:p w14:paraId="31344F02" w14:textId="1AFDC890" w:rsidR="004824D2" w:rsidRDefault="004824D2" w:rsidP="000A66BF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8149" wp14:editId="3A603F5E">
                <wp:simplePos x="0" y="0"/>
                <wp:positionH relativeFrom="column">
                  <wp:posOffset>125261</wp:posOffset>
                </wp:positionH>
                <wp:positionV relativeFrom="paragraph">
                  <wp:posOffset>955012</wp:posOffset>
                </wp:positionV>
                <wp:extent cx="1665025" cy="209937"/>
                <wp:effectExtent l="12700" t="12700" r="24130" b="3175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025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4053C4" id="Прямоугольник 56" o:spid="_x0000_s1026" style="position:absolute;margin-left:9.85pt;margin-top:75.2pt;width:131.1pt;height:16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22F692" wp14:editId="57AD7C64">
                <wp:simplePos x="0" y="0"/>
                <wp:positionH relativeFrom="column">
                  <wp:posOffset>127856</wp:posOffset>
                </wp:positionH>
                <wp:positionV relativeFrom="paragraph">
                  <wp:posOffset>1299873</wp:posOffset>
                </wp:positionV>
                <wp:extent cx="1354924" cy="209937"/>
                <wp:effectExtent l="12700" t="12700" r="29845" b="317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4" cy="209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43190B" id="Прямоугольник 55" o:spid="_x0000_s1026" style="position:absolute;margin-left:10.05pt;margin-top:102.35pt;width:106.7pt;height:16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" filled="f" strokecolor="red" strokeweight="3pt"/>
            </w:pict>
          </mc:Fallback>
        </mc:AlternateContent>
      </w:r>
      <w:r w:rsidRPr="004824D2">
        <w:rPr>
          <w:noProof/>
          <w:lang w:val="en-US"/>
        </w:rPr>
        <w:drawing>
          <wp:inline distT="0" distB="0" distL="0" distR="0" wp14:anchorId="03A92F6D" wp14:editId="75895980">
            <wp:extent cx="5936615" cy="3638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273" w14:textId="12E66B05" w:rsidR="00521408" w:rsidRDefault="00521408" w:rsidP="00521408">
      <w:pPr>
        <w:keepNext/>
      </w:pPr>
      <w:r>
        <w:t>Примечания:</w:t>
      </w:r>
    </w:p>
    <w:p w14:paraId="2CA454C4" w14:textId="5044BBD4" w:rsidR="00521408" w:rsidRDefault="00521408" w:rsidP="002329F2">
      <w:pPr>
        <w:pStyle w:val="a3"/>
        <w:numPr>
          <w:ilvl w:val="0"/>
          <w:numId w:val="34"/>
        </w:numPr>
      </w:pPr>
      <w:r>
        <w:t>Имя запуска формируется на основе имени БД-источника и имени маскируемой таблицы, что облегчает диагностику при возникновении ошибок.</w:t>
      </w:r>
    </w:p>
    <w:p w14:paraId="77E69EA3" w14:textId="4CA65FEC" w:rsidR="00521408" w:rsidRDefault="00521408" w:rsidP="002329F2">
      <w:pPr>
        <w:pStyle w:val="a3"/>
        <w:numPr>
          <w:ilvl w:val="0"/>
          <w:numId w:val="34"/>
        </w:numPr>
      </w:pPr>
      <w:r>
        <w:t>При необходимости перед запуском задания выполняется сброс его состояния (требуется, если предыдущий запуск завершился ошибкой).</w:t>
      </w:r>
    </w:p>
    <w:p w14:paraId="25BAC49E" w14:textId="061E4FF0" w:rsidR="00521408" w:rsidRPr="00036256" w:rsidRDefault="00521408" w:rsidP="002329F2">
      <w:pPr>
        <w:pStyle w:val="a3"/>
        <w:numPr>
          <w:ilvl w:val="0"/>
          <w:numId w:val="34"/>
        </w:numPr>
      </w:pPr>
      <w:r>
        <w:t xml:space="preserve">Параметры запускаемого задания заполняются значениями параметров запускающего задания. </w:t>
      </w:r>
    </w:p>
    <w:p w14:paraId="63D88111" w14:textId="53ED600F" w:rsidR="00304135" w:rsidRDefault="00304135" w:rsidP="000A66BF"/>
    <w:p w14:paraId="548B104A" w14:textId="09DA8D4D" w:rsidR="00521408" w:rsidRPr="00304135" w:rsidRDefault="00521408" w:rsidP="000A66BF">
      <w:r>
        <w:t>Настройки шага запуска задания загрузки данных аналогичны настройкам шага запуска задания маскирования</w:t>
      </w:r>
      <w:r w:rsidR="001B6A72">
        <w:t>, показанным выше</w:t>
      </w:r>
      <w:r>
        <w:t>.</w:t>
      </w:r>
    </w:p>
    <w:p w14:paraId="2052F325" w14:textId="5E80B720" w:rsidR="00ED4378" w:rsidRDefault="00ED4378" w:rsidP="000A66BF"/>
    <w:p w14:paraId="1BF49243" w14:textId="1ADE794A" w:rsidR="00383B52" w:rsidRDefault="00383B52" w:rsidP="0008457A">
      <w:pPr>
        <w:pStyle w:val="3"/>
      </w:pPr>
      <w:bookmarkStart w:id="26" w:name="_Ref53069101"/>
      <w:bookmarkStart w:id="27" w:name="_Toc95205771"/>
      <w:r>
        <w:t>4.</w:t>
      </w:r>
      <w:r w:rsidR="005B4F02">
        <w:t>4</w:t>
      </w:r>
      <w:r>
        <w:t>.3 Настройки оператора маскирования «</w:t>
      </w:r>
      <w:r>
        <w:rPr>
          <w:lang w:val="en-US"/>
        </w:rPr>
        <w:t>DsMask</w:t>
      </w:r>
      <w:r>
        <w:t>»</w:t>
      </w:r>
      <w:bookmarkEnd w:id="26"/>
      <w:bookmarkEnd w:id="27"/>
    </w:p>
    <w:p w14:paraId="13464104" w14:textId="668A8BAC" w:rsidR="00A64BE3" w:rsidRPr="00954440" w:rsidRDefault="00954440" w:rsidP="00A64BE3">
      <w:r>
        <w:t>Стандартные настройки оператора маскирования «</w:t>
      </w:r>
      <w:r>
        <w:rPr>
          <w:lang w:val="en-US"/>
        </w:rPr>
        <w:t>DsMask</w:t>
      </w:r>
      <w:r>
        <w:t>» показаны на рисунке ниже.</w:t>
      </w:r>
    </w:p>
    <w:p w14:paraId="446544D7" w14:textId="656BFF48" w:rsidR="00383B52" w:rsidRDefault="00954440" w:rsidP="00A64BE3">
      <w:pPr>
        <w:jc w:val="center"/>
        <w:rPr>
          <w:lang w:val="en-US"/>
        </w:rPr>
      </w:pPr>
      <w:r w:rsidRPr="00954440">
        <w:rPr>
          <w:noProof/>
          <w:lang w:val="en-US"/>
        </w:rPr>
        <w:lastRenderedPageBreak/>
        <w:drawing>
          <wp:inline distT="0" distB="0" distL="0" distR="0" wp14:anchorId="7B2D5A96" wp14:editId="251A5748">
            <wp:extent cx="5853600" cy="4842000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FCB" w14:textId="4554ED43" w:rsidR="00A64BE3" w:rsidRDefault="00954440" w:rsidP="00954440">
      <w:pPr>
        <w:keepNext/>
      </w:pPr>
      <w:r>
        <w:t>Примечания:</w:t>
      </w:r>
    </w:p>
    <w:p w14:paraId="0767E18F" w14:textId="333724A7" w:rsidR="004E5C16" w:rsidRDefault="00954440" w:rsidP="00954440">
      <w:pPr>
        <w:pStyle w:val="a3"/>
        <w:numPr>
          <w:ilvl w:val="0"/>
          <w:numId w:val="26"/>
        </w:numPr>
      </w:pPr>
      <w:r>
        <w:t xml:space="preserve">Путь к классу оператора маскирования задаётся параметром </w:t>
      </w:r>
      <w:r w:rsidRPr="00765862">
        <w:rPr>
          <w:lang w:val="en-US"/>
        </w:rPr>
        <w:t>MaskJar</w:t>
      </w:r>
      <w:r w:rsidRPr="00954440">
        <w:t xml:space="preserve"> </w:t>
      </w:r>
      <w:r>
        <w:t xml:space="preserve">из набора параметров </w:t>
      </w:r>
      <w:r w:rsidRPr="00765862">
        <w:rPr>
          <w:lang w:val="en-US"/>
        </w:rPr>
        <w:t>Globals</w:t>
      </w:r>
      <w:r w:rsidRPr="00954440">
        <w:t>.</w:t>
      </w:r>
      <w:r w:rsidR="00765862" w:rsidRPr="00765862">
        <w:t xml:space="preserve"> </w:t>
      </w:r>
      <w:r w:rsidR="004E5C16">
        <w:t xml:space="preserve">Имя класса </w:t>
      </w:r>
      <w:r w:rsidR="00A35F2A">
        <w:t xml:space="preserve">реализации </w:t>
      </w:r>
      <w:r w:rsidR="004E5C16">
        <w:t>оператора маскирования – «</w:t>
      </w:r>
      <w:r w:rsidR="004E5C16" w:rsidRPr="00765862">
        <w:rPr>
          <w:lang w:val="en-US"/>
        </w:rPr>
        <w:t>com</w:t>
      </w:r>
      <w:r w:rsidR="004E5C16" w:rsidRPr="004E5C16">
        <w:t>.</w:t>
      </w:r>
      <w:r w:rsidR="004E5C16" w:rsidRPr="00765862">
        <w:rPr>
          <w:lang w:val="en-US"/>
        </w:rPr>
        <w:t>ibm</w:t>
      </w:r>
      <w:r w:rsidR="004E5C16" w:rsidRPr="004E5C16">
        <w:t>.</w:t>
      </w:r>
      <w:r w:rsidR="004E5C16" w:rsidRPr="00765862">
        <w:rPr>
          <w:lang w:val="en-US"/>
        </w:rPr>
        <w:t>dsmask</w:t>
      </w:r>
      <w:r w:rsidR="004E5C16" w:rsidRPr="0047229A">
        <w:t>.</w:t>
      </w:r>
      <w:r w:rsidR="004E5C16" w:rsidRPr="00765862">
        <w:rPr>
          <w:lang w:val="en-US"/>
        </w:rPr>
        <w:t>DsMask</w:t>
      </w:r>
      <w:r w:rsidR="004E5C16">
        <w:t>»</w:t>
      </w:r>
      <w:r w:rsidR="00E03DC1" w:rsidRPr="0047229A">
        <w:t>.</w:t>
      </w:r>
    </w:p>
    <w:p w14:paraId="661F0DF7" w14:textId="08BB9F18" w:rsidR="00954440" w:rsidRDefault="003B530B" w:rsidP="00954440">
      <w:pPr>
        <w:pStyle w:val="a3"/>
        <w:numPr>
          <w:ilvl w:val="0"/>
          <w:numId w:val="26"/>
        </w:numPr>
      </w:pPr>
      <w:r>
        <w:t>Увеличенный размер кучи (в примере на рисунке – 512 Мбайт) требуется для обработки сложных правил маскирования и при большом размере обрабатываемого пакета записей</w:t>
      </w:r>
      <w:r w:rsidR="00095F84">
        <w:t xml:space="preserve"> (задаётся параметром </w:t>
      </w:r>
      <w:r w:rsidR="00095F84">
        <w:rPr>
          <w:lang w:val="en-US"/>
        </w:rPr>
        <w:t>BatchSize</w:t>
      </w:r>
      <w:r w:rsidR="00095F84" w:rsidRPr="00BE30FC">
        <w:t>)</w:t>
      </w:r>
      <w:r>
        <w:t>.</w:t>
      </w:r>
    </w:p>
    <w:p w14:paraId="0B364263" w14:textId="75E6B86C" w:rsidR="00954440" w:rsidRDefault="003B530B" w:rsidP="00383B52">
      <w:pPr>
        <w:pStyle w:val="a3"/>
        <w:numPr>
          <w:ilvl w:val="0"/>
          <w:numId w:val="26"/>
        </w:numPr>
      </w:pPr>
      <w:r>
        <w:t xml:space="preserve">Рекомендуется отключить генерацию </w:t>
      </w:r>
      <w:r w:rsidR="000958C6">
        <w:t xml:space="preserve">диагностических </w:t>
      </w:r>
      <w:r>
        <w:t>дампов</w:t>
      </w:r>
      <w:r w:rsidR="00BE30FC">
        <w:t xml:space="preserve"> </w:t>
      </w:r>
      <w:r>
        <w:t>при ошибках (опция «</w:t>
      </w:r>
      <w:r w:rsidRPr="003B530B">
        <w:t>-</w:t>
      </w:r>
      <w:r>
        <w:rPr>
          <w:lang w:val="en-US"/>
        </w:rPr>
        <w:t>Xdump</w:t>
      </w:r>
      <w:r w:rsidRPr="003B530B">
        <w:t>:</w:t>
      </w:r>
      <w:r>
        <w:rPr>
          <w:lang w:val="en-US"/>
        </w:rPr>
        <w:t>none</w:t>
      </w:r>
      <w:r>
        <w:t>»</w:t>
      </w:r>
      <w:r w:rsidRPr="003B530B">
        <w:t xml:space="preserve">) </w:t>
      </w:r>
      <w:r>
        <w:t xml:space="preserve">во избежание </w:t>
      </w:r>
      <w:r w:rsidR="00327432">
        <w:t xml:space="preserve">возникновения </w:t>
      </w:r>
      <w:r>
        <w:t>переполнени</w:t>
      </w:r>
      <w:r w:rsidR="00327432">
        <w:t>й</w:t>
      </w:r>
      <w:r>
        <w:t xml:space="preserve"> файловой системы сервера </w:t>
      </w:r>
      <w:r>
        <w:rPr>
          <w:lang w:val="en-US"/>
        </w:rPr>
        <w:t>DataStage</w:t>
      </w:r>
      <w:r w:rsidRPr="003B530B">
        <w:t>.</w:t>
      </w:r>
    </w:p>
    <w:p w14:paraId="4BFECF27" w14:textId="77777777" w:rsidR="00FB124A" w:rsidRDefault="005D51CE" w:rsidP="00383B52">
      <w:pPr>
        <w:pStyle w:val="a3"/>
        <w:numPr>
          <w:ilvl w:val="0"/>
          <w:numId w:val="26"/>
        </w:numPr>
      </w:pPr>
      <w:r>
        <w:t xml:space="preserve">Значения </w:t>
      </w:r>
      <w:r w:rsidR="00FB07C5">
        <w:t xml:space="preserve">основных </w:t>
      </w:r>
      <w:r>
        <w:t xml:space="preserve">параметров оператора маскирования заданы через значения параметров группы </w:t>
      </w:r>
      <w:r>
        <w:rPr>
          <w:lang w:val="en-US"/>
        </w:rPr>
        <w:t>Globals</w:t>
      </w:r>
      <w:r w:rsidRPr="005D51CE">
        <w:t xml:space="preserve">, </w:t>
      </w:r>
      <w:r>
        <w:t>что позволяет единообразно корректировать настройки операторов маскирования во всех используемых заданиях.</w:t>
      </w:r>
      <w:r w:rsidR="00FB124A">
        <w:t xml:space="preserve"> </w:t>
      </w:r>
    </w:p>
    <w:p w14:paraId="00EFEE7A" w14:textId="01EDE9B3" w:rsidR="000634AE" w:rsidRDefault="000634AE" w:rsidP="000634AE">
      <w:r>
        <w:t>Описание параметров оператора маскирования</w:t>
      </w:r>
      <w:r w:rsidRPr="0021138B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29"/>
        <w:gridCol w:w="2394"/>
        <w:gridCol w:w="4682"/>
      </w:tblGrid>
      <w:tr w:rsidR="000634AE" w:rsidRPr="0021138B" w14:paraId="18D9B60C" w14:textId="77777777" w:rsidTr="00361208">
        <w:trPr>
          <w:cantSplit/>
          <w:tblHeader/>
        </w:trPr>
        <w:tc>
          <w:tcPr>
            <w:tcW w:w="1429" w:type="dxa"/>
          </w:tcPr>
          <w:p w14:paraId="0F9C7F96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Параметр</w:t>
            </w:r>
          </w:p>
        </w:tc>
        <w:tc>
          <w:tcPr>
            <w:tcW w:w="2394" w:type="dxa"/>
          </w:tcPr>
          <w:p w14:paraId="01D758F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Пример значения</w:t>
            </w:r>
          </w:p>
        </w:tc>
        <w:tc>
          <w:tcPr>
            <w:tcW w:w="4682" w:type="dxa"/>
          </w:tcPr>
          <w:p w14:paraId="3D7DA96E" w14:textId="77777777" w:rsidR="000634AE" w:rsidRPr="0021138B" w:rsidRDefault="000634AE" w:rsidP="000634AE">
            <w:pPr>
              <w:spacing w:line="240" w:lineRule="auto"/>
              <w:contextualSpacing/>
              <w:jc w:val="center"/>
              <w:rPr>
                <w:b/>
                <w:bCs/>
                <w:szCs w:val="22"/>
              </w:rPr>
            </w:pPr>
            <w:r w:rsidRPr="0021138B">
              <w:rPr>
                <w:b/>
                <w:bCs/>
                <w:szCs w:val="22"/>
              </w:rPr>
              <w:t>Описание</w:t>
            </w:r>
          </w:p>
        </w:tc>
      </w:tr>
      <w:tr w:rsidR="000634AE" w:rsidRPr="00E91895" w14:paraId="3379E657" w14:textId="77777777" w:rsidTr="00361208">
        <w:trPr>
          <w:cantSplit/>
        </w:trPr>
        <w:tc>
          <w:tcPr>
            <w:tcW w:w="1429" w:type="dxa"/>
          </w:tcPr>
          <w:p w14:paraId="1F3386C3" w14:textId="51D7D8DE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0634AE">
              <w:rPr>
                <w:szCs w:val="22"/>
                <w:lang w:val="en-US"/>
              </w:rPr>
              <w:t>DictPath</w:t>
            </w:r>
          </w:p>
        </w:tc>
        <w:tc>
          <w:tcPr>
            <w:tcW w:w="2394" w:type="dxa"/>
          </w:tcPr>
          <w:p w14:paraId="16C5A76E" w14:textId="571B9822" w:rsidR="000634AE" w:rsidRPr="00241F9C" w:rsidRDefault="000634AE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#Globals.DictPath#</w:t>
            </w:r>
          </w:p>
        </w:tc>
        <w:tc>
          <w:tcPr>
            <w:tcW w:w="4682" w:type="dxa"/>
          </w:tcPr>
          <w:p w14:paraId="37B4F077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со справочниками</w:t>
            </w:r>
          </w:p>
        </w:tc>
      </w:tr>
      <w:tr w:rsidR="000634AE" w:rsidRPr="00E91895" w14:paraId="4DC5452F" w14:textId="77777777" w:rsidTr="00361208">
        <w:trPr>
          <w:cantSplit/>
        </w:trPr>
        <w:tc>
          <w:tcPr>
            <w:tcW w:w="1429" w:type="dxa"/>
          </w:tcPr>
          <w:p w14:paraId="66865AA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ConfigPath</w:t>
            </w:r>
          </w:p>
        </w:tc>
        <w:tc>
          <w:tcPr>
            <w:tcW w:w="2394" w:type="dxa"/>
          </w:tcPr>
          <w:p w14:paraId="4B511B67" w14:textId="772A9B1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0634AE">
              <w:rPr>
                <w:sz w:val="20"/>
                <w:szCs w:val="20"/>
                <w:lang w:val="en-US"/>
              </w:rPr>
              <w:t>#Globals.ConfigPath#</w:t>
            </w:r>
          </w:p>
        </w:tc>
        <w:tc>
          <w:tcPr>
            <w:tcW w:w="4682" w:type="dxa"/>
          </w:tcPr>
          <w:p w14:paraId="01950AA0" w14:textId="77777777" w:rsidR="000634AE" w:rsidRPr="00E91895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Путь к каталогу с базами данных конфигураций маскирования</w:t>
            </w:r>
          </w:p>
        </w:tc>
      </w:tr>
      <w:tr w:rsidR="000634AE" w:rsidRPr="00341B33" w14:paraId="00719A69" w14:textId="77777777" w:rsidTr="00361208">
        <w:trPr>
          <w:cantSplit/>
        </w:trPr>
        <w:tc>
          <w:tcPr>
            <w:tcW w:w="1429" w:type="dxa"/>
          </w:tcPr>
          <w:p w14:paraId="23FC0A99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ConfigName</w:t>
            </w:r>
          </w:p>
        </w:tc>
        <w:tc>
          <w:tcPr>
            <w:tcW w:w="2394" w:type="dxa"/>
          </w:tcPr>
          <w:p w14:paraId="172F4B74" w14:textId="056EFF61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#Globals.ConfigName#</w:t>
            </w:r>
          </w:p>
        </w:tc>
        <w:tc>
          <w:tcPr>
            <w:tcW w:w="4682" w:type="dxa"/>
          </w:tcPr>
          <w:p w14:paraId="0C6E59A4" w14:textId="77777777" w:rsidR="000634AE" w:rsidRPr="00341B33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Логическое имя используемой конфигурационной базы данных маскирования</w:t>
            </w:r>
          </w:p>
        </w:tc>
      </w:tr>
      <w:tr w:rsidR="00D47385" w:rsidRPr="00341B33" w14:paraId="7548B97B" w14:textId="77777777" w:rsidTr="00361208">
        <w:trPr>
          <w:cantSplit/>
        </w:trPr>
        <w:tc>
          <w:tcPr>
            <w:tcW w:w="1429" w:type="dxa"/>
          </w:tcPr>
          <w:p w14:paraId="4394A327" w14:textId="0ACDE42C" w:rsidR="00D47385" w:rsidRPr="0021138B" w:rsidRDefault="00D47385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D47385">
              <w:rPr>
                <w:szCs w:val="22"/>
                <w:lang w:val="en-US"/>
              </w:rPr>
              <w:lastRenderedPageBreak/>
              <w:t>ProfileName</w:t>
            </w:r>
          </w:p>
        </w:tc>
        <w:tc>
          <w:tcPr>
            <w:tcW w:w="2394" w:type="dxa"/>
          </w:tcPr>
          <w:p w14:paraId="3843DCA5" w14:textId="5C841FBB" w:rsidR="00D47385" w:rsidRPr="00D47385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#MaskingProfile#</w:t>
            </w:r>
          </w:p>
        </w:tc>
        <w:tc>
          <w:tcPr>
            <w:tcW w:w="4682" w:type="dxa"/>
          </w:tcPr>
          <w:p w14:paraId="1E7478BD" w14:textId="72436006" w:rsidR="00D47385" w:rsidRDefault="00C06E77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Имя профиля маскирования – логическое имя маскируемой таблицы в формате «БД.СХЕМА.ТАБЛИЦА»</w:t>
            </w:r>
          </w:p>
        </w:tc>
      </w:tr>
      <w:tr w:rsidR="000634AE" w:rsidRPr="000734C6" w14:paraId="40531606" w14:textId="77777777" w:rsidTr="00361208">
        <w:trPr>
          <w:cantSplit/>
        </w:trPr>
        <w:tc>
          <w:tcPr>
            <w:tcW w:w="1429" w:type="dxa"/>
          </w:tcPr>
          <w:p w14:paraId="3B15044E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BatchSize</w:t>
            </w:r>
          </w:p>
        </w:tc>
        <w:tc>
          <w:tcPr>
            <w:tcW w:w="2394" w:type="dxa"/>
          </w:tcPr>
          <w:p w14:paraId="30530478" w14:textId="60D95CCD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#Globals.BatchSize#</w:t>
            </w:r>
          </w:p>
        </w:tc>
        <w:tc>
          <w:tcPr>
            <w:tcW w:w="4682" w:type="dxa"/>
          </w:tcPr>
          <w:p w14:paraId="7BDF4B27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Количество строк, маскируемых за одну пакетную операцию</w:t>
            </w:r>
          </w:p>
        </w:tc>
      </w:tr>
      <w:tr w:rsidR="000634AE" w:rsidRPr="000734C6" w14:paraId="21EEC7D2" w14:textId="77777777" w:rsidTr="00361208">
        <w:trPr>
          <w:cantSplit/>
        </w:trPr>
        <w:tc>
          <w:tcPr>
            <w:tcW w:w="1429" w:type="dxa"/>
          </w:tcPr>
          <w:p w14:paraId="4E80AB96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UniqHost</w:t>
            </w:r>
          </w:p>
        </w:tc>
        <w:tc>
          <w:tcPr>
            <w:tcW w:w="2394" w:type="dxa"/>
          </w:tcPr>
          <w:p w14:paraId="3943774E" w14:textId="3CC2C10B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#Globals.UniqHost#</w:t>
            </w:r>
          </w:p>
        </w:tc>
        <w:tc>
          <w:tcPr>
            <w:tcW w:w="4682" w:type="dxa"/>
          </w:tcPr>
          <w:p w14:paraId="6C44AEB2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Сетевое имя либо сетевой адрес сервера, на котором функционирует сервис контроля уникальности</w:t>
            </w:r>
          </w:p>
        </w:tc>
      </w:tr>
      <w:tr w:rsidR="000634AE" w:rsidRPr="000734C6" w14:paraId="3A2BC437" w14:textId="77777777" w:rsidTr="00361208">
        <w:trPr>
          <w:cantSplit/>
        </w:trPr>
        <w:tc>
          <w:tcPr>
            <w:tcW w:w="1429" w:type="dxa"/>
          </w:tcPr>
          <w:p w14:paraId="60747F28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UniqPort</w:t>
            </w:r>
          </w:p>
        </w:tc>
        <w:tc>
          <w:tcPr>
            <w:tcW w:w="2394" w:type="dxa"/>
          </w:tcPr>
          <w:p w14:paraId="703F0063" w14:textId="0A56795E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#Globals.UniqPort#</w:t>
            </w:r>
          </w:p>
        </w:tc>
        <w:tc>
          <w:tcPr>
            <w:tcW w:w="4682" w:type="dxa"/>
          </w:tcPr>
          <w:p w14:paraId="3BFED485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Номер сетевого порта сервиса контроля уникальности</w:t>
            </w:r>
          </w:p>
        </w:tc>
      </w:tr>
      <w:tr w:rsidR="000634AE" w:rsidRPr="000734C6" w14:paraId="57A0E63D" w14:textId="77777777" w:rsidTr="00361208">
        <w:trPr>
          <w:cantSplit/>
        </w:trPr>
        <w:tc>
          <w:tcPr>
            <w:tcW w:w="1429" w:type="dxa"/>
          </w:tcPr>
          <w:p w14:paraId="3C1339EA" w14:textId="77777777" w:rsidR="000634AE" w:rsidRPr="0021138B" w:rsidRDefault="000634AE" w:rsidP="000634AE">
            <w:pPr>
              <w:spacing w:line="240" w:lineRule="auto"/>
              <w:contextualSpacing/>
              <w:rPr>
                <w:szCs w:val="22"/>
                <w:lang w:val="en-US"/>
              </w:rPr>
            </w:pPr>
            <w:r w:rsidRPr="0021138B">
              <w:rPr>
                <w:szCs w:val="22"/>
                <w:lang w:val="en-US"/>
              </w:rPr>
              <w:t>UniqSecret</w:t>
            </w:r>
          </w:p>
        </w:tc>
        <w:tc>
          <w:tcPr>
            <w:tcW w:w="2394" w:type="dxa"/>
          </w:tcPr>
          <w:p w14:paraId="48A187DF" w14:textId="040156D0" w:rsidR="000634AE" w:rsidRPr="00241F9C" w:rsidRDefault="00D47385" w:rsidP="000634AE">
            <w:pPr>
              <w:spacing w:line="240" w:lineRule="auto"/>
              <w:contextualSpacing/>
              <w:rPr>
                <w:sz w:val="20"/>
                <w:szCs w:val="20"/>
                <w:lang w:val="en-US"/>
              </w:rPr>
            </w:pPr>
            <w:r w:rsidRPr="00D47385">
              <w:rPr>
                <w:sz w:val="20"/>
                <w:szCs w:val="20"/>
                <w:lang w:val="en-US"/>
              </w:rPr>
              <w:t>#Globals.UniqSecret#</w:t>
            </w:r>
          </w:p>
        </w:tc>
        <w:tc>
          <w:tcPr>
            <w:tcW w:w="4682" w:type="dxa"/>
          </w:tcPr>
          <w:p w14:paraId="77E642E3" w14:textId="77777777" w:rsidR="000634AE" w:rsidRPr="000734C6" w:rsidRDefault="000634AE" w:rsidP="000634AE">
            <w:pPr>
              <w:spacing w:line="240" w:lineRule="auto"/>
              <w:contextualSpacing/>
              <w:rPr>
                <w:szCs w:val="22"/>
              </w:rPr>
            </w:pPr>
            <w:r>
              <w:rPr>
                <w:szCs w:val="22"/>
              </w:rPr>
              <w:t>Код доступа к сервису контроля уникальности</w:t>
            </w:r>
          </w:p>
        </w:tc>
      </w:tr>
    </w:tbl>
    <w:p w14:paraId="29646C6D" w14:textId="77777777" w:rsidR="000634AE" w:rsidRPr="00954440" w:rsidRDefault="000634AE" w:rsidP="00383B52"/>
    <w:p w14:paraId="39745063" w14:textId="1DF00DBA" w:rsidR="0008457A" w:rsidRDefault="0006131B" w:rsidP="0008457A">
      <w:pPr>
        <w:pStyle w:val="3"/>
      </w:pPr>
      <w:bookmarkStart w:id="28" w:name="_Toc95205772"/>
      <w:r>
        <w:t>4.</w:t>
      </w:r>
      <w:r w:rsidR="005B4F02">
        <w:t>4</w:t>
      </w:r>
      <w:r>
        <w:t>.</w:t>
      </w:r>
      <w:r w:rsidR="00383B52">
        <w:t>4</w:t>
      </w:r>
      <w:r>
        <w:t xml:space="preserve"> </w:t>
      </w:r>
      <w:r w:rsidR="0066484B">
        <w:t>Настройки п</w:t>
      </w:r>
      <w:r w:rsidR="0008457A">
        <w:t>одключени</w:t>
      </w:r>
      <w:r w:rsidR="0066484B">
        <w:t>й</w:t>
      </w:r>
      <w:r w:rsidR="0008457A">
        <w:t xml:space="preserve"> к источникам и получателям</w:t>
      </w:r>
      <w:r w:rsidR="00555614">
        <w:t xml:space="preserve"> </w:t>
      </w:r>
      <w:r w:rsidR="0066484B">
        <w:t>данных</w:t>
      </w:r>
      <w:bookmarkEnd w:id="28"/>
    </w:p>
    <w:p w14:paraId="678BB021" w14:textId="1B60CB49" w:rsidR="0008457A" w:rsidRDefault="00172555" w:rsidP="0008457A">
      <w:r>
        <w:t xml:space="preserve">Подключения к источникам и получателям </w:t>
      </w:r>
      <w:r w:rsidR="008A5449">
        <w:t xml:space="preserve">данных </w:t>
      </w:r>
      <w:r>
        <w:t xml:space="preserve">рекомендуется осуществлять с помощью специализированного коннектора, реализующего оптимизации для соответствующего вида СУБД. При недоступности специализированного коннектора, либо при работе с относительно небольшими объёмами данных можно использовать </w:t>
      </w:r>
      <w:r w:rsidR="000953ED">
        <w:t xml:space="preserve">универсальный </w:t>
      </w:r>
      <w:r>
        <w:t xml:space="preserve">коннектор </w:t>
      </w:r>
      <w:r>
        <w:rPr>
          <w:lang w:val="en-US"/>
        </w:rPr>
        <w:t>JDBC</w:t>
      </w:r>
      <w:r w:rsidRPr="00172555">
        <w:t>.</w:t>
      </w:r>
    </w:p>
    <w:p w14:paraId="1747832E" w14:textId="63697A04" w:rsidR="004D0A6E" w:rsidRDefault="004D0A6E" w:rsidP="0008457A">
      <w:r>
        <w:t xml:space="preserve">Для работы коннектора </w:t>
      </w:r>
      <w:r>
        <w:rPr>
          <w:lang w:val="en-US"/>
        </w:rPr>
        <w:t>JDBC</w:t>
      </w:r>
      <w:r w:rsidRPr="004D0A6E">
        <w:t xml:space="preserve"> </w:t>
      </w:r>
      <w:r>
        <w:t xml:space="preserve">на сервере </w:t>
      </w:r>
      <w:r>
        <w:rPr>
          <w:lang w:val="en-US"/>
        </w:rPr>
        <w:t>DataStage</w:t>
      </w:r>
      <w:r w:rsidRPr="004D0A6E">
        <w:t xml:space="preserve"> </w:t>
      </w:r>
      <w:r>
        <w:t xml:space="preserve">необходимо разместить соответствующий набор драйверов </w:t>
      </w:r>
      <w:r>
        <w:rPr>
          <w:lang w:val="en-US"/>
        </w:rPr>
        <w:t>JDBC</w:t>
      </w:r>
      <w:r w:rsidRPr="004D0A6E">
        <w:t xml:space="preserve">, </w:t>
      </w:r>
      <w:r>
        <w:t xml:space="preserve">которые требуется зарегистрировать в файле </w:t>
      </w:r>
      <w:r w:rsidRPr="004D0A6E">
        <w:t>isjdbc.config</w:t>
      </w:r>
      <w:r>
        <w:t xml:space="preserve">. </w:t>
      </w:r>
      <w:r w:rsidR="006D6F62">
        <w:t>П</w:t>
      </w:r>
      <w:r>
        <w:t xml:space="preserve">одробная информация по настройке </w:t>
      </w:r>
      <w:r w:rsidR="00B57638">
        <w:t xml:space="preserve">драйверов </w:t>
      </w:r>
      <w:r>
        <w:rPr>
          <w:lang w:val="en-US"/>
        </w:rPr>
        <w:t>JDBC</w:t>
      </w:r>
      <w:r w:rsidRPr="004D0A6E">
        <w:t xml:space="preserve"> </w:t>
      </w:r>
      <w:r>
        <w:t xml:space="preserve">представлена в документации на </w:t>
      </w:r>
      <w:r>
        <w:rPr>
          <w:lang w:val="en-US"/>
        </w:rPr>
        <w:t>DataStage</w:t>
      </w:r>
      <w:r w:rsidRPr="004D0A6E">
        <w:t>.</w:t>
      </w:r>
    </w:p>
    <w:p w14:paraId="2EC429A1" w14:textId="56EE56BB" w:rsidR="00E45FC6" w:rsidRPr="00E45FC6" w:rsidRDefault="00E45FC6" w:rsidP="0008457A">
      <w:r w:rsidRPr="004A0598">
        <w:t xml:space="preserve">Пример настройки параметров для подключения к источнику через </w:t>
      </w:r>
      <w:r w:rsidRPr="004A0598">
        <w:rPr>
          <w:lang w:val="en-US"/>
        </w:rPr>
        <w:t>JDBC</w:t>
      </w:r>
      <w:r w:rsidRPr="004A0598">
        <w:t>-коннектор</w:t>
      </w:r>
      <w:r>
        <w:t xml:space="preserve"> приведён на рисунке ниже.</w:t>
      </w:r>
    </w:p>
    <w:p w14:paraId="0B1AE165" w14:textId="7B12B7D3" w:rsidR="00720C00" w:rsidRPr="004D0A6E" w:rsidRDefault="00706251" w:rsidP="00706251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918A2" wp14:editId="25CF0430">
                <wp:simplePos x="0" y="0"/>
                <wp:positionH relativeFrom="column">
                  <wp:posOffset>3114951</wp:posOffset>
                </wp:positionH>
                <wp:positionV relativeFrom="paragraph">
                  <wp:posOffset>1072184</wp:posOffset>
                </wp:positionV>
                <wp:extent cx="1267074" cy="333761"/>
                <wp:effectExtent l="12700" t="12700" r="28575" b="2222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337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3F7A4A4" id="Прямоугольник 30" o:spid="_x0000_s1026" style="position:absolute;margin-left:245.25pt;margin-top:84.4pt;width:99.75pt;height:2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6272C5" wp14:editId="246D325F">
                <wp:simplePos x="0" y="0"/>
                <wp:positionH relativeFrom="column">
                  <wp:posOffset>3117160</wp:posOffset>
                </wp:positionH>
                <wp:positionV relativeFrom="paragraph">
                  <wp:posOffset>216673</wp:posOffset>
                </wp:positionV>
                <wp:extent cx="1184744" cy="489751"/>
                <wp:effectExtent l="12700" t="12700" r="22225" b="3111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AEEA0A" id="Прямоугольник 29" o:spid="_x0000_s1026" style="position:absolute;margin-left:245.45pt;margin-top:17.05pt;width:93.3pt;height:38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0dOtA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" filled="f" strokecolor="red" strokeweight="3pt"/>
            </w:pict>
          </mc:Fallback>
        </mc:AlternateContent>
      </w:r>
      <w:r w:rsidR="00E45FC6" w:rsidRPr="00E45FC6">
        <w:rPr>
          <w:noProof/>
          <w:lang w:val="en-US"/>
        </w:rPr>
        <w:drawing>
          <wp:inline distT="0" distB="0" distL="0" distR="0" wp14:anchorId="607C51D6" wp14:editId="331C8930">
            <wp:extent cx="4572000" cy="4683600"/>
            <wp:effectExtent l="0" t="0" r="0" b="317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56" w14:textId="01EF9E72" w:rsidR="0008457A" w:rsidRDefault="00706251" w:rsidP="00706251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6B756" wp14:editId="332A706A">
                <wp:simplePos x="0" y="0"/>
                <wp:positionH relativeFrom="column">
                  <wp:posOffset>3117905</wp:posOffset>
                </wp:positionH>
                <wp:positionV relativeFrom="paragraph">
                  <wp:posOffset>344805</wp:posOffset>
                </wp:positionV>
                <wp:extent cx="1267074" cy="345108"/>
                <wp:effectExtent l="12700" t="12700" r="28575" b="2349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074" cy="34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F4D081" id="Прямоугольник 31" o:spid="_x0000_s1026" style="position:absolute;margin-left:245.5pt;margin-top:27.15pt;width:99.75pt;height:27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" filled="f" strokecolor="red" strokeweight="3pt"/>
            </w:pict>
          </mc:Fallback>
        </mc:AlternateContent>
      </w:r>
      <w:r w:rsidR="00474836" w:rsidRPr="00474836">
        <w:rPr>
          <w:noProof/>
          <w:lang w:val="en-US"/>
        </w:rPr>
        <w:drawing>
          <wp:inline distT="0" distB="0" distL="0" distR="0" wp14:anchorId="176A0265" wp14:editId="61D47911">
            <wp:extent cx="4525200" cy="903600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2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2707" w14:textId="05B10834" w:rsidR="002920B5" w:rsidRPr="002920B5" w:rsidRDefault="002920B5" w:rsidP="00573625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источнику.</w:t>
      </w:r>
    </w:p>
    <w:p w14:paraId="1A00E449" w14:textId="23F88CC9" w:rsidR="00474836" w:rsidRDefault="00D278C2" w:rsidP="00383B52">
      <w:pPr>
        <w:keepNext/>
      </w:pPr>
      <w:r>
        <w:t>Примечания:</w:t>
      </w:r>
    </w:p>
    <w:p w14:paraId="1700799E" w14:textId="249F9314" w:rsidR="00B03559" w:rsidRDefault="00B03559" w:rsidP="00D278C2">
      <w:pPr>
        <w:pStyle w:val="a3"/>
        <w:numPr>
          <w:ilvl w:val="0"/>
          <w:numId w:val="18"/>
        </w:numPr>
      </w:pPr>
      <w:r>
        <w:t xml:space="preserve">Непосредственно свойства для установления соединения с БД </w:t>
      </w:r>
      <w:r w:rsidR="008C4C91">
        <w:t>настраиваются</w:t>
      </w:r>
      <w:r>
        <w:t xml:space="preserve"> через набор параметров «</w:t>
      </w:r>
      <w:r w:rsidRPr="00D278C2">
        <w:rPr>
          <w:lang w:val="en-US"/>
        </w:rPr>
        <w:t>DbParams</w:t>
      </w:r>
      <w:r>
        <w:t>»</w:t>
      </w:r>
      <w:r w:rsidRPr="00B03559">
        <w:t xml:space="preserve">, </w:t>
      </w:r>
      <w:r>
        <w:t xml:space="preserve">описанный </w:t>
      </w:r>
      <w:r w:rsidR="00285A83">
        <w:t>в предыдущих разделах</w:t>
      </w:r>
      <w:r>
        <w:t>.</w:t>
      </w:r>
    </w:p>
    <w:p w14:paraId="00205431" w14:textId="6263638A" w:rsidR="00B03559" w:rsidRPr="00FF21B2" w:rsidRDefault="00B03559" w:rsidP="00D278C2">
      <w:pPr>
        <w:pStyle w:val="a3"/>
        <w:numPr>
          <w:ilvl w:val="0"/>
          <w:numId w:val="18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 w:rsidRPr="00D278C2">
        <w:rPr>
          <w:lang w:val="en-US"/>
        </w:rPr>
        <w:t>InputTable</w:t>
      </w:r>
      <w:r>
        <w:t>»</w:t>
      </w:r>
      <w:r w:rsidRPr="00FF21B2">
        <w:t>.</w:t>
      </w:r>
    </w:p>
    <w:p w14:paraId="19EE880A" w14:textId="755E0BD1" w:rsidR="00FF21B2" w:rsidRDefault="00FF21B2" w:rsidP="00D278C2">
      <w:pPr>
        <w:pStyle w:val="a3"/>
        <w:numPr>
          <w:ilvl w:val="0"/>
          <w:numId w:val="18"/>
        </w:numPr>
      </w:pPr>
      <w:r>
        <w:t xml:space="preserve">При использовании </w:t>
      </w:r>
      <w:r w:rsidRPr="00D278C2">
        <w:rPr>
          <w:lang w:val="en-US"/>
        </w:rPr>
        <w:t>JDBC</w:t>
      </w:r>
      <w:r w:rsidRPr="00FF21B2">
        <w:t>-</w:t>
      </w:r>
      <w:r>
        <w:t>коннектора часто требуется увеличенный лимит на использование оперативной памяти (в примере выше</w:t>
      </w:r>
      <w:r w:rsidR="001E4412">
        <w:t xml:space="preserve"> установлено значение</w:t>
      </w:r>
      <w:r>
        <w:t xml:space="preserve"> 512 Мбайт). Также для всех </w:t>
      </w:r>
      <w:r w:rsidRPr="00D278C2">
        <w:rPr>
          <w:lang w:val="en-US"/>
        </w:rPr>
        <w:t>Java</w:t>
      </w:r>
      <w:r w:rsidRPr="00FF21B2">
        <w:t>-</w:t>
      </w:r>
      <w:r>
        <w:t xml:space="preserve">компонентов целесообразно отключить создание </w:t>
      </w:r>
      <w:r w:rsidR="0050128B">
        <w:t>диагностических</w:t>
      </w:r>
      <w:r>
        <w:t xml:space="preserve"> дампов при ошибках (опция «</w:t>
      </w:r>
      <w:r w:rsidRPr="00FF21B2">
        <w:t>-</w:t>
      </w:r>
      <w:r w:rsidRPr="00D278C2">
        <w:rPr>
          <w:lang w:val="en-US"/>
        </w:rPr>
        <w:t>Xdump</w:t>
      </w:r>
      <w:r w:rsidRPr="00FF21B2">
        <w:t>:</w:t>
      </w:r>
      <w:r w:rsidRPr="00D278C2">
        <w:rPr>
          <w:lang w:val="en-US"/>
        </w:rPr>
        <w:t>none</w:t>
      </w:r>
      <w:r>
        <w:t>»)</w:t>
      </w:r>
      <w:r w:rsidRPr="00FF21B2">
        <w:t>.</w:t>
      </w:r>
    </w:p>
    <w:p w14:paraId="66C57D7E" w14:textId="416C38B2" w:rsidR="001B72AF" w:rsidRDefault="001B72AF" w:rsidP="000A66BF"/>
    <w:p w14:paraId="6FC7CA0C" w14:textId="711B51C6" w:rsidR="001B72AF" w:rsidRDefault="001B72AF" w:rsidP="000A66BF">
      <w:r w:rsidRPr="0050128B">
        <w:t xml:space="preserve">Пример настройки параметров для подключения к получателю через </w:t>
      </w:r>
      <w:r w:rsidRPr="0050128B">
        <w:rPr>
          <w:lang w:val="en-US"/>
        </w:rPr>
        <w:t>JDBC</w:t>
      </w:r>
      <w:r w:rsidRPr="0050128B">
        <w:t>-коннектор</w:t>
      </w:r>
      <w:r>
        <w:t xml:space="preserve"> приведён на рисунке ниже.</w:t>
      </w:r>
    </w:p>
    <w:p w14:paraId="401D196F" w14:textId="19E5F3F5" w:rsidR="001B72AF" w:rsidRDefault="002E3DFE" w:rsidP="007F2DE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CC184" wp14:editId="1A07C9D8">
                <wp:simplePos x="0" y="0"/>
                <wp:positionH relativeFrom="column">
                  <wp:posOffset>2813741</wp:posOffset>
                </wp:positionH>
                <wp:positionV relativeFrom="paragraph">
                  <wp:posOffset>2625063</wp:posOffset>
                </wp:positionV>
                <wp:extent cx="1184744" cy="151074"/>
                <wp:effectExtent l="12700" t="12700" r="22225" b="27305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E399C5" id="Прямоугольник 37" o:spid="_x0000_s1026" style="position:absolute;margin-left:221.55pt;margin-top:206.7pt;width:93.3pt;height:11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AD96EB" wp14:editId="6E3E6B5D">
                <wp:simplePos x="0" y="0"/>
                <wp:positionH relativeFrom="column">
                  <wp:posOffset>2812415</wp:posOffset>
                </wp:positionH>
                <wp:positionV relativeFrom="paragraph">
                  <wp:posOffset>2123771</wp:posOffset>
                </wp:positionV>
                <wp:extent cx="1184744" cy="151074"/>
                <wp:effectExtent l="12700" t="12700" r="22225" b="2730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510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74E507" id="Прямоугольник 36" o:spid="_x0000_s1026" style="position:absolute;margin-left:221.45pt;margin-top:167.25pt;width:93.3pt;height:11.9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71BFE7" wp14:editId="0FDF09EC">
                <wp:simplePos x="0" y="0"/>
                <wp:positionH relativeFrom="column">
                  <wp:posOffset>2812802</wp:posOffset>
                </wp:positionH>
                <wp:positionV relativeFrom="paragraph">
                  <wp:posOffset>1097170</wp:posOffset>
                </wp:positionV>
                <wp:extent cx="1184744" cy="687014"/>
                <wp:effectExtent l="12700" t="12700" r="22225" b="2476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6870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2A66ECE" id="Прямоугольник 35" o:spid="_x0000_s1026" style="position:absolute;margin-left:221.5pt;margin-top:86.4pt;width:93.3pt;height:54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A8F8CC" wp14:editId="06EC31D1">
                <wp:simplePos x="0" y="0"/>
                <wp:positionH relativeFrom="column">
                  <wp:posOffset>2815397</wp:posOffset>
                </wp:positionH>
                <wp:positionV relativeFrom="paragraph">
                  <wp:posOffset>241079</wp:posOffset>
                </wp:positionV>
                <wp:extent cx="1184744" cy="489751"/>
                <wp:effectExtent l="12700" t="12700" r="22225" b="3111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325F4F" id="Прямоугольник 34" o:spid="_x0000_s1026" style="position:absolute;margin-left:221.7pt;margin-top:19pt;width:93.3pt;height:38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o/LswIAAHs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" filled="f" strokecolor="red" strokeweight="3pt"/>
            </w:pict>
          </mc:Fallback>
        </mc:AlternateContent>
      </w:r>
      <w:r w:rsidR="001B72AF" w:rsidRPr="001B72AF">
        <w:rPr>
          <w:noProof/>
          <w:lang w:val="en-US"/>
        </w:rPr>
        <w:drawing>
          <wp:inline distT="0" distB="0" distL="0" distR="0" wp14:anchorId="37261A94" wp14:editId="587B368B">
            <wp:extent cx="5191200" cy="465120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477" w14:textId="27DA4346" w:rsidR="002920B5" w:rsidRPr="00B83158" w:rsidRDefault="0073287E" w:rsidP="007F2DE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53AF2A" wp14:editId="46B1458B">
                <wp:simplePos x="0" y="0"/>
                <wp:positionH relativeFrom="column">
                  <wp:posOffset>2814817</wp:posOffset>
                </wp:positionH>
                <wp:positionV relativeFrom="paragraph">
                  <wp:posOffset>1894343</wp:posOffset>
                </wp:positionV>
                <wp:extent cx="1267460" cy="329206"/>
                <wp:effectExtent l="12700" t="12700" r="2794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329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8C9229" id="Прямоугольник 38" o:spid="_x0000_s1026" style="position:absolute;margin-left:221.65pt;margin-top:149.15pt;width:99.8pt;height:2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" filled="f" strokecolor="red" strokeweight="3pt"/>
            </w:pict>
          </mc:Fallback>
        </mc:AlternateContent>
      </w:r>
      <w:r w:rsidR="00CF581A" w:rsidRPr="00CF581A">
        <w:rPr>
          <w:noProof/>
          <w:lang w:val="en-US"/>
        </w:rPr>
        <w:drawing>
          <wp:inline distT="0" distB="0" distL="0" distR="0" wp14:anchorId="4B00F450" wp14:editId="4ED08CEB">
            <wp:extent cx="5194800" cy="227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7D0" w14:textId="0BCA3AFE" w:rsidR="002920B5" w:rsidRPr="002920B5" w:rsidRDefault="002920B5" w:rsidP="00986C3C">
      <w:pPr>
        <w:jc w:val="center"/>
        <w:rPr>
          <w:i/>
          <w:iCs/>
        </w:rPr>
      </w:pPr>
      <w:r>
        <w:rPr>
          <w:i/>
          <w:iCs/>
        </w:rPr>
        <w:t xml:space="preserve">Рисунок. Параметры </w:t>
      </w:r>
      <w:r>
        <w:rPr>
          <w:i/>
          <w:iCs/>
          <w:lang w:val="en-US"/>
        </w:rPr>
        <w:t>JDBC</w:t>
      </w:r>
      <w:r w:rsidRPr="002920B5">
        <w:rPr>
          <w:i/>
          <w:iCs/>
        </w:rPr>
        <w:t>-</w:t>
      </w:r>
      <w:r>
        <w:rPr>
          <w:i/>
          <w:iCs/>
        </w:rPr>
        <w:t xml:space="preserve">подключения к </w:t>
      </w:r>
      <w:r w:rsidR="002E3DFE">
        <w:rPr>
          <w:i/>
          <w:iCs/>
        </w:rPr>
        <w:t>БД-</w:t>
      </w:r>
      <w:r>
        <w:rPr>
          <w:i/>
          <w:iCs/>
        </w:rPr>
        <w:t>получателю.</w:t>
      </w:r>
    </w:p>
    <w:p w14:paraId="51F23A52" w14:textId="77777777" w:rsidR="00F972A2" w:rsidRDefault="00F972A2" w:rsidP="00C7639C">
      <w:pPr>
        <w:keepNext/>
      </w:pPr>
      <w:r>
        <w:t>Примечания:</w:t>
      </w:r>
    </w:p>
    <w:p w14:paraId="54B44463" w14:textId="45D83456" w:rsidR="00F972A2" w:rsidRDefault="00F972A2" w:rsidP="00F972A2">
      <w:pPr>
        <w:pStyle w:val="a3"/>
        <w:numPr>
          <w:ilvl w:val="0"/>
          <w:numId w:val="19"/>
        </w:numPr>
      </w:pPr>
      <w:r>
        <w:t>Непосредственно свойства для установления соединения с БД устанавливаются через набор параметров «</w:t>
      </w:r>
      <w:r w:rsidRPr="00D278C2">
        <w:rPr>
          <w:lang w:val="en-US"/>
        </w:rPr>
        <w:t>Db</w:t>
      </w:r>
      <w:r>
        <w:rPr>
          <w:lang w:val="en-US"/>
        </w:rPr>
        <w:t>Out</w:t>
      </w:r>
      <w:r w:rsidRPr="00D278C2">
        <w:rPr>
          <w:lang w:val="en-US"/>
        </w:rPr>
        <w:t>Params</w:t>
      </w:r>
      <w:r>
        <w:t>»</w:t>
      </w:r>
      <w:r w:rsidRPr="00B03559">
        <w:t xml:space="preserve">, </w:t>
      </w:r>
      <w:r>
        <w:t>описанный ранее.</w:t>
      </w:r>
    </w:p>
    <w:p w14:paraId="22B079AF" w14:textId="752F2AEB" w:rsidR="00F972A2" w:rsidRDefault="00F972A2" w:rsidP="00F972A2">
      <w:pPr>
        <w:pStyle w:val="a3"/>
        <w:numPr>
          <w:ilvl w:val="0"/>
          <w:numId w:val="19"/>
        </w:numPr>
      </w:pPr>
      <w:r>
        <w:t>Текст запроса для выборки данных генерируется автоматически, при этом имя исходной таблицы определяется через параметр задания «</w:t>
      </w:r>
      <w:r>
        <w:rPr>
          <w:lang w:val="en-US"/>
        </w:rPr>
        <w:t>Out</w:t>
      </w:r>
      <w:r w:rsidRPr="00D278C2">
        <w:rPr>
          <w:lang w:val="en-US"/>
        </w:rPr>
        <w:t>putTable</w:t>
      </w:r>
      <w:r>
        <w:t>»</w:t>
      </w:r>
      <w:r w:rsidRPr="00FF21B2">
        <w:t>.</w:t>
      </w:r>
    </w:p>
    <w:p w14:paraId="2D8E705C" w14:textId="18416BF9" w:rsidR="00F972A2" w:rsidRPr="00FF21B2" w:rsidRDefault="00F972A2" w:rsidP="00F972A2">
      <w:pPr>
        <w:pStyle w:val="a3"/>
        <w:numPr>
          <w:ilvl w:val="0"/>
          <w:numId w:val="19"/>
        </w:numPr>
      </w:pPr>
      <w:r>
        <w:t xml:space="preserve">Таблица предварительно очищается через операцию </w:t>
      </w:r>
      <w:r>
        <w:rPr>
          <w:lang w:val="en-US"/>
        </w:rPr>
        <w:t>TRUNCATE</w:t>
      </w:r>
      <w:r w:rsidRPr="00F972A2">
        <w:t xml:space="preserve"> (</w:t>
      </w:r>
      <w:r>
        <w:t>синтаксис зависит от типа СУБД), текст оператора генерируется на основе имени таблицы, заданной в параметре «</w:t>
      </w:r>
      <w:r>
        <w:rPr>
          <w:lang w:val="en-US"/>
        </w:rPr>
        <w:t>OutputTable</w:t>
      </w:r>
      <w:r>
        <w:t>».</w:t>
      </w:r>
    </w:p>
    <w:p w14:paraId="7B7BF2CA" w14:textId="5D2E617A" w:rsidR="002E45B7" w:rsidRPr="002E45B7" w:rsidRDefault="00EF143B" w:rsidP="000A66BF">
      <w:pPr>
        <w:pStyle w:val="a3"/>
        <w:numPr>
          <w:ilvl w:val="0"/>
          <w:numId w:val="19"/>
        </w:numPr>
      </w:pPr>
      <w:r>
        <w:t xml:space="preserve">Для виртуальной </w:t>
      </w:r>
      <w:r w:rsidR="00CC0D58">
        <w:t xml:space="preserve">машины </w:t>
      </w:r>
      <w:r w:rsidR="00CC0D58">
        <w:rPr>
          <w:lang w:val="en-US"/>
        </w:rPr>
        <w:t>Java</w:t>
      </w:r>
      <w:r>
        <w:t xml:space="preserve"> установлен увеличенный лимит памяти (512 Мбайт)</w:t>
      </w:r>
      <w:r w:rsidR="00CC0D58" w:rsidRPr="00CC0D58">
        <w:t xml:space="preserve"> </w:t>
      </w:r>
      <w:r w:rsidR="00CC0D58">
        <w:t>и отключен</w:t>
      </w:r>
      <w:r>
        <w:t>а</w:t>
      </w:r>
      <w:r w:rsidR="00CC0D58">
        <w:t xml:space="preserve"> генераци</w:t>
      </w:r>
      <w:r>
        <w:t>я</w:t>
      </w:r>
      <w:r w:rsidR="00CC0D58">
        <w:t xml:space="preserve"> диагностических дампов</w:t>
      </w:r>
      <w:r>
        <w:t xml:space="preserve"> («</w:t>
      </w:r>
      <w:r w:rsidRPr="00EF143B">
        <w:t>-</w:t>
      </w:r>
      <w:r>
        <w:rPr>
          <w:lang w:val="en-US"/>
        </w:rPr>
        <w:t>Xdump</w:t>
      </w:r>
      <w:r w:rsidRPr="00EF143B">
        <w:t>:</w:t>
      </w:r>
      <w:r>
        <w:rPr>
          <w:lang w:val="en-US"/>
        </w:rPr>
        <w:t>none</w:t>
      </w:r>
      <w:r>
        <w:t>»)</w:t>
      </w:r>
      <w:r w:rsidR="00CC0D58">
        <w:t>.</w:t>
      </w:r>
    </w:p>
    <w:p w14:paraId="1B278D04" w14:textId="52E87E34" w:rsidR="00356D56" w:rsidRPr="00BC3A05" w:rsidRDefault="00356D56" w:rsidP="00356D56"/>
    <w:p w14:paraId="4385831A" w14:textId="715D043B" w:rsidR="009148B8" w:rsidRPr="00356D56" w:rsidRDefault="009148B8" w:rsidP="009148B8">
      <w:pPr>
        <w:pStyle w:val="2"/>
      </w:pPr>
      <w:bookmarkStart w:id="29" w:name="_Toc95205773"/>
      <w:r>
        <w:t>4.</w:t>
      </w:r>
      <w:r w:rsidR="005B4F02">
        <w:t>5</w:t>
      </w:r>
      <w:r>
        <w:t xml:space="preserve"> Ручной запуск заданий маскирования</w:t>
      </w:r>
      <w:bookmarkEnd w:id="29"/>
    </w:p>
    <w:p w14:paraId="740361AC" w14:textId="5C9699A6" w:rsidR="009148B8" w:rsidRDefault="00995259" w:rsidP="009148B8">
      <w:r>
        <w:t>Ручной запуск заданий маскирования обычно применяется при комплексной отладке заданий маскирования, правил маскирования и настроек подключения к базам данных, являющихся источниками исходной и получателями замаскированной информации.</w:t>
      </w:r>
    </w:p>
    <w:p w14:paraId="18916ADF" w14:textId="7ECDA3C7" w:rsidR="00C320D2" w:rsidRDefault="00C320D2" w:rsidP="00C7639C">
      <w:pPr>
        <w:keepNext/>
      </w:pPr>
      <w:r>
        <w:t>Ручной запуск заданий маскирования может осуществляться одним из следующих способов:</w:t>
      </w:r>
    </w:p>
    <w:p w14:paraId="3211011B" w14:textId="09D87AFE" w:rsidR="00C320D2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t>приложения</w:t>
      </w:r>
      <w:r w:rsidRPr="00752E4D">
        <w:rPr>
          <w:lang w:val="en-US"/>
        </w:rPr>
        <w:t xml:space="preserve"> </w:t>
      </w:r>
      <w:r>
        <w:rPr>
          <w:lang w:val="en-US"/>
        </w:rPr>
        <w:t>DataStage</w:t>
      </w:r>
      <w:r w:rsidRPr="00752E4D">
        <w:rPr>
          <w:lang w:val="en-US"/>
        </w:rPr>
        <w:t xml:space="preserve"> </w:t>
      </w:r>
      <w:r>
        <w:rPr>
          <w:lang w:val="en-US"/>
        </w:rPr>
        <w:t>Designer</w:t>
      </w:r>
      <w:r w:rsidRPr="00752E4D">
        <w:rPr>
          <w:lang w:val="en-US"/>
        </w:rPr>
        <w:t xml:space="preserve"> </w:t>
      </w:r>
      <w:r>
        <w:rPr>
          <w:lang w:val="en-US"/>
        </w:rPr>
        <w:t>Client</w:t>
      </w:r>
      <w:r w:rsidRPr="00752E4D">
        <w:rPr>
          <w:lang w:val="en-US"/>
        </w:rPr>
        <w:t>;</w:t>
      </w:r>
    </w:p>
    <w:p w14:paraId="50F31A8B" w14:textId="4334DCD4" w:rsidR="00752E4D" w:rsidRDefault="00752E4D" w:rsidP="002329F2">
      <w:pPr>
        <w:pStyle w:val="a3"/>
        <w:numPr>
          <w:ilvl w:val="0"/>
          <w:numId w:val="42"/>
        </w:numPr>
        <w:rPr>
          <w:lang w:val="en-US"/>
        </w:rPr>
      </w:pPr>
      <w:r>
        <w:t>из</w:t>
      </w:r>
      <w:r w:rsidRPr="00752E4D">
        <w:rPr>
          <w:lang w:val="en-US"/>
        </w:rPr>
        <w:t xml:space="preserve"> </w:t>
      </w:r>
      <w:r>
        <w:rPr>
          <w:lang w:val="en-US"/>
        </w:rPr>
        <w:t>Web-</w:t>
      </w:r>
      <w:r>
        <w:t>интерфейса</w:t>
      </w:r>
      <w:r w:rsidRPr="00752E4D">
        <w:rPr>
          <w:lang w:val="en-US"/>
        </w:rPr>
        <w:t xml:space="preserve"> </w:t>
      </w:r>
      <w:r>
        <w:rPr>
          <w:lang w:val="en-US"/>
        </w:rPr>
        <w:t>DataStage Flow Designer;</w:t>
      </w:r>
    </w:p>
    <w:p w14:paraId="5E088C80" w14:textId="73B47CD1" w:rsidR="00752E4D" w:rsidRPr="00752E4D" w:rsidRDefault="00752E4D" w:rsidP="002329F2">
      <w:pPr>
        <w:pStyle w:val="a3"/>
        <w:numPr>
          <w:ilvl w:val="0"/>
          <w:numId w:val="42"/>
        </w:numPr>
      </w:pPr>
      <w:r>
        <w:t xml:space="preserve">из командной строки с использованием команды </w:t>
      </w:r>
      <w:r>
        <w:rPr>
          <w:lang w:val="en-US"/>
        </w:rPr>
        <w:t>dsjob</w:t>
      </w:r>
      <w:r w:rsidRPr="00752E4D">
        <w:t>.</w:t>
      </w:r>
    </w:p>
    <w:p w14:paraId="0B2D50B5" w14:textId="0AEA304C" w:rsidR="00C320D2" w:rsidRPr="00752E4D" w:rsidRDefault="00C20CE1" w:rsidP="009148B8">
      <w:r>
        <w:t>Во всех случаях необходимо указать значения параметров задания, дождаться его завершения и проконтролировать отсутствие ошибок.</w:t>
      </w:r>
    </w:p>
    <w:p w14:paraId="4F5D3F42" w14:textId="2658CE39" w:rsidR="00C320D2" w:rsidRDefault="00C20CE1" w:rsidP="009148B8">
      <w:r>
        <w:t xml:space="preserve">При использовании приложения </w:t>
      </w:r>
      <w:r>
        <w:rPr>
          <w:lang w:val="en-US"/>
        </w:rPr>
        <w:t>DataStage</w:t>
      </w:r>
      <w:r w:rsidRPr="00C20CE1">
        <w:t xml:space="preserve"> </w:t>
      </w:r>
      <w:r>
        <w:rPr>
          <w:lang w:val="en-US"/>
        </w:rPr>
        <w:t>Designer</w:t>
      </w:r>
      <w:r w:rsidRPr="00C20CE1">
        <w:t xml:space="preserve"> </w:t>
      </w:r>
      <w:r>
        <w:rPr>
          <w:lang w:val="en-US"/>
        </w:rPr>
        <w:t>Client</w:t>
      </w:r>
      <w:r w:rsidRPr="00C20CE1">
        <w:t xml:space="preserve"> </w:t>
      </w:r>
      <w:r>
        <w:t>запуск задания, мониторинг хода его выполнения и просмотр протоколов работы может осуществляться в среде этого приложения.</w:t>
      </w:r>
    </w:p>
    <w:p w14:paraId="37EC26FE" w14:textId="3BE64E12" w:rsidR="00C20CE1" w:rsidRPr="00647999" w:rsidRDefault="00647999" w:rsidP="009148B8">
      <w:r>
        <w:t xml:space="preserve">При запуске задания из </w:t>
      </w:r>
      <w:r>
        <w:rPr>
          <w:lang w:val="en-US"/>
        </w:rPr>
        <w:t>Web</w:t>
      </w:r>
      <w:r w:rsidRPr="00647999">
        <w:t>-</w:t>
      </w:r>
      <w:r>
        <w:t>интерфейса</w:t>
      </w:r>
      <w:r w:rsidRPr="00647999">
        <w:t xml:space="preserve"> </w:t>
      </w:r>
      <w:r>
        <w:rPr>
          <w:lang w:val="en-US"/>
        </w:rPr>
        <w:t>DataStage</w:t>
      </w:r>
      <w:r w:rsidRPr="00647999">
        <w:t xml:space="preserve"> </w:t>
      </w:r>
      <w:r>
        <w:rPr>
          <w:lang w:val="en-US"/>
        </w:rPr>
        <w:t>Flow</w:t>
      </w:r>
      <w:r w:rsidRPr="00647999">
        <w:t xml:space="preserve"> </w:t>
      </w:r>
      <w:r>
        <w:rPr>
          <w:lang w:val="en-US"/>
        </w:rPr>
        <w:t>Designer</w:t>
      </w:r>
      <w:r>
        <w:t xml:space="preserve"> общий результат выполнения (успех/ошибка) доступен непосредственно в этом приложении. Для просмотра протокола задания необходимо перейти в </w:t>
      </w:r>
      <w:r>
        <w:rPr>
          <w:lang w:val="en-US"/>
        </w:rPr>
        <w:t>Web</w:t>
      </w:r>
      <w:r w:rsidRPr="00647999">
        <w:t>-</w:t>
      </w:r>
      <w:r>
        <w:t xml:space="preserve">интерфейс </w:t>
      </w:r>
      <w:r>
        <w:rPr>
          <w:lang w:val="en-US"/>
        </w:rPr>
        <w:t>Operations</w:t>
      </w:r>
      <w:r w:rsidRPr="00647999">
        <w:t xml:space="preserve"> </w:t>
      </w:r>
      <w:r>
        <w:rPr>
          <w:lang w:val="en-US"/>
        </w:rPr>
        <w:t>Console</w:t>
      </w:r>
      <w:r w:rsidR="008C4268">
        <w:t xml:space="preserve">, либо воспользоваться командой </w:t>
      </w:r>
      <w:r w:rsidR="008C4268">
        <w:rPr>
          <w:lang w:val="en-US"/>
        </w:rPr>
        <w:t>dsjob</w:t>
      </w:r>
      <w:r w:rsidRPr="00647999">
        <w:t>.</w:t>
      </w:r>
    </w:p>
    <w:p w14:paraId="65C3823E" w14:textId="7A09A426" w:rsidR="00E01620" w:rsidRDefault="008C4268" w:rsidP="009148B8">
      <w:r>
        <w:t>При запуске</w:t>
      </w:r>
      <w:r w:rsidRPr="008C4268">
        <w:t xml:space="preserve"> </w:t>
      </w:r>
      <w:r>
        <w:t xml:space="preserve">задания с помощью команды </w:t>
      </w:r>
      <w:r>
        <w:rPr>
          <w:lang w:val="en-US"/>
        </w:rPr>
        <w:t>dsjob</w:t>
      </w:r>
      <w:r w:rsidRPr="008C4268">
        <w:t xml:space="preserve"> </w:t>
      </w:r>
      <w:r>
        <w:t xml:space="preserve">мониторинг хода выполнения задания, а также просмотр протокола задания может осуществляться дополнительными вызовами команды </w:t>
      </w:r>
      <w:r>
        <w:rPr>
          <w:lang w:val="en-US"/>
        </w:rPr>
        <w:t>dsjob</w:t>
      </w:r>
      <w:r w:rsidRPr="008C4268">
        <w:t xml:space="preserve">, </w:t>
      </w:r>
      <w:r>
        <w:t xml:space="preserve">а также средствами </w:t>
      </w:r>
      <w:r>
        <w:rPr>
          <w:lang w:val="en-US"/>
        </w:rPr>
        <w:t>Web</w:t>
      </w:r>
      <w:r w:rsidRPr="008C4268">
        <w:t>-</w:t>
      </w:r>
      <w:r>
        <w:t xml:space="preserve">интерфейса </w:t>
      </w:r>
      <w:r>
        <w:rPr>
          <w:lang w:val="en-US"/>
        </w:rPr>
        <w:t>Operations</w:t>
      </w:r>
      <w:r w:rsidRPr="008C4268">
        <w:t xml:space="preserve"> </w:t>
      </w:r>
      <w:r>
        <w:rPr>
          <w:lang w:val="en-US"/>
        </w:rPr>
        <w:t>Console</w:t>
      </w:r>
      <w:r w:rsidRPr="008C4268">
        <w:t>.</w:t>
      </w:r>
    </w:p>
    <w:p w14:paraId="6FAF6784" w14:textId="001D73AB" w:rsidR="00D04609" w:rsidRPr="00E01620" w:rsidRDefault="00E01620" w:rsidP="00E01620">
      <w:r>
        <w:lastRenderedPageBreak/>
        <w:t xml:space="preserve">Более подробная информация о работе с заданиями </w:t>
      </w:r>
      <w:r>
        <w:rPr>
          <w:lang w:val="en-US"/>
        </w:rPr>
        <w:t>DataStage</w:t>
      </w:r>
      <w:r w:rsidRPr="00E01620">
        <w:t xml:space="preserve"> </w:t>
      </w:r>
      <w:r>
        <w:t xml:space="preserve">приведена в документации на продукт </w:t>
      </w:r>
      <w:r>
        <w:rPr>
          <w:lang w:val="en-US"/>
        </w:rPr>
        <w:t>IBM</w:t>
      </w:r>
      <w:r w:rsidRPr="00E01620">
        <w:t xml:space="preserve"> </w:t>
      </w:r>
      <w:r>
        <w:rPr>
          <w:lang w:val="en-US"/>
        </w:rPr>
        <w:t>Information</w:t>
      </w:r>
      <w:r w:rsidRPr="00E01620">
        <w:t xml:space="preserve"> </w:t>
      </w:r>
      <w:r>
        <w:rPr>
          <w:lang w:val="en-US"/>
        </w:rPr>
        <w:t>Server</w:t>
      </w:r>
      <w:r w:rsidRPr="00E01620">
        <w:t xml:space="preserve">. </w:t>
      </w:r>
      <w:r>
        <w:t xml:space="preserve">В частности, опции запуска команды </w:t>
      </w:r>
      <w:r>
        <w:rPr>
          <w:lang w:val="en-US"/>
        </w:rPr>
        <w:t>dsjob</w:t>
      </w:r>
      <w:r>
        <w:t xml:space="preserve"> </w:t>
      </w:r>
      <w:r w:rsidR="00023E30">
        <w:t>описаны</w:t>
      </w:r>
      <w:r>
        <w:t xml:space="preserve"> в следующем разделе документации</w:t>
      </w:r>
      <w:r w:rsidRPr="00E01620">
        <w:t xml:space="preserve">: </w:t>
      </w:r>
      <w:hyperlink r:id="rId32" w:history="1">
        <w:r w:rsidR="00D04609" w:rsidRPr="008068D1">
          <w:rPr>
            <w:rStyle w:val="a5"/>
          </w:rPr>
          <w:t>https://www.ibm.com/docs/en/iis/11.7?topic=interface-commands-controlling-infosphere-datastage-jobs</w:t>
        </w:r>
      </w:hyperlink>
    </w:p>
    <w:p w14:paraId="3C3E77C5" w14:textId="77777777" w:rsidR="009148B8" w:rsidRPr="00752E4D" w:rsidRDefault="009148B8" w:rsidP="00356D56"/>
    <w:p w14:paraId="767C2089" w14:textId="6F6F4464" w:rsidR="00356D56" w:rsidRPr="00356D56" w:rsidRDefault="00356D56" w:rsidP="00356D56">
      <w:pPr>
        <w:pStyle w:val="2"/>
      </w:pPr>
      <w:bookmarkStart w:id="30" w:name="_Toc95205774"/>
      <w:r>
        <w:t>4.</w:t>
      </w:r>
      <w:r w:rsidR="00725B09">
        <w:t>6</w:t>
      </w:r>
      <w:r>
        <w:t xml:space="preserve"> Пакетное маскирование набора таблиц базы данных</w:t>
      </w:r>
      <w:bookmarkEnd w:id="30"/>
    </w:p>
    <w:p w14:paraId="0A813B60" w14:textId="4217A904" w:rsidR="00356D56" w:rsidRPr="00B02236" w:rsidRDefault="001E700C" w:rsidP="00D43575">
      <w:r>
        <w:t xml:space="preserve">В составе решения по маскированию предусмотрен пример скрипта </w:t>
      </w:r>
      <w:r w:rsidR="00B02236">
        <w:rPr>
          <w:lang w:val="en-US"/>
        </w:rPr>
        <w:t>MaskBatcher</w:t>
      </w:r>
      <w:r w:rsidR="00B02236" w:rsidRPr="004F35EB">
        <w:t xml:space="preserve"> </w:t>
      </w:r>
      <w:r>
        <w:t>для пакетного запуска набора заданий по маскированию выбранной базы данных, который может служить основой для обеспечения автоматического выполнения процесса маскирования в соответствии с требованиями и спецификой</w:t>
      </w:r>
      <w:r w:rsidR="00E618D5">
        <w:t xml:space="preserve"> систем</w:t>
      </w:r>
      <w:r>
        <w:t xml:space="preserve"> Заказчика. </w:t>
      </w:r>
      <w:r w:rsidR="00B02236">
        <w:t xml:space="preserve">Пример разработан на </w:t>
      </w:r>
      <w:r w:rsidR="004F35EB">
        <w:t xml:space="preserve">комбинации </w:t>
      </w:r>
      <w:r w:rsidR="00B02236">
        <w:t>язык</w:t>
      </w:r>
      <w:r w:rsidR="004F35EB">
        <w:t>ов</w:t>
      </w:r>
      <w:r w:rsidR="00B02236">
        <w:t xml:space="preserve"> </w:t>
      </w:r>
      <w:r w:rsidR="00B02236">
        <w:rPr>
          <w:lang w:val="en-US"/>
        </w:rPr>
        <w:t>Groovy</w:t>
      </w:r>
      <w:r w:rsidR="004F35EB">
        <w:t xml:space="preserve"> и </w:t>
      </w:r>
      <w:r w:rsidR="004F35EB">
        <w:rPr>
          <w:lang w:val="en-US"/>
        </w:rPr>
        <w:t>Bourne</w:t>
      </w:r>
      <w:r w:rsidR="004F35EB" w:rsidRPr="004F35EB">
        <w:t xml:space="preserve"> </w:t>
      </w:r>
      <w:r w:rsidR="004F35EB">
        <w:rPr>
          <w:lang w:val="en-US"/>
        </w:rPr>
        <w:t>Shell</w:t>
      </w:r>
      <w:r w:rsidR="00B02236" w:rsidRPr="00B02236">
        <w:t xml:space="preserve"> </w:t>
      </w:r>
      <w:r w:rsidR="00B02236">
        <w:t>для максимального облегчения доработки и адаптации его логики.</w:t>
      </w:r>
    </w:p>
    <w:p w14:paraId="1C437BF1" w14:textId="7B241A11" w:rsidR="00400A8D" w:rsidRDefault="004F35EB" w:rsidP="00D43575">
      <w:r>
        <w:t xml:space="preserve">Скрипт </w:t>
      </w:r>
      <w:r w:rsidR="00400A8D">
        <w:t>составляет</w:t>
      </w:r>
      <w:r>
        <w:t xml:space="preserve"> спис</w:t>
      </w:r>
      <w:r w:rsidR="00400A8D">
        <w:t>о</w:t>
      </w:r>
      <w:r>
        <w:t xml:space="preserve">к таблиц, содержащих конфиденциальные поля, </w:t>
      </w:r>
      <w:r w:rsidR="00400A8D">
        <w:t xml:space="preserve">путём </w:t>
      </w:r>
      <w:r w:rsidR="00F92DC2">
        <w:t>выполнения запроса над</w:t>
      </w:r>
      <w:r>
        <w:t xml:space="preserve"> баз</w:t>
      </w:r>
      <w:r w:rsidR="00F92DC2">
        <w:t>ой</w:t>
      </w:r>
      <w:r>
        <w:t xml:space="preserve"> данных </w:t>
      </w:r>
      <w:r>
        <w:rPr>
          <w:lang w:val="en-US"/>
        </w:rPr>
        <w:t>Information</w:t>
      </w:r>
      <w:r w:rsidRPr="004F35EB">
        <w:t xml:space="preserve"> </w:t>
      </w:r>
      <w:r>
        <w:rPr>
          <w:lang w:val="en-US"/>
        </w:rPr>
        <w:t>Governance</w:t>
      </w:r>
      <w:r w:rsidRPr="004F35EB">
        <w:t xml:space="preserve"> </w:t>
      </w:r>
      <w:r>
        <w:rPr>
          <w:lang w:val="en-US"/>
        </w:rPr>
        <w:t>Catalog</w:t>
      </w:r>
      <w:r w:rsidRPr="004F35EB">
        <w:t xml:space="preserve"> (</w:t>
      </w:r>
      <w:r w:rsidR="001F4207">
        <w:t>так называемой базы данных</w:t>
      </w:r>
      <w:r>
        <w:t xml:space="preserve"> </w:t>
      </w:r>
      <w:r>
        <w:rPr>
          <w:lang w:val="en-US"/>
        </w:rPr>
        <w:t>XMETA</w:t>
      </w:r>
      <w:r w:rsidRPr="004F35EB">
        <w:t xml:space="preserve">). </w:t>
      </w:r>
      <w:r w:rsidR="00400A8D">
        <w:t>Определение конфиденциальных полей осуществляется на основе присвоенных этим полям классов данных. Конфиденциальными считаются классы данных, связанные со специальным бизнес-термином «Конфиденциально».</w:t>
      </w:r>
    </w:p>
    <w:p w14:paraId="2464BFBE" w14:textId="5BB0FCAE" w:rsidR="00356D56" w:rsidRDefault="004F35EB" w:rsidP="00D43575">
      <w:r>
        <w:t xml:space="preserve">Для каждой </w:t>
      </w:r>
      <w:r w:rsidR="00E725C5">
        <w:t>таблицы</w:t>
      </w:r>
      <w:r w:rsidR="001F4207">
        <w:t>, требующей маскирования,</w:t>
      </w:r>
      <w:r>
        <w:t xml:space="preserve"> выполняется </w:t>
      </w:r>
      <w:r w:rsidR="00271AF5">
        <w:t>запуск задания маскирования с помощью утилиты d</w:t>
      </w:r>
      <w:r w:rsidR="00271AF5">
        <w:rPr>
          <w:lang w:val="en-US"/>
        </w:rPr>
        <w:t>sjob</w:t>
      </w:r>
      <w:r w:rsidR="00271AF5" w:rsidRPr="00271AF5">
        <w:t>.</w:t>
      </w:r>
      <w:r w:rsidR="00271AF5">
        <w:t xml:space="preserve"> Объединение заданий</w:t>
      </w:r>
      <w:r w:rsidR="004E5CE2">
        <w:t xml:space="preserve"> маскирования</w:t>
      </w:r>
      <w:r w:rsidR="00271AF5">
        <w:t xml:space="preserve"> в согласованную совокупность операций маскирования для последующего мониторинга</w:t>
      </w:r>
      <w:r w:rsidR="004E5CE2">
        <w:t xml:space="preserve"> и контроля результатов</w:t>
      </w:r>
      <w:r w:rsidR="00271AF5">
        <w:t xml:space="preserve"> осуществляется </w:t>
      </w:r>
      <w:r w:rsidR="00E81ED8">
        <w:t>путём передачи в каждое запускаемое задание специального параметра – уникального идентификатора группы заданий</w:t>
      </w:r>
      <w:r w:rsidR="00284758">
        <w:t>, – на основе которого затем можно получить полный состав выполняемых заданий маскирования и их результаты.</w:t>
      </w:r>
    </w:p>
    <w:p w14:paraId="3947567E" w14:textId="2B6047EF" w:rsidR="004E5CE2" w:rsidRDefault="003B3A10" w:rsidP="00D43575">
      <w:r>
        <w:t xml:space="preserve">Перед запуском заданий маскирования для определённой базы данных скрипт </w:t>
      </w:r>
      <w:r>
        <w:rPr>
          <w:lang w:val="en-US"/>
        </w:rPr>
        <w:t>MaskBatcher</w:t>
      </w:r>
      <w:r w:rsidRPr="003B3A10">
        <w:t xml:space="preserve"> </w:t>
      </w:r>
      <w:r>
        <w:t>проверяет наличие ранее запущенных заданий маскирования для той же самой базы данных, и отменяет запуск при их обнаружении.</w:t>
      </w:r>
    </w:p>
    <w:p w14:paraId="27B46E2C" w14:textId="490AB658" w:rsidR="00745FFC" w:rsidRDefault="00745FFC" w:rsidP="00C7639C">
      <w:pPr>
        <w:keepNext/>
      </w:pPr>
      <w:r>
        <w:t xml:space="preserve">Настройки скрипта </w:t>
      </w:r>
      <w:r>
        <w:rPr>
          <w:lang w:val="en-US"/>
        </w:rPr>
        <w:t>MaskBatcher</w:t>
      </w:r>
      <w:r w:rsidRPr="00745FFC">
        <w:t xml:space="preserve"> </w:t>
      </w:r>
      <w:r>
        <w:t>разделены на две части, хранящиеся в разных конфигурационных файлах:</w:t>
      </w:r>
    </w:p>
    <w:p w14:paraId="3B0218BF" w14:textId="73F29296" w:rsidR="00745FFC" w:rsidRDefault="00745FFC" w:rsidP="002329F2">
      <w:pPr>
        <w:pStyle w:val="a3"/>
        <w:numPr>
          <w:ilvl w:val="0"/>
          <w:numId w:val="43"/>
        </w:numPr>
      </w:pPr>
      <w:r>
        <w:t xml:space="preserve">глобальные настройки, определяющие реквизиты подключения к базе данных </w:t>
      </w:r>
      <w:r>
        <w:rPr>
          <w:lang w:val="en-US"/>
        </w:rPr>
        <w:t>XMETA</w:t>
      </w:r>
      <w:r>
        <w:t xml:space="preserve"> и детали запуска </w:t>
      </w:r>
      <w:r w:rsidR="00342A38">
        <w:t xml:space="preserve">заданий </w:t>
      </w:r>
      <w:r w:rsidR="00342A38">
        <w:rPr>
          <w:lang w:val="en-US"/>
        </w:rPr>
        <w:t>DataStage</w:t>
      </w:r>
      <w:r w:rsidR="00342A38" w:rsidRPr="00342A38">
        <w:t>;</w:t>
      </w:r>
    </w:p>
    <w:p w14:paraId="3BEE6F31" w14:textId="5BDA9458" w:rsidR="00342A38" w:rsidRPr="00745FFC" w:rsidRDefault="00342A38" w:rsidP="002329F2">
      <w:pPr>
        <w:pStyle w:val="a3"/>
        <w:numPr>
          <w:ilvl w:val="0"/>
          <w:numId w:val="43"/>
        </w:numPr>
      </w:pPr>
      <w:r>
        <w:t>локальные настройки, определяющие логические имена входной и выходной баз данных.</w:t>
      </w:r>
    </w:p>
    <w:p w14:paraId="7F48E9BE" w14:textId="3FA8FBB9" w:rsidR="00277DB5" w:rsidRPr="00277DB5" w:rsidRDefault="00277DB5" w:rsidP="00D43575">
      <w:r>
        <w:t>Глобальные настройки читаются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config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  <w:r>
        <w:t xml:space="preserve"> Локальные настройки читаются из файла, имя которого указывается в параметре командной строки, либо (при отсутствии параметра) из файла «</w:t>
      </w:r>
      <w:r>
        <w:rPr>
          <w:lang w:val="en-US"/>
        </w:rPr>
        <w:t>MaskBatcher</w:t>
      </w:r>
      <w:r w:rsidRPr="00277DB5">
        <w:t>-</w:t>
      </w:r>
      <w:r>
        <w:rPr>
          <w:lang w:val="en-US"/>
        </w:rPr>
        <w:t>jobfile</w:t>
      </w:r>
      <w:r w:rsidRPr="00277DB5">
        <w:t>.</w:t>
      </w:r>
      <w:r>
        <w:rPr>
          <w:lang w:val="en-US"/>
        </w:rPr>
        <w:t>xml</w:t>
      </w:r>
      <w:r>
        <w:t>»</w:t>
      </w:r>
      <w:r w:rsidRPr="00277DB5">
        <w:t>.</w:t>
      </w:r>
    </w:p>
    <w:p w14:paraId="16E3473D" w14:textId="60CEF990" w:rsidR="00745FFC" w:rsidRDefault="00745FFC" w:rsidP="00BC7538">
      <w:pPr>
        <w:keepNext/>
      </w:pPr>
      <w:r>
        <w:t>Пример команды запуска пакетного маскирования:</w:t>
      </w:r>
    </w:p>
    <w:p w14:paraId="7639722A" w14:textId="69628952" w:rsidR="00745FFC" w:rsidRPr="00E04AED" w:rsidRDefault="00745FFC" w:rsidP="00745FFC">
      <w:pPr>
        <w:pStyle w:val="a4"/>
        <w:rPr>
          <w:lang w:val="ru-RU"/>
        </w:rPr>
      </w:pPr>
      <w:r w:rsidRPr="00E04AED">
        <w:rPr>
          <w:lang w:val="ru-RU"/>
        </w:rPr>
        <w:t>./</w:t>
      </w:r>
      <w:r w:rsidRPr="00745FFC">
        <w:t>MaskBatcher</w:t>
      </w:r>
      <w:r w:rsidRPr="00E04AED">
        <w:rPr>
          <w:lang w:val="ru-RU"/>
        </w:rPr>
        <w:t>.</w:t>
      </w:r>
      <w:r w:rsidRPr="00745FFC">
        <w:t>sh</w:t>
      </w:r>
      <w:r w:rsidRPr="00E04AED">
        <w:rPr>
          <w:lang w:val="ru-RU"/>
        </w:rPr>
        <w:t xml:space="preserve"> </w:t>
      </w:r>
      <w:r w:rsidRPr="00745FFC">
        <w:t>MaskBatcher</w:t>
      </w:r>
      <w:r w:rsidRPr="00E04AED">
        <w:rPr>
          <w:lang w:val="ru-RU"/>
        </w:rPr>
        <w:t>-</w:t>
      </w:r>
      <w:r w:rsidRPr="00745FFC">
        <w:t>jobfile</w:t>
      </w:r>
      <w:r w:rsidRPr="00E04AED">
        <w:rPr>
          <w:lang w:val="ru-RU"/>
        </w:rPr>
        <w:t>.</w:t>
      </w:r>
      <w:r w:rsidRPr="00745FFC">
        <w:t>xml</w:t>
      </w:r>
    </w:p>
    <w:p w14:paraId="3A6F6A64" w14:textId="77777777" w:rsidR="00BC7538" w:rsidRDefault="00745FFC" w:rsidP="00BC7538">
      <w:pPr>
        <w:keepNext/>
      </w:pPr>
      <w:r>
        <w:t>Пример</w:t>
      </w:r>
      <w:r w:rsidRPr="00745FFC">
        <w:t xml:space="preserve"> </w:t>
      </w:r>
      <w:r w:rsidR="00BC7538">
        <w:t>файла локальных настроек:</w:t>
      </w:r>
    </w:p>
    <w:p w14:paraId="3AFD377C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1F46659E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6AB52282" w14:textId="77777777" w:rsidR="00BC7538" w:rsidRDefault="00BC7538" w:rsidP="00BC7538">
      <w:pPr>
        <w:pStyle w:val="a4"/>
      </w:pPr>
      <w:r>
        <w:t>&lt;properties&gt;</w:t>
      </w:r>
    </w:p>
    <w:p w14:paraId="41F9B356" w14:textId="77777777" w:rsidR="00BC7538" w:rsidRDefault="00BC7538" w:rsidP="00BC7538">
      <w:pPr>
        <w:pStyle w:val="a4"/>
      </w:pPr>
      <w:r>
        <w:t>&lt;comment&gt;Single job settings for the MaskBatcher program&lt;/comment&gt;</w:t>
      </w:r>
    </w:p>
    <w:p w14:paraId="2361C97A" w14:textId="77777777" w:rsidR="00BC7538" w:rsidRDefault="00BC7538" w:rsidP="00BC7538">
      <w:pPr>
        <w:pStyle w:val="a4"/>
      </w:pPr>
      <w:r>
        <w:t>&lt;entry key="igc.dbname"&gt;AIS1&lt;/entry&gt;</w:t>
      </w:r>
    </w:p>
    <w:p w14:paraId="797B21FC" w14:textId="77777777" w:rsidR="00BC7538" w:rsidRDefault="00BC7538" w:rsidP="00BC7538">
      <w:pPr>
        <w:pStyle w:val="a4"/>
      </w:pPr>
      <w:r>
        <w:t>&lt;entry key="input.conn"&gt;AIS_SRC&lt;/entry&gt;</w:t>
      </w:r>
    </w:p>
    <w:p w14:paraId="03D3CA7E" w14:textId="77777777" w:rsidR="00BC7538" w:rsidRDefault="00BC7538" w:rsidP="00BC7538">
      <w:pPr>
        <w:pStyle w:val="a4"/>
      </w:pPr>
      <w:r>
        <w:lastRenderedPageBreak/>
        <w:t>&lt;entry key="output.conn"&gt;AIS_DST&lt;/entry&gt;</w:t>
      </w:r>
    </w:p>
    <w:p w14:paraId="4D90C83A" w14:textId="6F0C06AF" w:rsidR="00BC7538" w:rsidRPr="00BC7538" w:rsidRDefault="00BC7538" w:rsidP="00BC7538">
      <w:pPr>
        <w:pStyle w:val="a4"/>
        <w:rPr>
          <w:lang w:val="ru-RU"/>
        </w:rPr>
      </w:pPr>
      <w:r w:rsidRPr="00BC7538">
        <w:rPr>
          <w:lang w:val="ru-RU"/>
        </w:rPr>
        <w:t>&lt;/</w:t>
      </w:r>
      <w:r>
        <w:t>properties</w:t>
      </w:r>
      <w:r w:rsidRPr="00BC7538">
        <w:rPr>
          <w:lang w:val="ru-RU"/>
        </w:rPr>
        <w:t>&gt;</w:t>
      </w:r>
    </w:p>
    <w:p w14:paraId="2547382A" w14:textId="7AE68072" w:rsidR="00BC7538" w:rsidRDefault="00BC7538" w:rsidP="00BC7538">
      <w:pPr>
        <w:keepNext/>
      </w:pPr>
      <w:r>
        <w:t>Пример файла глобальных настроек:</w:t>
      </w:r>
    </w:p>
    <w:p w14:paraId="166B0610" w14:textId="77777777" w:rsidR="00BC7538" w:rsidRPr="00E04AED" w:rsidRDefault="00BC7538" w:rsidP="00BC7538">
      <w:pPr>
        <w:pStyle w:val="a4"/>
      </w:pPr>
      <w:r w:rsidRPr="00E04AED">
        <w:t>&lt;?</w:t>
      </w:r>
      <w:r>
        <w:t>xml</w:t>
      </w:r>
      <w:r w:rsidRPr="00E04AED">
        <w:t xml:space="preserve"> </w:t>
      </w:r>
      <w:r>
        <w:t>version</w:t>
      </w:r>
      <w:r w:rsidRPr="00E04AED">
        <w:t xml:space="preserve">="1.0" </w:t>
      </w:r>
      <w:r>
        <w:t>encoding</w:t>
      </w:r>
      <w:r w:rsidRPr="00E04AED">
        <w:t>="</w:t>
      </w:r>
      <w:r>
        <w:t>UTF</w:t>
      </w:r>
      <w:r w:rsidRPr="00E04AED">
        <w:t>-8"?&gt;</w:t>
      </w:r>
    </w:p>
    <w:p w14:paraId="22D44DBC" w14:textId="77777777" w:rsidR="00BC7538" w:rsidRDefault="00BC7538" w:rsidP="00BC7538">
      <w:pPr>
        <w:pStyle w:val="a4"/>
      </w:pPr>
      <w:r>
        <w:t>&lt;!DOCTYPE properties SYSTEM "http://java.sun.com/dtd/properties.dtd"&gt;</w:t>
      </w:r>
    </w:p>
    <w:p w14:paraId="45B6E86F" w14:textId="77777777" w:rsidR="00BC7538" w:rsidRDefault="00BC7538" w:rsidP="00BC7538">
      <w:pPr>
        <w:pStyle w:val="a4"/>
      </w:pPr>
      <w:r>
        <w:t>&lt;properties&gt;</w:t>
      </w:r>
    </w:p>
    <w:p w14:paraId="14FFBA93" w14:textId="77777777" w:rsidR="00BC7538" w:rsidRDefault="00BC7538" w:rsidP="00BC7538">
      <w:pPr>
        <w:pStyle w:val="a4"/>
      </w:pPr>
      <w:r>
        <w:t>&lt;comment&gt;Configuration settings for the MaskBatcher program&lt;/comment&gt;</w:t>
      </w:r>
    </w:p>
    <w:p w14:paraId="31A5617C" w14:textId="4B9B9D80" w:rsidR="00BC7538" w:rsidRDefault="00BC7538" w:rsidP="00BC7538">
      <w:pPr>
        <w:pStyle w:val="a4"/>
      </w:pPr>
      <w:r>
        <w:t>&lt;entry key="igc.url"&gt;jdbc:db2://localhost:5000</w:t>
      </w:r>
      <w:r w:rsidR="00B06A8C">
        <w:t>0</w:t>
      </w:r>
      <w:r>
        <w:t>/xmeta&lt;/entry&gt;</w:t>
      </w:r>
    </w:p>
    <w:p w14:paraId="3099A1D9" w14:textId="4E253E13" w:rsidR="00BC7538" w:rsidRDefault="00BC7538" w:rsidP="00BC7538">
      <w:pPr>
        <w:pStyle w:val="a4"/>
      </w:pPr>
      <w:r>
        <w:t>&lt;entry key="igc.username"&gt;</w:t>
      </w:r>
      <w:r w:rsidR="00CB1167">
        <w:t>xmeta</w:t>
      </w:r>
      <w:r>
        <w:t>&lt;/entry&gt;</w:t>
      </w:r>
    </w:p>
    <w:p w14:paraId="10E2C678" w14:textId="77777777" w:rsidR="00BC7538" w:rsidRDefault="00BC7538" w:rsidP="00BC7538">
      <w:pPr>
        <w:pStyle w:val="a4"/>
      </w:pPr>
      <w:r>
        <w:t>&lt;entry key="igc.password"&gt;passw0rd&lt;/entry&gt;</w:t>
      </w:r>
    </w:p>
    <w:p w14:paraId="66E4ABC1" w14:textId="77777777" w:rsidR="00BC7538" w:rsidRDefault="00BC7538" w:rsidP="00BC7538">
      <w:pPr>
        <w:pStyle w:val="a4"/>
      </w:pPr>
      <w:r>
        <w:t>&lt;entry key="job.runner"&gt;ssh dsadm@localhost /opt/IBM/Masker/batcher/RunJob.sh&lt;/entry&gt;</w:t>
      </w:r>
    </w:p>
    <w:p w14:paraId="6D9DF3DC" w14:textId="77777777" w:rsidR="00BC7538" w:rsidRDefault="00BC7538" w:rsidP="00BC7538">
      <w:pPr>
        <w:pStyle w:val="a4"/>
      </w:pPr>
      <w:r>
        <w:t>&lt;entry key="job.lister"&gt;ssh dsadm@localhost /opt/IBM/Masker/batcher/ListJobs.sh&lt;/entry&gt;</w:t>
      </w:r>
    </w:p>
    <w:p w14:paraId="18D1FE41" w14:textId="5FA13C93" w:rsidR="00745FFC" w:rsidRPr="00745FFC" w:rsidRDefault="00BC7538" w:rsidP="00BC7538">
      <w:pPr>
        <w:pStyle w:val="a4"/>
        <w:rPr>
          <w:lang w:val="ru-RU"/>
        </w:rPr>
      </w:pPr>
      <w:r w:rsidRPr="00A1584E">
        <w:rPr>
          <w:lang w:val="ru-RU"/>
        </w:rPr>
        <w:t>&lt;/</w:t>
      </w:r>
      <w:r>
        <w:t>properties</w:t>
      </w:r>
      <w:r w:rsidRPr="00A1584E">
        <w:rPr>
          <w:lang w:val="ru-RU"/>
        </w:rPr>
        <w:t xml:space="preserve">&gt; </w:t>
      </w:r>
    </w:p>
    <w:p w14:paraId="61F3D8B3" w14:textId="01388790" w:rsidR="00745FFC" w:rsidRDefault="00A1584E" w:rsidP="00D43575">
      <w:r>
        <w:t xml:space="preserve">Описание настроек скрипта </w:t>
      </w:r>
      <w:r>
        <w:rPr>
          <w:lang w:val="en-US"/>
        </w:rPr>
        <w:t>MaskBatcher</w:t>
      </w:r>
      <w:r w:rsidRPr="00A1584E">
        <w:t xml:space="preserve">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1584E" w:rsidRPr="00A1584E" w14:paraId="66D55BC5" w14:textId="77777777" w:rsidTr="00834E34">
        <w:trPr>
          <w:cantSplit/>
          <w:tblHeader/>
        </w:trPr>
        <w:tc>
          <w:tcPr>
            <w:tcW w:w="2122" w:type="dxa"/>
          </w:tcPr>
          <w:p w14:paraId="4A7A84A2" w14:textId="5AFC2DC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Настройка</w:t>
            </w:r>
          </w:p>
        </w:tc>
        <w:tc>
          <w:tcPr>
            <w:tcW w:w="7217" w:type="dxa"/>
          </w:tcPr>
          <w:p w14:paraId="593F2759" w14:textId="3D281B87" w:rsidR="00A1584E" w:rsidRPr="00A1584E" w:rsidRDefault="00A1584E" w:rsidP="00A1584E">
            <w:pPr>
              <w:jc w:val="center"/>
              <w:rPr>
                <w:b/>
                <w:bCs/>
              </w:rPr>
            </w:pPr>
            <w:r w:rsidRPr="00A1584E">
              <w:rPr>
                <w:b/>
                <w:bCs/>
              </w:rPr>
              <w:t>Описание</w:t>
            </w:r>
          </w:p>
        </w:tc>
      </w:tr>
      <w:tr w:rsidR="00A1584E" w14:paraId="5738E515" w14:textId="77777777" w:rsidTr="00834E34">
        <w:trPr>
          <w:cantSplit/>
        </w:trPr>
        <w:tc>
          <w:tcPr>
            <w:tcW w:w="2122" w:type="dxa"/>
          </w:tcPr>
          <w:p w14:paraId="222E77A0" w14:textId="56DC5B1C" w:rsidR="00A1584E" w:rsidRDefault="0033471B" w:rsidP="00D43575">
            <w:r w:rsidRPr="0033471B">
              <w:t>igc.dbname</w:t>
            </w:r>
          </w:p>
        </w:tc>
        <w:tc>
          <w:tcPr>
            <w:tcW w:w="7217" w:type="dxa"/>
          </w:tcPr>
          <w:p w14:paraId="6BAFED8B" w14:textId="101A2E93" w:rsidR="00A1584E" w:rsidRPr="00AE456C" w:rsidRDefault="00AE456C" w:rsidP="00D43575">
            <w:r>
              <w:t xml:space="preserve">Логическое имя маскируемой базы данных в рамках </w:t>
            </w:r>
            <w:r>
              <w:rPr>
                <w:lang w:val="en-US"/>
              </w:rPr>
              <w:t>IGC</w:t>
            </w:r>
          </w:p>
        </w:tc>
      </w:tr>
      <w:tr w:rsidR="00A1584E" w14:paraId="573EB0C7" w14:textId="77777777" w:rsidTr="00834E34">
        <w:trPr>
          <w:cantSplit/>
        </w:trPr>
        <w:tc>
          <w:tcPr>
            <w:tcW w:w="2122" w:type="dxa"/>
          </w:tcPr>
          <w:p w14:paraId="3CB92C92" w14:textId="5E503E8E" w:rsidR="00A1584E" w:rsidRDefault="0033471B" w:rsidP="00D43575">
            <w:r w:rsidRPr="0033471B">
              <w:t>input.conn</w:t>
            </w:r>
          </w:p>
        </w:tc>
        <w:tc>
          <w:tcPr>
            <w:tcW w:w="7217" w:type="dxa"/>
          </w:tcPr>
          <w:p w14:paraId="26EFC3FE" w14:textId="5F2269E3" w:rsidR="00A1584E" w:rsidRPr="00AE456C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DbParams</w:t>
            </w:r>
            <w:r>
              <w:t>»</w:t>
            </w:r>
            <w:r w:rsidRPr="00AE456C">
              <w:t xml:space="preserve"> </w:t>
            </w:r>
            <w:r>
              <w:t>для подключения к БД-источнику</w:t>
            </w:r>
          </w:p>
        </w:tc>
      </w:tr>
      <w:tr w:rsidR="00A1584E" w14:paraId="49305CF7" w14:textId="77777777" w:rsidTr="00834E34">
        <w:trPr>
          <w:cantSplit/>
        </w:trPr>
        <w:tc>
          <w:tcPr>
            <w:tcW w:w="2122" w:type="dxa"/>
          </w:tcPr>
          <w:p w14:paraId="1B10A367" w14:textId="7E8E365F" w:rsidR="00A1584E" w:rsidRDefault="0033471B" w:rsidP="00D43575">
            <w:r w:rsidRPr="0033471B">
              <w:t>output.conn</w:t>
            </w:r>
          </w:p>
        </w:tc>
        <w:tc>
          <w:tcPr>
            <w:tcW w:w="7217" w:type="dxa"/>
          </w:tcPr>
          <w:p w14:paraId="6859697A" w14:textId="0F2BACA3" w:rsidR="00A1584E" w:rsidRDefault="00AE456C" w:rsidP="00D43575">
            <w:r>
              <w:t>Имя значения в наборе параметров «</w:t>
            </w:r>
            <w:r>
              <w:rPr>
                <w:lang w:val="en-US"/>
              </w:rPr>
              <w:t>DbOutParams</w:t>
            </w:r>
            <w:r>
              <w:t>»</w:t>
            </w:r>
            <w:r w:rsidRPr="00AE456C">
              <w:t xml:space="preserve"> </w:t>
            </w:r>
            <w:r>
              <w:t>для подключения к БД-получателю</w:t>
            </w:r>
          </w:p>
        </w:tc>
      </w:tr>
      <w:tr w:rsidR="00A1584E" w14:paraId="4E40D268" w14:textId="77777777" w:rsidTr="00834E34">
        <w:trPr>
          <w:cantSplit/>
        </w:trPr>
        <w:tc>
          <w:tcPr>
            <w:tcW w:w="2122" w:type="dxa"/>
          </w:tcPr>
          <w:p w14:paraId="5F6B3BEE" w14:textId="2D5CF315" w:rsidR="00A1584E" w:rsidRDefault="0033471B" w:rsidP="00D43575">
            <w:r w:rsidRPr="0033471B">
              <w:t>igc.url</w:t>
            </w:r>
          </w:p>
        </w:tc>
        <w:tc>
          <w:tcPr>
            <w:tcW w:w="7217" w:type="dxa"/>
          </w:tcPr>
          <w:p w14:paraId="2FE70F40" w14:textId="6DAE6D9C" w:rsidR="00A1584E" w:rsidRPr="00A20655" w:rsidRDefault="00A20655" w:rsidP="00D43575">
            <w:r>
              <w:rPr>
                <w:lang w:val="en-US"/>
              </w:rPr>
              <w:t>JDBC</w:t>
            </w:r>
            <w:r w:rsidRPr="00A20655">
              <w:t xml:space="preserve"> </w:t>
            </w:r>
            <w:r>
              <w:rPr>
                <w:lang w:val="en-US"/>
              </w:rPr>
              <w:t>URL</w:t>
            </w:r>
            <w:r w:rsidRPr="00A20655">
              <w:t xml:space="preserve"> </w:t>
            </w:r>
            <w:r>
              <w:t xml:space="preserve">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183EB833" w14:textId="77777777" w:rsidTr="00834E34">
        <w:trPr>
          <w:cantSplit/>
        </w:trPr>
        <w:tc>
          <w:tcPr>
            <w:tcW w:w="2122" w:type="dxa"/>
          </w:tcPr>
          <w:p w14:paraId="27D4B68D" w14:textId="325A2AB7" w:rsidR="00A1584E" w:rsidRDefault="0033471B" w:rsidP="00D43575">
            <w:r w:rsidRPr="0033471B">
              <w:t>igc.username</w:t>
            </w:r>
          </w:p>
        </w:tc>
        <w:tc>
          <w:tcPr>
            <w:tcW w:w="7217" w:type="dxa"/>
          </w:tcPr>
          <w:p w14:paraId="266BFFBD" w14:textId="352A7735" w:rsidR="00A1584E" w:rsidRDefault="00A20655" w:rsidP="00D43575">
            <w:r>
              <w:t xml:space="preserve">Логин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664DDA0A" w14:textId="77777777" w:rsidTr="00834E34">
        <w:trPr>
          <w:cantSplit/>
        </w:trPr>
        <w:tc>
          <w:tcPr>
            <w:tcW w:w="2122" w:type="dxa"/>
          </w:tcPr>
          <w:p w14:paraId="392D3B65" w14:textId="1D45C9CD" w:rsidR="00A1584E" w:rsidRDefault="0033471B" w:rsidP="00D43575">
            <w:r w:rsidRPr="0033471B">
              <w:t>igc.password</w:t>
            </w:r>
          </w:p>
        </w:tc>
        <w:tc>
          <w:tcPr>
            <w:tcW w:w="7217" w:type="dxa"/>
          </w:tcPr>
          <w:p w14:paraId="174C5461" w14:textId="57818511" w:rsidR="00A1584E" w:rsidRDefault="00A20655" w:rsidP="00D43575">
            <w:r>
              <w:t xml:space="preserve">Пароль пользователя для подключения к БД </w:t>
            </w:r>
            <w:r>
              <w:rPr>
                <w:lang w:val="en-US"/>
              </w:rPr>
              <w:t>XMETA</w:t>
            </w:r>
          </w:p>
        </w:tc>
      </w:tr>
      <w:tr w:rsidR="00A1584E" w14:paraId="59D7DBB5" w14:textId="77777777" w:rsidTr="00834E34">
        <w:trPr>
          <w:cantSplit/>
        </w:trPr>
        <w:tc>
          <w:tcPr>
            <w:tcW w:w="2122" w:type="dxa"/>
          </w:tcPr>
          <w:p w14:paraId="53B29270" w14:textId="0216A694" w:rsidR="00A1584E" w:rsidRDefault="0033471B" w:rsidP="00D43575">
            <w:r w:rsidRPr="0033471B">
              <w:t>job.runner</w:t>
            </w:r>
          </w:p>
        </w:tc>
        <w:tc>
          <w:tcPr>
            <w:tcW w:w="7217" w:type="dxa"/>
          </w:tcPr>
          <w:p w14:paraId="7822D621" w14:textId="77777777" w:rsidR="009F3254" w:rsidRDefault="00A20655" w:rsidP="00D43575">
            <w:r>
              <w:t>Команда для запуска задания.</w:t>
            </w:r>
            <w:r w:rsidR="009F3254">
              <w:t xml:space="preserve"> Пример скрипта для запуска заданий подготовлен в виде файла </w:t>
            </w:r>
            <w:r w:rsidR="009F3254">
              <w:rPr>
                <w:lang w:val="en-US"/>
              </w:rPr>
              <w:t>RunJob</w:t>
            </w:r>
            <w:r w:rsidR="009F3254" w:rsidRPr="009F3254">
              <w:t>.</w:t>
            </w:r>
            <w:r w:rsidR="009F3254">
              <w:rPr>
                <w:lang w:val="en-US"/>
              </w:rPr>
              <w:t>sh</w:t>
            </w:r>
            <w:r w:rsidR="009F3254" w:rsidRPr="009F3254">
              <w:t>.</w:t>
            </w:r>
          </w:p>
          <w:p w14:paraId="04A8C69B" w14:textId="19DAF79A" w:rsidR="00A1584E" w:rsidRPr="009F3254" w:rsidRDefault="009F3254" w:rsidP="00D43575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  <w:r>
              <w:t xml:space="preserve"> </w:t>
            </w:r>
          </w:p>
        </w:tc>
      </w:tr>
      <w:tr w:rsidR="0033471B" w14:paraId="2F763531" w14:textId="77777777" w:rsidTr="00834E34">
        <w:trPr>
          <w:cantSplit/>
        </w:trPr>
        <w:tc>
          <w:tcPr>
            <w:tcW w:w="2122" w:type="dxa"/>
          </w:tcPr>
          <w:p w14:paraId="1DDBADB9" w14:textId="3CBB9CBD" w:rsidR="0033471B" w:rsidRPr="0033471B" w:rsidRDefault="0033471B" w:rsidP="00D43575">
            <w:r w:rsidRPr="0033471B">
              <w:t>job.lister</w:t>
            </w:r>
          </w:p>
        </w:tc>
        <w:tc>
          <w:tcPr>
            <w:tcW w:w="7217" w:type="dxa"/>
          </w:tcPr>
          <w:p w14:paraId="586AC2DC" w14:textId="20805E4A" w:rsidR="009F3254" w:rsidRDefault="009F3254" w:rsidP="009F3254">
            <w:r>
              <w:t xml:space="preserve">Команда для получения списка выполняемых заданий. Пример скрипта для получения списка заданий подготовлен в виде файла </w:t>
            </w:r>
            <w:r w:rsidRPr="009F3254">
              <w:rPr>
                <w:lang w:val="en-US"/>
              </w:rPr>
              <w:t>ListJobs</w:t>
            </w:r>
            <w:r w:rsidRPr="009F3254">
              <w:t>.</w:t>
            </w:r>
            <w:r w:rsidRPr="009F3254">
              <w:rPr>
                <w:lang w:val="en-US"/>
              </w:rPr>
              <w:t>sh</w:t>
            </w:r>
            <w:r w:rsidRPr="009F3254">
              <w:t>.</w:t>
            </w:r>
          </w:p>
          <w:p w14:paraId="0FA45C50" w14:textId="12C25774" w:rsidR="0033471B" w:rsidRDefault="009F3254" w:rsidP="009F3254">
            <w:r>
              <w:t xml:space="preserve">Для подключения к серверу </w:t>
            </w:r>
            <w:r>
              <w:rPr>
                <w:lang w:val="en-US"/>
              </w:rPr>
              <w:t>DataStage</w:t>
            </w:r>
            <w:r w:rsidRPr="009F3254">
              <w:t xml:space="preserve"> </w:t>
            </w:r>
            <w:r>
              <w:t xml:space="preserve">с необходимыми правами обычно используется запуск скрипта через </w:t>
            </w:r>
            <w:r>
              <w:rPr>
                <w:lang w:val="en-US"/>
              </w:rPr>
              <w:t>SSH</w:t>
            </w:r>
            <w:r w:rsidRPr="009F3254">
              <w:t>.</w:t>
            </w:r>
          </w:p>
        </w:tc>
      </w:tr>
    </w:tbl>
    <w:p w14:paraId="70B540A7" w14:textId="77777777" w:rsidR="00A1584E" w:rsidRPr="00A1584E" w:rsidRDefault="00A1584E" w:rsidP="00D43575"/>
    <w:p w14:paraId="75E36999" w14:textId="1B978728" w:rsidR="00745FFC" w:rsidRPr="009D15C4" w:rsidRDefault="009D15C4" w:rsidP="00D43575">
      <w:r>
        <w:t xml:space="preserve">Статусы выполнения и журналы работы отдельных заданий маскирования можно просмотреть через </w:t>
      </w:r>
      <w:r>
        <w:rPr>
          <w:lang w:val="en-US"/>
        </w:rPr>
        <w:t>Web</w:t>
      </w:r>
      <w:r>
        <w:t xml:space="preserve">-интерфейс инструмента </w:t>
      </w:r>
      <w:r>
        <w:rPr>
          <w:lang w:val="en-US"/>
        </w:rPr>
        <w:t>Operations</w:t>
      </w:r>
      <w:r w:rsidRPr="009D15C4">
        <w:t xml:space="preserve"> </w:t>
      </w:r>
      <w:r>
        <w:rPr>
          <w:lang w:val="en-US"/>
        </w:rPr>
        <w:t>Console</w:t>
      </w:r>
      <w:r w:rsidRPr="009D15C4">
        <w:t xml:space="preserve"> </w:t>
      </w:r>
      <w:r>
        <w:t xml:space="preserve">из состава </w:t>
      </w:r>
      <w:r>
        <w:rPr>
          <w:lang w:val="en-US"/>
        </w:rPr>
        <w:t>IBM</w:t>
      </w:r>
      <w:r w:rsidRPr="009D15C4">
        <w:t xml:space="preserve"> </w:t>
      </w:r>
      <w:r>
        <w:rPr>
          <w:lang w:val="en-US"/>
        </w:rPr>
        <w:t>Information</w:t>
      </w:r>
      <w:r w:rsidRPr="009D15C4">
        <w:t xml:space="preserve"> </w:t>
      </w:r>
      <w:r>
        <w:rPr>
          <w:lang w:val="en-US"/>
        </w:rPr>
        <w:t>Server</w:t>
      </w:r>
      <w:r w:rsidRPr="009D15C4">
        <w:t>.</w:t>
      </w:r>
    </w:p>
    <w:p w14:paraId="50702825" w14:textId="62DCAEC0" w:rsidR="00F14BA2" w:rsidRPr="00E04AED" w:rsidRDefault="009D15C4" w:rsidP="00D43575">
      <w:r>
        <w:t xml:space="preserve">Для более удобного просмотра запусков пакетных заданий рекомендовано подключить любой инструмент формирования отчётности к базе данных операционных метаданных (часто совмещается с </w:t>
      </w:r>
      <w:r>
        <w:rPr>
          <w:lang w:val="en-US"/>
        </w:rPr>
        <w:t>XMETA</w:t>
      </w:r>
      <w:r w:rsidRPr="00344B4A">
        <w:t>).</w:t>
      </w:r>
      <w:r w:rsidR="00344B4A">
        <w:t xml:space="preserve"> Примеры запросов для выборки маскируемых баз данных, </w:t>
      </w:r>
      <w:r w:rsidR="005F6BDC">
        <w:t xml:space="preserve">выполненных </w:t>
      </w:r>
      <w:r w:rsidR="00344B4A">
        <w:t>пакетных операций маскирования и сводки по маскируемым таблицам включены в состав решения</w:t>
      </w:r>
      <w:r w:rsidR="00533105">
        <w:t xml:space="preserve"> по маскированию</w:t>
      </w:r>
      <w:r w:rsidR="00344B4A">
        <w:t>.</w:t>
      </w:r>
    </w:p>
    <w:p w14:paraId="4508305B" w14:textId="77777777" w:rsidR="00884A37" w:rsidRDefault="00884A37" w:rsidP="00D43575"/>
    <w:p w14:paraId="1F28BC43" w14:textId="6641E74A" w:rsidR="009D15C4" w:rsidRPr="005C3A29" w:rsidRDefault="00F14BA2" w:rsidP="00F14BA2">
      <w:pPr>
        <w:ind w:left="851"/>
      </w:pPr>
      <w:r w:rsidRPr="00F14BA2">
        <w:rPr>
          <w:b/>
          <w:bCs/>
        </w:rPr>
        <w:lastRenderedPageBreak/>
        <w:t>Примечание.</w:t>
      </w:r>
      <w:r>
        <w:t xml:space="preserve"> </w:t>
      </w:r>
      <w:r w:rsidR="00085D60">
        <w:t xml:space="preserve">В </w:t>
      </w:r>
      <w:r w:rsidR="00884A37">
        <w:t>составе</w:t>
      </w:r>
      <w:r w:rsidR="00085D60">
        <w:t xml:space="preserve"> платформы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Information</w:t>
      </w:r>
      <w:r w:rsidR="00085D60" w:rsidRPr="00085D60">
        <w:t xml:space="preserve"> </w:t>
      </w:r>
      <w:r w:rsidR="00085D60">
        <w:rPr>
          <w:lang w:val="en-US"/>
        </w:rPr>
        <w:t>Server</w:t>
      </w:r>
      <w:r w:rsidR="00085D60" w:rsidRPr="00085D60">
        <w:t xml:space="preserve"> </w:t>
      </w:r>
      <w:r w:rsidR="00085D60">
        <w:t xml:space="preserve">для формирования отчётов </w:t>
      </w:r>
      <w:r w:rsidR="009326A7">
        <w:t>поставляется</w:t>
      </w:r>
      <w:r w:rsidR="00085D60">
        <w:t xml:space="preserve"> инструмент </w:t>
      </w:r>
      <w:r w:rsidR="00085D60">
        <w:rPr>
          <w:lang w:val="en-US"/>
        </w:rPr>
        <w:t>IBM</w:t>
      </w:r>
      <w:r w:rsidR="00085D60" w:rsidRPr="00085D60">
        <w:t xml:space="preserve"> </w:t>
      </w:r>
      <w:r w:rsidR="00085D60">
        <w:rPr>
          <w:lang w:val="en-US"/>
        </w:rPr>
        <w:t>Cognos</w:t>
      </w:r>
      <w:r w:rsidR="00085D60" w:rsidRPr="00085D60">
        <w:t xml:space="preserve"> </w:t>
      </w:r>
      <w:r w:rsidR="00E954EE">
        <w:rPr>
          <w:lang w:val="en-US"/>
        </w:rPr>
        <w:t>Analytics</w:t>
      </w:r>
      <w:r w:rsidR="00085D60" w:rsidRPr="00085D60">
        <w:t>.</w:t>
      </w:r>
      <w:r w:rsidR="00776A59">
        <w:t xml:space="preserve"> Возможно использование любых других инструментов построения отчётности</w:t>
      </w:r>
      <w:r w:rsidR="005C3A29" w:rsidRPr="005C3A29">
        <w:t xml:space="preserve">, </w:t>
      </w:r>
      <w:r w:rsidR="005C3A29">
        <w:t xml:space="preserve">поддерживающих работу с источниками данных через </w:t>
      </w:r>
      <w:r w:rsidR="005C3A29">
        <w:rPr>
          <w:lang w:val="en-US"/>
        </w:rPr>
        <w:t>JDBC</w:t>
      </w:r>
      <w:r w:rsidR="005C3A29" w:rsidRPr="005C3A29">
        <w:t>-</w:t>
      </w:r>
      <w:r w:rsidR="005C3A29">
        <w:t>драйвер</w:t>
      </w:r>
      <w:r w:rsidR="00776A59">
        <w:t>.</w:t>
      </w:r>
    </w:p>
    <w:p w14:paraId="19F5FB36" w14:textId="77777777" w:rsidR="004F35EB" w:rsidRPr="00745FFC" w:rsidRDefault="004F35EB" w:rsidP="00D43575"/>
    <w:p w14:paraId="0DA01389" w14:textId="69A1C6B1" w:rsidR="00282F90" w:rsidRDefault="00261677" w:rsidP="00282F90">
      <w:pPr>
        <w:pStyle w:val="1"/>
      </w:pPr>
      <w:bookmarkStart w:id="31" w:name="_Ref54006943"/>
      <w:bookmarkStart w:id="32" w:name="_Toc95205775"/>
      <w:r>
        <w:t xml:space="preserve">5 </w:t>
      </w:r>
      <w:r w:rsidR="00C9422F">
        <w:t>Разработка и настройка заданий г</w:t>
      </w:r>
      <w:r w:rsidR="00282F90">
        <w:t>енераци</w:t>
      </w:r>
      <w:r w:rsidR="00C9422F">
        <w:t>и</w:t>
      </w:r>
      <w:r w:rsidR="00282F90">
        <w:t xml:space="preserve"> справочников</w:t>
      </w:r>
      <w:bookmarkEnd w:id="31"/>
      <w:bookmarkEnd w:id="32"/>
    </w:p>
    <w:p w14:paraId="511A21A5" w14:textId="2E423A74" w:rsidR="00282F90" w:rsidRDefault="00261677" w:rsidP="00282F90">
      <w:pPr>
        <w:pStyle w:val="2"/>
      </w:pPr>
      <w:bookmarkStart w:id="33" w:name="_Ref53570613"/>
      <w:bookmarkStart w:id="34" w:name="_Toc95205776"/>
      <w:r>
        <w:t xml:space="preserve">5.1 </w:t>
      </w:r>
      <w:r w:rsidR="00282F90">
        <w:t>Справочник подстановки для перемешивания исходных значений</w:t>
      </w:r>
      <w:bookmarkEnd w:id="33"/>
      <w:bookmarkEnd w:id="34"/>
    </w:p>
    <w:p w14:paraId="72899D97" w14:textId="77777777" w:rsidR="008B0B82" w:rsidRDefault="008B0B82" w:rsidP="00282F90">
      <w:r>
        <w:t xml:space="preserve">Для реализации маскирования перемешиванием исходных </w:t>
      </w:r>
      <w:r w:rsidR="00B935A5">
        <w:t xml:space="preserve">значений </w:t>
      </w:r>
      <w:r w:rsidR="0066693F">
        <w:t xml:space="preserve">необходимо сформировать справочник подстановок, а затем </w:t>
      </w:r>
      <w:r w:rsidR="00E56614">
        <w:t xml:space="preserve">использовать справочник подстановок </w:t>
      </w:r>
      <w:r w:rsidR="00F279FE">
        <w:t>в правиле маскирования, вызвав алгоритм подстановки значения по справочнику.</w:t>
      </w:r>
    </w:p>
    <w:p w14:paraId="246FA437" w14:textId="77777777" w:rsidR="00F279FE" w:rsidRDefault="00740A10" w:rsidP="00740A10">
      <w:pPr>
        <w:ind w:left="426"/>
      </w:pPr>
      <w:r w:rsidRPr="00740A10">
        <w:rPr>
          <w:b/>
          <w:bCs/>
        </w:rPr>
        <w:t>Примечание.</w:t>
      </w:r>
      <w:r>
        <w:t xml:space="preserve"> </w:t>
      </w:r>
      <w:r w:rsidR="00F279FE">
        <w:t>Метод маскирования перемешиванием не может обеспечить стабильный результат маскирования при изменении состава исходных (перемешиваемых) значений.</w:t>
      </w:r>
      <w:r w:rsidR="00852221">
        <w:t xml:space="preserve"> Например, при расширении исходного набора значений перемешивание необходимо производить заново, и оно даст другой результат маскирования для всех или почти всех маскируемых значений.</w:t>
      </w:r>
    </w:p>
    <w:p w14:paraId="69FB9D48" w14:textId="77777777" w:rsidR="00F279FE" w:rsidRDefault="00F279FE" w:rsidP="00282F90"/>
    <w:p w14:paraId="74CDC20C" w14:textId="77777777" w:rsidR="00282F90" w:rsidRDefault="0066693F" w:rsidP="00334C4F">
      <w:pPr>
        <w:keepNext/>
      </w:pPr>
      <w:r>
        <w:t>Справочник подстановок ф</w:t>
      </w:r>
      <w:r w:rsidR="00282F90">
        <w:t xml:space="preserve">ормируется с помощью задания </w:t>
      </w:r>
      <w:r w:rsidR="00282F90">
        <w:rPr>
          <w:lang w:val="en-US"/>
        </w:rPr>
        <w:t>DataStage</w:t>
      </w:r>
      <w:r w:rsidR="00282F90" w:rsidRPr="00282F90">
        <w:t xml:space="preserve"> </w:t>
      </w:r>
      <w:r w:rsidR="00282F90">
        <w:t>из двух шагов:</w:t>
      </w:r>
    </w:p>
    <w:p w14:paraId="149A3FF9" w14:textId="77777777" w:rsidR="00282F90" w:rsidRDefault="00282F90" w:rsidP="00282F90">
      <w:pPr>
        <w:pStyle w:val="a3"/>
        <w:numPr>
          <w:ilvl w:val="0"/>
          <w:numId w:val="3"/>
        </w:numPr>
      </w:pPr>
      <w:r>
        <w:t>Выборка таблицы подстановок запросом из базы данных системы-источника либо специальной служебной базы данных.</w:t>
      </w:r>
    </w:p>
    <w:p w14:paraId="7C94DF70" w14:textId="77777777" w:rsidR="00282F90" w:rsidRDefault="00282F90" w:rsidP="00282F90">
      <w:pPr>
        <w:pStyle w:val="a3"/>
        <w:numPr>
          <w:ilvl w:val="0"/>
          <w:numId w:val="3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2C0E921B" w14:textId="77777777" w:rsidR="006D6AA7" w:rsidRDefault="006D6AA7" w:rsidP="006D6AA7">
      <w:r>
        <w:t>Пример дизайна задания для формирования справочника подстановок показан на рисунке ниже.</w:t>
      </w:r>
    </w:p>
    <w:p w14:paraId="4607DDAA" w14:textId="77777777" w:rsidR="006D6AA7" w:rsidRDefault="006D6AA7" w:rsidP="006D6AA7">
      <w:pPr>
        <w:jc w:val="center"/>
      </w:pPr>
      <w:r w:rsidRPr="008E03D4">
        <w:rPr>
          <w:noProof/>
          <w:lang w:val="en-US"/>
        </w:rPr>
        <w:drawing>
          <wp:inline distT="0" distB="0" distL="0" distR="0" wp14:anchorId="36CFA404" wp14:editId="56D3FE73">
            <wp:extent cx="3628800" cy="1227600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E13" w14:textId="48D547CB" w:rsidR="00A9473E" w:rsidRDefault="00A9473E" w:rsidP="00334C4F">
      <w:pPr>
        <w:keepNext/>
      </w:pPr>
      <w:r>
        <w:t>Примечания:</w:t>
      </w:r>
    </w:p>
    <w:p w14:paraId="46BAA637" w14:textId="77777777" w:rsidR="00A9473E" w:rsidRDefault="00CC7CF9" w:rsidP="00282F90">
      <w:pPr>
        <w:pStyle w:val="a3"/>
        <w:numPr>
          <w:ilvl w:val="0"/>
          <w:numId w:val="23"/>
        </w:numPr>
      </w:pPr>
      <w:r>
        <w:t xml:space="preserve">На шаге 1 используется коннектор к БД-источнику, либо обобщённый </w:t>
      </w:r>
      <w:r w:rsidRPr="00A9473E">
        <w:rPr>
          <w:lang w:val="en-US"/>
        </w:rPr>
        <w:t>JDBC</w:t>
      </w:r>
      <w:r>
        <w:t xml:space="preserve">-коннектор. </w:t>
      </w:r>
      <w:r w:rsidR="003E3A02">
        <w:t xml:space="preserve">Используется специальный </w:t>
      </w:r>
      <w:r w:rsidR="003E3A02" w:rsidRPr="00A9473E">
        <w:rPr>
          <w:lang w:val="en-US"/>
        </w:rPr>
        <w:t>SQL</w:t>
      </w:r>
      <w:r w:rsidR="003E3A02" w:rsidRPr="003E3A02">
        <w:t>-</w:t>
      </w:r>
      <w:r w:rsidR="003E3A02">
        <w:t xml:space="preserve">запрос для формирования таблицы подстановок (см. </w:t>
      </w:r>
      <w:r w:rsidR="00B23867">
        <w:t xml:space="preserve">пример </w:t>
      </w:r>
      <w:r w:rsidR="003E3A02">
        <w:t>ниже).</w:t>
      </w:r>
    </w:p>
    <w:p w14:paraId="3A1C2154" w14:textId="0E5DFCDF" w:rsidR="005511A2" w:rsidRDefault="00B23867" w:rsidP="00282F90">
      <w:pPr>
        <w:pStyle w:val="a3"/>
        <w:numPr>
          <w:ilvl w:val="0"/>
          <w:numId w:val="23"/>
        </w:numPr>
      </w:pPr>
      <w:r>
        <w:t xml:space="preserve">На шаге 2 используется </w:t>
      </w:r>
      <w:r w:rsidRPr="00A9473E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A9473E">
        <w:rPr>
          <w:lang w:val="en-US"/>
        </w:rPr>
        <w:t>H</w:t>
      </w:r>
      <w:r w:rsidRPr="00B23867">
        <w:t xml:space="preserve">2. </w:t>
      </w:r>
    </w:p>
    <w:p w14:paraId="07DB626D" w14:textId="065BAD31" w:rsidR="00417FBA" w:rsidRPr="00B8454F" w:rsidRDefault="00CD7D15" w:rsidP="00282F90">
      <w:r w:rsidRPr="00584167">
        <w:t>Типичные настройки коннектора к источнику</w:t>
      </w:r>
      <w:r w:rsidR="00B8454F" w:rsidRPr="00584167">
        <w:t xml:space="preserve"> данных</w:t>
      </w:r>
      <w:r w:rsidR="00B8454F">
        <w:t xml:space="preserve">, используемые в </w:t>
      </w:r>
      <w:r>
        <w:t>задани</w:t>
      </w:r>
      <w:r w:rsidR="00B8454F">
        <w:t>и</w:t>
      </w:r>
      <w:r>
        <w:t xml:space="preserve"> генерации справочника подстановок</w:t>
      </w:r>
      <w:r w:rsidR="00B8454F">
        <w:t>,</w:t>
      </w:r>
      <w:r>
        <w:t xml:space="preserve"> приведены на рисунке ниже.</w:t>
      </w:r>
      <w:r w:rsidR="002969AA">
        <w:t xml:space="preserve"> Используется заданный пользователем оператор выборки данных (</w:t>
      </w:r>
      <w:r w:rsidR="002969AA">
        <w:rPr>
          <w:lang w:val="en-US"/>
        </w:rPr>
        <w:t>SELECT</w:t>
      </w:r>
      <w:r w:rsidR="002969AA" w:rsidRPr="00B8454F">
        <w:t>).</w:t>
      </w:r>
    </w:p>
    <w:p w14:paraId="2EAAF106" w14:textId="125B08E9" w:rsidR="00CD7D15" w:rsidRDefault="00B515D4" w:rsidP="00282F90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EC8F19" wp14:editId="49719495">
                <wp:simplePos x="0" y="0"/>
                <wp:positionH relativeFrom="column">
                  <wp:posOffset>2335722</wp:posOffset>
                </wp:positionH>
                <wp:positionV relativeFrom="paragraph">
                  <wp:posOffset>2449279</wp:posOffset>
                </wp:positionV>
                <wp:extent cx="1354925" cy="170180"/>
                <wp:effectExtent l="12700" t="12700" r="2984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25" cy="170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7DD0E2" id="Прямоугольник 8" o:spid="_x0000_s1026" style="position:absolute;margin-left:183.9pt;margin-top:192.85pt;width:106.7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0B8273" wp14:editId="751368CC">
                <wp:simplePos x="0" y="0"/>
                <wp:positionH relativeFrom="column">
                  <wp:posOffset>2335724</wp:posOffset>
                </wp:positionH>
                <wp:positionV relativeFrom="paragraph">
                  <wp:posOffset>1216826</wp:posOffset>
                </wp:positionV>
                <wp:extent cx="877846" cy="392816"/>
                <wp:effectExtent l="12700" t="12700" r="24130" b="2667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46" cy="392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75EEF7" id="Прямоугольник 7" o:spid="_x0000_s1026" style="position:absolute;margin-left:183.9pt;margin-top:95.8pt;width:69.1pt;height:3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" filled="f" strokecolor="red" strokeweight="3pt"/>
            </w:pict>
          </mc:Fallback>
        </mc:AlternateContent>
      </w:r>
      <w:r w:rsidR="00BB5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EEE1D" wp14:editId="7A1805A8">
                <wp:simplePos x="0" y="0"/>
                <wp:positionH relativeFrom="column">
                  <wp:posOffset>2335723</wp:posOffset>
                </wp:positionH>
                <wp:positionV relativeFrom="paragraph">
                  <wp:posOffset>194310</wp:posOffset>
                </wp:positionV>
                <wp:extent cx="1184744" cy="489751"/>
                <wp:effectExtent l="12700" t="12700" r="22225" b="3111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4897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780287" id="Прямоугольник 6" o:spid="_x0000_s1026" style="position:absolute;margin-left:183.9pt;margin-top:15.3pt;width:93.3pt;height: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" filled="f" strokecolor="red" strokeweight="3pt"/>
            </w:pict>
          </mc:Fallback>
        </mc:AlternateContent>
      </w:r>
      <w:r w:rsidR="00CD7D15" w:rsidRPr="00CD7D15">
        <w:rPr>
          <w:noProof/>
          <w:lang w:val="en-US"/>
        </w:rPr>
        <w:drawing>
          <wp:inline distT="0" distB="0" distL="0" distR="0" wp14:anchorId="25FCCA80" wp14:editId="4ED4C636">
            <wp:extent cx="4564800" cy="46908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46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C38" w14:textId="39C3EEAA" w:rsidR="00CD7D15" w:rsidRDefault="00CD7D15" w:rsidP="00282F90"/>
    <w:p w14:paraId="5F411DF6" w14:textId="6E759EF9" w:rsidR="00867FAF" w:rsidRPr="00867FAF" w:rsidRDefault="00867FAF" w:rsidP="00282F90">
      <w:r>
        <w:t>Пример</w:t>
      </w:r>
      <w:r w:rsidRPr="00867FAF">
        <w:t xml:space="preserve"> </w:t>
      </w:r>
      <w:r w:rsidR="00444F30">
        <w:t>настройки</w:t>
      </w:r>
      <w:r w:rsidR="00513147">
        <w:t xml:space="preserve"> </w:t>
      </w:r>
      <w:r w:rsidR="00444F30">
        <w:rPr>
          <w:lang w:val="en-US"/>
        </w:rPr>
        <w:t>JDBC</w:t>
      </w:r>
      <w:r w:rsidR="00444F30" w:rsidRPr="00444F30">
        <w:t xml:space="preserve"> </w:t>
      </w:r>
      <w:r>
        <w:rPr>
          <w:lang w:val="en-US"/>
        </w:rPr>
        <w:t>URL</w:t>
      </w:r>
      <w:r w:rsidRPr="00867FAF">
        <w:t xml:space="preserve"> </w:t>
      </w:r>
      <w:r>
        <w:t>для</w:t>
      </w:r>
      <w:r w:rsidRPr="00867FAF">
        <w:t xml:space="preserve"> </w:t>
      </w:r>
      <w:r>
        <w:t>подключения</w:t>
      </w:r>
      <w:r w:rsidR="00C143F0" w:rsidRPr="00C143F0">
        <w:t xml:space="preserve"> </w:t>
      </w:r>
      <w:r w:rsidR="00C143F0">
        <w:t xml:space="preserve">к БД </w:t>
      </w:r>
      <w:r w:rsidR="00C143F0">
        <w:rPr>
          <w:lang w:val="en-US"/>
        </w:rPr>
        <w:t>H</w:t>
      </w:r>
      <w:r w:rsidR="00C143F0" w:rsidRPr="009A65A8">
        <w:t>2</w:t>
      </w:r>
      <w:r w:rsidRPr="00867FAF">
        <w:t xml:space="preserve"> (</w:t>
      </w:r>
      <w:r>
        <w:t>настройка</w:t>
      </w:r>
      <w:r w:rsidRPr="00867FAF">
        <w:t xml:space="preserve"> «</w:t>
      </w:r>
      <w:r>
        <w:rPr>
          <w:lang w:val="en-US"/>
        </w:rPr>
        <w:t>Connection</w:t>
      </w:r>
      <w:r w:rsidRPr="00867FAF">
        <w:t xml:space="preserve"> / </w:t>
      </w:r>
      <w:r>
        <w:rPr>
          <w:lang w:val="en-US"/>
        </w:rPr>
        <w:t>URL</w:t>
      </w:r>
      <w:r w:rsidRPr="00867FAF">
        <w:t>»</w:t>
      </w:r>
      <w:r w:rsidR="000F3C93">
        <w:t xml:space="preserve"> в свойствах </w:t>
      </w:r>
      <w:r w:rsidR="000F3C93">
        <w:rPr>
          <w:lang w:val="en-US"/>
        </w:rPr>
        <w:t>JDBC</w:t>
      </w:r>
      <w:r w:rsidR="000F3C93" w:rsidRPr="000F3C93">
        <w:t>-</w:t>
      </w:r>
      <w:r w:rsidR="000F3C93">
        <w:t>коннектора)</w:t>
      </w:r>
      <w:r w:rsidRPr="00867FAF">
        <w:t>:</w:t>
      </w:r>
    </w:p>
    <w:p w14:paraId="1AF60227" w14:textId="4BEA1CA7" w:rsidR="00867FAF" w:rsidRDefault="00867FAF" w:rsidP="00867FAF">
      <w:pPr>
        <w:pStyle w:val="a4"/>
      </w:pPr>
      <w:r w:rsidRPr="00867FAF">
        <w:t>jdbc:h2:#MaskGlobals.DICT_PATH#/demo-subst;</w:t>
      </w:r>
      <w:r w:rsidR="009A65A8">
        <w:t xml:space="preserve"> </w:t>
      </w:r>
      <w:r w:rsidRPr="00867FAF">
        <w:t>AUTO_SERVER=TRUE;FILE_LOCK=SOCKET;COMPRESS=TRUE</w:t>
      </w:r>
    </w:p>
    <w:p w14:paraId="649D7A60" w14:textId="4BA8010F" w:rsidR="00867FAF" w:rsidRDefault="00867FAF" w:rsidP="00867FAF">
      <w:pPr>
        <w:pStyle w:val="a3"/>
        <w:numPr>
          <w:ilvl w:val="0"/>
          <w:numId w:val="12"/>
        </w:numPr>
      </w:pPr>
      <w:r>
        <w:t xml:space="preserve">глобальная настройка </w:t>
      </w:r>
      <w:r w:rsidRPr="00867FAF">
        <w:rPr>
          <w:lang w:val="en-US"/>
        </w:rPr>
        <w:t>MaskGlobals</w:t>
      </w:r>
      <w:r w:rsidRPr="00867FAF">
        <w:t>.</w:t>
      </w:r>
      <w:r w:rsidRPr="00867FAF">
        <w:rPr>
          <w:lang w:val="en-US"/>
        </w:rPr>
        <w:t>DICT</w:t>
      </w:r>
      <w:r w:rsidRPr="00867FAF">
        <w:t>_</w:t>
      </w:r>
      <w:r w:rsidRPr="00867FAF">
        <w:rPr>
          <w:lang w:val="en-US"/>
        </w:rPr>
        <w:t>PATH</w:t>
      </w:r>
      <w:r w:rsidRPr="00867FAF">
        <w:t xml:space="preserve"> </w:t>
      </w:r>
      <w:r>
        <w:t>указывает на путь к каталогу для хранения справочников;</w:t>
      </w:r>
    </w:p>
    <w:p w14:paraId="073D679B" w14:textId="33C658EE" w:rsidR="00867FAF" w:rsidRDefault="00867FAF" w:rsidP="00867FAF">
      <w:pPr>
        <w:pStyle w:val="a3"/>
        <w:numPr>
          <w:ilvl w:val="0"/>
          <w:numId w:val="12"/>
        </w:numPr>
      </w:pPr>
      <w:r>
        <w:t>значение «</w:t>
      </w:r>
      <w:r>
        <w:rPr>
          <w:lang w:val="en-US"/>
        </w:rPr>
        <w:t>demo</w:t>
      </w:r>
      <w:r w:rsidRPr="00867FAF">
        <w:t>-</w:t>
      </w:r>
      <w:r>
        <w:rPr>
          <w:lang w:val="en-US"/>
        </w:rPr>
        <w:t>subst</w:t>
      </w:r>
      <w:r>
        <w:t>»</w:t>
      </w:r>
      <w:r w:rsidRPr="00867FAF">
        <w:t xml:space="preserve"> -</w:t>
      </w:r>
      <w:r>
        <w:t xml:space="preserve"> логическое</w:t>
      </w:r>
      <w:r w:rsidRPr="00867FAF">
        <w:t xml:space="preserve"> </w:t>
      </w:r>
      <w:r>
        <w:t xml:space="preserve">имя базы данных, на основе которого формируются имена файлов </w:t>
      </w:r>
      <w:r>
        <w:rPr>
          <w:lang w:val="en-US"/>
        </w:rPr>
        <w:t>H</w:t>
      </w:r>
      <w:r w:rsidRPr="00867FAF">
        <w:t>2;</w:t>
      </w:r>
    </w:p>
    <w:p w14:paraId="20DD00C9" w14:textId="4D5ECCCA" w:rsidR="00867FAF" w:rsidRDefault="00867FAF" w:rsidP="00867FAF">
      <w:pPr>
        <w:pStyle w:val="a3"/>
        <w:numPr>
          <w:ilvl w:val="0"/>
          <w:numId w:val="12"/>
        </w:numPr>
      </w:pPr>
      <w:r>
        <w:t xml:space="preserve">опции </w:t>
      </w:r>
      <w:r>
        <w:rPr>
          <w:lang w:val="en-US"/>
        </w:rPr>
        <w:t>AUTO</w:t>
      </w:r>
      <w:r w:rsidRPr="00867FAF">
        <w:t>_</w:t>
      </w:r>
      <w:r>
        <w:rPr>
          <w:lang w:val="en-US"/>
        </w:rPr>
        <w:t>SERVER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и </w:t>
      </w:r>
      <w:r>
        <w:rPr>
          <w:lang w:val="en-US"/>
        </w:rPr>
        <w:t>FILE</w:t>
      </w:r>
      <w:r w:rsidRPr="00867FAF">
        <w:t>_</w:t>
      </w:r>
      <w:r>
        <w:rPr>
          <w:lang w:val="en-US"/>
        </w:rPr>
        <w:t>LOCK</w:t>
      </w:r>
      <w:r w:rsidRPr="00867FAF">
        <w:t>=</w:t>
      </w:r>
      <w:r>
        <w:rPr>
          <w:lang w:val="en-US"/>
        </w:rPr>
        <w:t>SOCKET</w:t>
      </w:r>
      <w:r w:rsidRPr="00867FAF">
        <w:t xml:space="preserve"> </w:t>
      </w:r>
      <w:r>
        <w:t xml:space="preserve">необходимы для работы с базами данных </w:t>
      </w:r>
      <w:r>
        <w:rPr>
          <w:lang w:val="en-US"/>
        </w:rPr>
        <w:t>H</w:t>
      </w:r>
      <w:r w:rsidRPr="00867FAF">
        <w:t xml:space="preserve">2 </w:t>
      </w:r>
      <w:r>
        <w:t xml:space="preserve">в среде </w:t>
      </w:r>
      <w:r>
        <w:rPr>
          <w:lang w:val="en-US"/>
        </w:rPr>
        <w:t>DataStage</w:t>
      </w:r>
      <w:r w:rsidRPr="00867FAF">
        <w:t>;</w:t>
      </w:r>
    </w:p>
    <w:p w14:paraId="5B4E7854" w14:textId="0BDC8C39" w:rsidR="00867FAF" w:rsidRDefault="00867FAF" w:rsidP="00867FAF">
      <w:pPr>
        <w:pStyle w:val="a3"/>
        <w:numPr>
          <w:ilvl w:val="0"/>
          <w:numId w:val="12"/>
        </w:numPr>
      </w:pPr>
      <w:r w:rsidRPr="00867FAF">
        <w:t xml:space="preserve"> </w:t>
      </w:r>
      <w:r>
        <w:t xml:space="preserve">опция </w:t>
      </w:r>
      <w:r>
        <w:rPr>
          <w:lang w:val="en-US"/>
        </w:rPr>
        <w:t>COMPRESS</w:t>
      </w:r>
      <w:r w:rsidRPr="00867FAF">
        <w:t>=</w:t>
      </w:r>
      <w:r>
        <w:rPr>
          <w:lang w:val="en-US"/>
        </w:rPr>
        <w:t>TRUE</w:t>
      </w:r>
      <w:r w:rsidRPr="00867FAF">
        <w:t xml:space="preserve"> </w:t>
      </w:r>
      <w:r>
        <w:t xml:space="preserve">включает встроенный алгоритм сжатия базы данных </w:t>
      </w:r>
      <w:r>
        <w:rPr>
          <w:lang w:val="en-US"/>
        </w:rPr>
        <w:t>H</w:t>
      </w:r>
      <w:r w:rsidRPr="00867FAF">
        <w:t xml:space="preserve">2 </w:t>
      </w:r>
      <w:r>
        <w:t>для сокращения объёма хранения на диске</w:t>
      </w:r>
      <w:r w:rsidRPr="00867FAF">
        <w:t>.</w:t>
      </w:r>
    </w:p>
    <w:p w14:paraId="48442D4C" w14:textId="231C27DD" w:rsidR="00867FAF" w:rsidRDefault="00867FAF" w:rsidP="00282F90"/>
    <w:p w14:paraId="0A320B9A" w14:textId="721CB21B" w:rsidR="00F701AE" w:rsidRDefault="00F701AE" w:rsidP="00282F90">
      <w:r>
        <w:t xml:space="preserve">Типичные настройки </w:t>
      </w:r>
      <w:r>
        <w:rPr>
          <w:lang w:val="en-US"/>
        </w:rPr>
        <w:t>JDBC</w:t>
      </w:r>
      <w:r w:rsidRPr="00867FAF">
        <w:t>-</w:t>
      </w:r>
      <w:r>
        <w:t>коннектора</w:t>
      </w:r>
      <w:r w:rsidRPr="00867FAF">
        <w:t xml:space="preserve"> </w:t>
      </w:r>
      <w:r>
        <w:t xml:space="preserve">к файловой базе данных </w:t>
      </w:r>
      <w:r>
        <w:rPr>
          <w:lang w:val="en-US"/>
        </w:rPr>
        <w:t>H</w:t>
      </w:r>
      <w:r w:rsidRPr="00867FAF">
        <w:t>2</w:t>
      </w:r>
      <w:r>
        <w:t>, в которую записывается формируемая таблица подстановок,</w:t>
      </w:r>
      <w:r w:rsidRPr="00867FAF">
        <w:t xml:space="preserve"> </w:t>
      </w:r>
      <w:r>
        <w:t xml:space="preserve">показаны на рисунке ниже. </w:t>
      </w:r>
    </w:p>
    <w:p w14:paraId="51E9A8BF" w14:textId="77777777" w:rsidR="00F701AE" w:rsidRPr="00867FAF" w:rsidRDefault="00F701AE" w:rsidP="00282F90"/>
    <w:p w14:paraId="4F21CE33" w14:textId="3707AC5C" w:rsidR="00867FAF" w:rsidRPr="00867FAF" w:rsidRDefault="005669FD" w:rsidP="00282F90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898642" wp14:editId="3B59C9EC">
                <wp:simplePos x="0" y="0"/>
                <wp:positionH relativeFrom="column">
                  <wp:posOffset>2741240</wp:posOffset>
                </wp:positionH>
                <wp:positionV relativeFrom="paragraph">
                  <wp:posOffset>4328988</wp:posOffset>
                </wp:positionV>
                <wp:extent cx="949270" cy="174901"/>
                <wp:effectExtent l="12700" t="12700" r="29210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6A0CA1" id="Прямоугольник 11" o:spid="_x0000_s1026" style="position:absolute;margin-left:215.85pt;margin-top:340.85pt;width:74.75pt;height:1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8E772" wp14:editId="328DBE1B">
                <wp:simplePos x="0" y="0"/>
                <wp:positionH relativeFrom="column">
                  <wp:posOffset>2741240</wp:posOffset>
                </wp:positionH>
                <wp:positionV relativeFrom="paragraph">
                  <wp:posOffset>1057800</wp:posOffset>
                </wp:positionV>
                <wp:extent cx="949325" cy="2046687"/>
                <wp:effectExtent l="12700" t="12700" r="28575" b="234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20466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510EF" id="Прямоугольник 10" o:spid="_x0000_s1026" style="position:absolute;margin-left:215.85pt;margin-top:83.3pt;width:74.75pt;height:16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2931D" wp14:editId="275A43DD">
                <wp:simplePos x="0" y="0"/>
                <wp:positionH relativeFrom="column">
                  <wp:posOffset>2741240</wp:posOffset>
                </wp:positionH>
                <wp:positionV relativeFrom="paragraph">
                  <wp:posOffset>175204</wp:posOffset>
                </wp:positionV>
                <wp:extent cx="949408" cy="225839"/>
                <wp:effectExtent l="12700" t="1270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408" cy="225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E25DB7" id="Прямоугольник 9" o:spid="_x0000_s1026" style="position:absolute;margin-left:215.85pt;margin-top:13.8pt;width:74.75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" filled="f" strokecolor="red" strokeweight="3pt"/>
            </w:pict>
          </mc:Fallback>
        </mc:AlternateContent>
      </w:r>
      <w:r w:rsidR="00867FAF" w:rsidRPr="00867FAF">
        <w:rPr>
          <w:noProof/>
          <w:lang w:val="en-US"/>
        </w:rPr>
        <w:drawing>
          <wp:inline distT="0" distB="0" distL="0" distR="0" wp14:anchorId="2ED362E7" wp14:editId="687925A4">
            <wp:extent cx="4568400" cy="4701600"/>
            <wp:effectExtent l="0" t="0" r="381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4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87F" w14:textId="1AC147D4" w:rsidR="00CD7D15" w:rsidRDefault="005669FD" w:rsidP="00282F9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D472B" wp14:editId="69442D86">
                <wp:simplePos x="0" y="0"/>
                <wp:positionH relativeFrom="column">
                  <wp:posOffset>2733287</wp:posOffset>
                </wp:positionH>
                <wp:positionV relativeFrom="paragraph">
                  <wp:posOffset>2212368</wp:posOffset>
                </wp:positionV>
                <wp:extent cx="957277" cy="383843"/>
                <wp:effectExtent l="12700" t="12700" r="20955" b="228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277" cy="3838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CE95AA" id="Прямоугольник 13" o:spid="_x0000_s1026" style="position:absolute;margin-left:215.2pt;margin-top:174.2pt;width:75.4pt;height:3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12172" wp14:editId="16931B9E">
                <wp:simplePos x="0" y="0"/>
                <wp:positionH relativeFrom="column">
                  <wp:posOffset>2733675</wp:posOffset>
                </wp:positionH>
                <wp:positionV relativeFrom="paragraph">
                  <wp:posOffset>519734</wp:posOffset>
                </wp:positionV>
                <wp:extent cx="949270" cy="174901"/>
                <wp:effectExtent l="12700" t="12700" r="2921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270" cy="1749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141685" id="Прямоугольник 12" o:spid="_x0000_s1026" style="position:absolute;margin-left:215.25pt;margin-top:40.9pt;width:74.75pt;height: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" filled="f" strokecolor="red" strokeweight="3pt"/>
            </w:pict>
          </mc:Fallback>
        </mc:AlternateContent>
      </w:r>
      <w:r w:rsidR="004253F8" w:rsidRPr="004253F8">
        <w:rPr>
          <w:noProof/>
          <w:lang w:val="en-US"/>
        </w:rPr>
        <w:drawing>
          <wp:inline distT="0" distB="0" distL="0" distR="0" wp14:anchorId="6D12D8FE" wp14:editId="5AE5E72C">
            <wp:extent cx="4568400" cy="2599200"/>
            <wp:effectExtent l="0" t="0" r="3810" b="4445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A8B" w14:textId="0BE9B880" w:rsidR="00A0658B" w:rsidRDefault="00A0658B" w:rsidP="00334C4F">
      <w:pPr>
        <w:keepNext/>
      </w:pPr>
      <w:r>
        <w:t>Примечания:</w:t>
      </w:r>
    </w:p>
    <w:p w14:paraId="41F8687A" w14:textId="5D2619BB" w:rsidR="00BE06FA" w:rsidRPr="0030603B" w:rsidRDefault="00BE06FA" w:rsidP="002329F2">
      <w:pPr>
        <w:pStyle w:val="a3"/>
        <w:numPr>
          <w:ilvl w:val="0"/>
          <w:numId w:val="35"/>
        </w:numPr>
      </w:pPr>
      <w:r>
        <w:t>В настройках указано имя выходной таблицы (</w:t>
      </w:r>
      <w:r w:rsidRPr="00FA7887">
        <w:rPr>
          <w:lang w:val="en-US"/>
        </w:rPr>
        <w:t>ISN</w:t>
      </w:r>
      <w:r w:rsidRPr="00867FAF">
        <w:t>_</w:t>
      </w:r>
      <w:r w:rsidRPr="00FA7887">
        <w:rPr>
          <w:lang w:val="en-US"/>
        </w:rPr>
        <w:t>SUBST</w:t>
      </w:r>
      <w:r w:rsidRPr="00867FAF">
        <w:t xml:space="preserve">), </w:t>
      </w:r>
      <w:r>
        <w:t>перед записью в таблицу настроено действие по её пересозданию (</w:t>
      </w:r>
      <w:r w:rsidRPr="00FA7887">
        <w:rPr>
          <w:lang w:val="en-US"/>
        </w:rPr>
        <w:t>Replace</w:t>
      </w:r>
      <w:r w:rsidRPr="009B4C86">
        <w:t>).</w:t>
      </w:r>
    </w:p>
    <w:p w14:paraId="790BF49B" w14:textId="618AE211" w:rsidR="00B23867" w:rsidRDefault="000E344C" w:rsidP="002329F2">
      <w:pPr>
        <w:pStyle w:val="a3"/>
        <w:numPr>
          <w:ilvl w:val="0"/>
          <w:numId w:val="35"/>
        </w:numPr>
      </w:pPr>
      <w:r>
        <w:t xml:space="preserve">Для оптимизации </w:t>
      </w:r>
      <w:r w:rsidR="009B0B27">
        <w:t xml:space="preserve">записи </w:t>
      </w:r>
      <w:r>
        <w:t xml:space="preserve">в </w:t>
      </w:r>
      <w:r w:rsidRPr="00A0658B">
        <w:rPr>
          <w:lang w:val="en-US"/>
        </w:rPr>
        <w:t>JDBC</w:t>
      </w:r>
      <w:r w:rsidRPr="000E344C">
        <w:t>-</w:t>
      </w:r>
      <w:r>
        <w:t>коннекторе используется увеличенный размер транзакции и пакета операций вставки (в обоих случаях используется значение 20000).</w:t>
      </w:r>
    </w:p>
    <w:p w14:paraId="22B236BB" w14:textId="221DBF0C" w:rsidR="0027726F" w:rsidRDefault="0027726F" w:rsidP="002329F2">
      <w:pPr>
        <w:pStyle w:val="a3"/>
        <w:numPr>
          <w:ilvl w:val="0"/>
          <w:numId w:val="35"/>
        </w:numPr>
      </w:pPr>
      <w:r>
        <w:t xml:space="preserve">Дополнительно установлен увеличенный размер разрешённой памяти для виртуальной машины </w:t>
      </w:r>
      <w:r w:rsidRPr="00A0658B">
        <w:rPr>
          <w:lang w:val="en-US"/>
        </w:rPr>
        <w:t>Java</w:t>
      </w:r>
      <w:r w:rsidRPr="0027726F">
        <w:t xml:space="preserve"> (</w:t>
      </w:r>
      <w:r>
        <w:t>512 Мбайт) и отключена генерация диагностических дампов при ошибках (параметр «</w:t>
      </w:r>
      <w:r w:rsidRPr="0027726F">
        <w:t>-</w:t>
      </w:r>
      <w:r w:rsidRPr="00A0658B">
        <w:rPr>
          <w:lang w:val="en-US"/>
        </w:rPr>
        <w:t>Xdump</w:t>
      </w:r>
      <w:r w:rsidRPr="0027726F">
        <w:t>:</w:t>
      </w:r>
      <w:r w:rsidRPr="00A0658B">
        <w:rPr>
          <w:lang w:val="en-US"/>
        </w:rPr>
        <w:t>none</w:t>
      </w:r>
      <w:r>
        <w:t>»</w:t>
      </w:r>
      <w:r w:rsidRPr="0030603B">
        <w:t>).</w:t>
      </w:r>
    </w:p>
    <w:p w14:paraId="5AB3E1CE" w14:textId="77777777" w:rsidR="00B23867" w:rsidRDefault="00B23867" w:rsidP="00282F90"/>
    <w:p w14:paraId="41EA93A5" w14:textId="77777777" w:rsidR="00B23867" w:rsidRPr="00B23867" w:rsidRDefault="00B23867" w:rsidP="0030603B">
      <w:pPr>
        <w:keepNext/>
      </w:pPr>
      <w:r>
        <w:t xml:space="preserve">Пример запроса для формирования таблицы подстановок для БД </w:t>
      </w:r>
      <w:r>
        <w:rPr>
          <w:lang w:val="en-US"/>
        </w:rPr>
        <w:t>Oracle</w:t>
      </w:r>
      <w:r w:rsidRPr="00B23867">
        <w:t xml:space="preserve"> </w:t>
      </w:r>
      <w:r>
        <w:rPr>
          <w:lang w:val="en-US"/>
        </w:rPr>
        <w:t>Database</w:t>
      </w:r>
      <w:r w:rsidRPr="00B23867">
        <w:t>:</w:t>
      </w:r>
    </w:p>
    <w:p w14:paraId="5F2F0BCA" w14:textId="77777777" w:rsidR="00763A54" w:rsidRPr="00763A54" w:rsidRDefault="00763A54" w:rsidP="00763A54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2AE41EF9" w14:textId="77777777" w:rsidR="00763A54" w:rsidRPr="00763A54" w:rsidRDefault="00763A54" w:rsidP="00763A54">
      <w:pPr>
        <w:pStyle w:val="a4"/>
      </w:pPr>
      <w:r>
        <w:t xml:space="preserve">  </w:t>
      </w:r>
      <w:r w:rsidRPr="00763A54">
        <w:t>UNION ALL</w:t>
      </w:r>
    </w:p>
    <w:p w14:paraId="0C850117" w14:textId="77777777" w:rsidR="00763A54" w:rsidRPr="00763A54" w:rsidRDefault="00763A54" w:rsidP="00763A54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65877F88" w14:textId="77777777" w:rsidR="00763A54" w:rsidRPr="00763A54" w:rsidRDefault="00763A54" w:rsidP="00763A54">
      <w:pPr>
        <w:pStyle w:val="a4"/>
      </w:pPr>
      <w:r w:rsidRPr="00763A54">
        <w:t xml:space="preserve"> FROM</w:t>
      </w:r>
    </w:p>
    <w:p w14:paraId="1A347CBE" w14:textId="77777777" w:rsidR="00763A54" w:rsidRPr="00763A54" w:rsidRDefault="00763A54" w:rsidP="00763A54">
      <w:pPr>
        <w:pStyle w:val="a4"/>
      </w:pPr>
      <w:r w:rsidRPr="00763A54">
        <w:t xml:space="preserve"> (SELECT ROWNUM AS pos_1, </w:t>
      </w:r>
      <w:r>
        <w:t>v</w:t>
      </w:r>
      <w:r w:rsidRPr="00763A54">
        <w:t xml:space="preserve"> AS </w:t>
      </w:r>
      <w:r>
        <w:t>v</w:t>
      </w:r>
      <w:r w:rsidRPr="00763A54">
        <w:t xml:space="preserve">_1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  <w:r w:rsidRPr="00763A54">
        <w:t>) tab1,</w:t>
      </w:r>
    </w:p>
    <w:p w14:paraId="6AA253EC" w14:textId="77777777" w:rsidR="00763A54" w:rsidRPr="00763A54" w:rsidRDefault="00763A54" w:rsidP="00763A54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707A68D6" w14:textId="77777777" w:rsidR="00763A54" w:rsidRPr="00763A54" w:rsidRDefault="00763A54" w:rsidP="00763A54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314CD5C" w14:textId="77777777" w:rsidR="00763A54" w:rsidRDefault="00763A54" w:rsidP="00763A54">
      <w:pPr>
        <w:pStyle w:val="a4"/>
      </w:pPr>
      <w:r w:rsidRPr="00763A54">
        <w:t xml:space="preserve">    </w:t>
      </w:r>
      <w:r>
        <w:t>ORDER BY dbms_random.value()) x) tab2</w:t>
      </w:r>
    </w:p>
    <w:p w14:paraId="70170063" w14:textId="77777777" w:rsidR="00B23867" w:rsidRPr="00763A54" w:rsidRDefault="00763A54" w:rsidP="00763A54">
      <w:pPr>
        <w:pStyle w:val="a4"/>
      </w:pPr>
      <w:r>
        <w:t xml:space="preserve"> WHERE tab1.pos_1=tab2.pos_2)</w:t>
      </w:r>
    </w:p>
    <w:p w14:paraId="3D76B81F" w14:textId="6F5E08B8" w:rsidR="00282F90" w:rsidRDefault="00763A54">
      <w:r>
        <w:t>В этом запросе формируется таблица подстановок для поля «</w:t>
      </w:r>
      <w:r>
        <w:rPr>
          <w:lang w:val="en-US"/>
        </w:rPr>
        <w:t>V</w:t>
      </w:r>
      <w:r>
        <w:t>» таблицы «</w:t>
      </w:r>
      <w:r>
        <w:rPr>
          <w:lang w:val="en-US"/>
        </w:rPr>
        <w:t>MYTABLE</w:t>
      </w:r>
      <w:r>
        <w:t>» в схеме «</w:t>
      </w:r>
      <w:r>
        <w:rPr>
          <w:lang w:val="en-US"/>
        </w:rPr>
        <w:t>MYSCHEMA</w:t>
      </w:r>
      <w:r>
        <w:t>». Значения менее 100 остаются неизменными (замещаются на идентичные)</w:t>
      </w:r>
      <w:r w:rsidR="001D6171">
        <w:t>, так как являются служебными</w:t>
      </w:r>
      <w:r>
        <w:t>.</w:t>
      </w:r>
      <w:r w:rsidR="001D6171">
        <w:t xml:space="preserve"> Значения от 100 и выше </w:t>
      </w:r>
      <w:r w:rsidR="007E4760">
        <w:t xml:space="preserve">в этом примере </w:t>
      </w:r>
      <w:r w:rsidR="001D6171">
        <w:t>заменяются на результат случайного перемешивания.</w:t>
      </w:r>
    </w:p>
    <w:p w14:paraId="0E82554E" w14:textId="7728BF85" w:rsidR="00031E13" w:rsidRPr="00212A0F" w:rsidRDefault="00031E13">
      <w:pPr>
        <w:rPr>
          <w:lang w:val="en-US"/>
        </w:rPr>
      </w:pPr>
      <w:r>
        <w:t>Приведённый выше запрос возвращает разные результаты при повторных запусках над одними и теми же данными. Возможны альтернативные формы запроса, использующие сортировку не по псевдослучайному значению, как в примере выше, а по значению х</w:t>
      </w:r>
      <w:r w:rsidR="00F31E75">
        <w:t>е</w:t>
      </w:r>
      <w:r>
        <w:t>ш-функции над исходным значением (с добавлением дополнительного значения в виде «соли»). Такой вариант запроса возвращает одни и те же значения при сохранении содержимого исходной таблицы. См</w:t>
      </w:r>
      <w:r w:rsidRPr="00212A0F">
        <w:rPr>
          <w:lang w:val="en-US"/>
        </w:rPr>
        <w:t>.</w:t>
      </w:r>
      <w:r w:rsidR="00784A87" w:rsidRPr="00212A0F">
        <w:rPr>
          <w:lang w:val="en-US"/>
        </w:rPr>
        <w:t xml:space="preserve"> </w:t>
      </w:r>
      <w:r w:rsidR="00784A87">
        <w:t>пример</w:t>
      </w:r>
      <w:r w:rsidRPr="00212A0F">
        <w:rPr>
          <w:lang w:val="en-US"/>
        </w:rPr>
        <w:t xml:space="preserve"> </w:t>
      </w:r>
      <w:r>
        <w:t>альтернативн</w:t>
      </w:r>
      <w:r w:rsidR="00784A87">
        <w:t>ой</w:t>
      </w:r>
      <w:r w:rsidRPr="00212A0F">
        <w:rPr>
          <w:lang w:val="en-US"/>
        </w:rPr>
        <w:t xml:space="preserve"> </w:t>
      </w:r>
      <w:r>
        <w:t>форм</w:t>
      </w:r>
      <w:r w:rsidR="00784A87">
        <w:t>ы</w:t>
      </w:r>
      <w:r w:rsidRPr="00212A0F">
        <w:rPr>
          <w:lang w:val="en-US"/>
        </w:rPr>
        <w:t xml:space="preserve"> </w:t>
      </w:r>
      <w:r>
        <w:t>ниже</w:t>
      </w:r>
      <w:r w:rsidRPr="00212A0F">
        <w:rPr>
          <w:lang w:val="en-US"/>
        </w:rPr>
        <w:t>:</w:t>
      </w:r>
    </w:p>
    <w:p w14:paraId="390F5539" w14:textId="77777777" w:rsidR="00031E13" w:rsidRPr="00763A54" w:rsidRDefault="00031E13" w:rsidP="00031E13">
      <w:pPr>
        <w:pStyle w:val="a4"/>
      </w:pPr>
      <w:r w:rsidRPr="00763A54">
        <w:t xml:space="preserve">(SELECT </w:t>
      </w:r>
      <w:r>
        <w:t>v</w:t>
      </w:r>
      <w:r w:rsidRPr="00763A54">
        <w:t xml:space="preserve"> AS </w:t>
      </w:r>
      <w:r>
        <w:t>v</w:t>
      </w:r>
      <w:r w:rsidRPr="00763A54">
        <w:t xml:space="preserve">_1,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  <w:r>
        <w:t>myschema.mytable</w:t>
      </w:r>
      <w:r w:rsidRPr="00763A54">
        <w:t xml:space="preserve"> WHERE </w:t>
      </w:r>
      <w:r>
        <w:t>v</w:t>
      </w:r>
      <w:r w:rsidRPr="00763A54">
        <w:t>&lt;1</w:t>
      </w:r>
      <w:r>
        <w:t>00</w:t>
      </w:r>
      <w:r w:rsidRPr="00763A54">
        <w:t>)</w:t>
      </w:r>
    </w:p>
    <w:p w14:paraId="1C4534EA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UNION ALL</w:t>
      </w:r>
    </w:p>
    <w:p w14:paraId="260BBA3E" w14:textId="77777777" w:rsidR="00031E13" w:rsidRPr="00763A54" w:rsidRDefault="00031E13" w:rsidP="00031E13">
      <w:pPr>
        <w:pStyle w:val="a4"/>
      </w:pPr>
      <w:r w:rsidRPr="00763A54">
        <w:t>(SELECT tab1.</w:t>
      </w:r>
      <w:r>
        <w:t>v</w:t>
      </w:r>
      <w:r w:rsidRPr="00763A54">
        <w:t>_1</w:t>
      </w:r>
      <w:r>
        <w:t xml:space="preserve">, </w:t>
      </w:r>
      <w:r w:rsidRPr="00763A54">
        <w:t>tab2.</w:t>
      </w:r>
      <w:r>
        <w:t>v</w:t>
      </w:r>
      <w:r w:rsidRPr="00763A54">
        <w:t>_</w:t>
      </w:r>
      <w:r>
        <w:t>2</w:t>
      </w:r>
    </w:p>
    <w:p w14:paraId="2AF4B012" w14:textId="77777777" w:rsidR="00031E13" w:rsidRPr="00763A54" w:rsidRDefault="00031E13" w:rsidP="00031E13">
      <w:pPr>
        <w:pStyle w:val="a4"/>
      </w:pPr>
      <w:r w:rsidRPr="00763A54">
        <w:t xml:space="preserve"> FROM</w:t>
      </w:r>
    </w:p>
    <w:p w14:paraId="08136A53" w14:textId="77777777" w:rsidR="00031E13" w:rsidRPr="00763A54" w:rsidRDefault="00031E13" w:rsidP="00031E13">
      <w:pPr>
        <w:pStyle w:val="a4"/>
      </w:pPr>
      <w:r>
        <w:t xml:space="preserve">  </w:t>
      </w:r>
      <w:r w:rsidRPr="00763A54">
        <w:t>(SELECT ROWNUM AS pos_</w:t>
      </w:r>
      <w:r>
        <w:t>1</w:t>
      </w:r>
      <w:r w:rsidRPr="00763A54">
        <w:t xml:space="preserve">, </w:t>
      </w:r>
      <w:r>
        <w:t>v</w:t>
      </w:r>
      <w:r w:rsidRPr="00763A54">
        <w:t xml:space="preserve"> AS </w:t>
      </w:r>
      <w:r>
        <w:t>v</w:t>
      </w:r>
      <w:r w:rsidRPr="00763A54">
        <w:t>_</w:t>
      </w:r>
      <w:r>
        <w:t>1</w:t>
      </w:r>
      <w:r w:rsidRPr="00763A54">
        <w:t xml:space="preserve"> FROM </w:t>
      </w:r>
    </w:p>
    <w:p w14:paraId="6BE2A613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710A2262" w14:textId="77777777" w:rsidR="00031E13" w:rsidRDefault="00031E13" w:rsidP="00031E13">
      <w:pPr>
        <w:pStyle w:val="a4"/>
      </w:pPr>
      <w:r w:rsidRPr="00763A54">
        <w:t xml:space="preserve">    </w:t>
      </w:r>
      <w:r>
        <w:t>ORDER BY v) y) tab</w:t>
      </w:r>
      <w:r w:rsidR="00E34D52">
        <w:t>1,</w:t>
      </w:r>
    </w:p>
    <w:p w14:paraId="2CD5F0A1" w14:textId="77777777" w:rsidR="00031E13" w:rsidRPr="00763A54" w:rsidRDefault="00031E13" w:rsidP="00031E13">
      <w:pPr>
        <w:pStyle w:val="a4"/>
      </w:pPr>
      <w:r w:rsidRPr="00763A54">
        <w:t xml:space="preserve"> (SELECT ROWNUM AS pos_2, </w:t>
      </w:r>
      <w:r>
        <w:t>v</w:t>
      </w:r>
      <w:r w:rsidRPr="00763A54">
        <w:t xml:space="preserve"> AS </w:t>
      </w:r>
      <w:r>
        <w:t>v</w:t>
      </w:r>
      <w:r w:rsidRPr="00763A54">
        <w:t xml:space="preserve">_2 FROM </w:t>
      </w:r>
    </w:p>
    <w:p w14:paraId="267D210A" w14:textId="77777777" w:rsidR="00031E13" w:rsidRPr="00763A54" w:rsidRDefault="00031E13" w:rsidP="00031E13">
      <w:pPr>
        <w:pStyle w:val="a4"/>
      </w:pPr>
      <w:r w:rsidRPr="00763A54">
        <w:t xml:space="preserve">   (SELECT </w:t>
      </w:r>
      <w:r>
        <w:t>v</w:t>
      </w:r>
      <w:r w:rsidRPr="00763A54">
        <w:t xml:space="preserve"> FROM </w:t>
      </w:r>
      <w:r>
        <w:t>myschema.mytable</w:t>
      </w:r>
      <w:r w:rsidRPr="00763A54">
        <w:t xml:space="preserve"> WHERE </w:t>
      </w:r>
      <w:r>
        <w:t>v</w:t>
      </w:r>
      <w:r w:rsidRPr="00763A54">
        <w:t>&gt;=1</w:t>
      </w:r>
      <w:r>
        <w:t>00</w:t>
      </w:r>
    </w:p>
    <w:p w14:paraId="29693A3A" w14:textId="77777777" w:rsidR="00031E13" w:rsidRDefault="00031E13" w:rsidP="00031E13">
      <w:pPr>
        <w:pStyle w:val="a4"/>
      </w:pPr>
      <w:r w:rsidRPr="00763A54">
        <w:t xml:space="preserve">    </w:t>
      </w:r>
      <w:r>
        <w:t xml:space="preserve">ORDER BY </w:t>
      </w:r>
      <w:r w:rsidR="00D920E9" w:rsidRPr="00D920E9">
        <w:t>STANDARD_HASH</w:t>
      </w:r>
      <w:r>
        <w:t>(TO_CHAR(v) || 'P@$$w0rd')) x) tab2</w:t>
      </w:r>
    </w:p>
    <w:p w14:paraId="44EB8262" w14:textId="77777777" w:rsidR="00031E13" w:rsidRDefault="00031E13" w:rsidP="00031E13">
      <w:pPr>
        <w:pStyle w:val="a4"/>
      </w:pPr>
      <w:r>
        <w:t xml:space="preserve"> WHERE tab1.pos_1=tab2.pos_2)</w:t>
      </w:r>
    </w:p>
    <w:p w14:paraId="19F5D61A" w14:textId="77777777" w:rsidR="00B05A70" w:rsidRDefault="000152D3" w:rsidP="00B05A70">
      <w:r>
        <w:t xml:space="preserve">Обратите внимание на необходимость сортировки </w:t>
      </w:r>
      <w:r w:rsidR="00AC1580">
        <w:t xml:space="preserve">записей </w:t>
      </w:r>
      <w:r>
        <w:t>в подзапросе «</w:t>
      </w:r>
      <w:r>
        <w:rPr>
          <w:lang w:val="en-US"/>
        </w:rPr>
        <w:t>tab</w:t>
      </w:r>
      <w:r w:rsidRPr="000152D3">
        <w:t>1</w:t>
      </w:r>
      <w:r>
        <w:t>»</w:t>
      </w:r>
      <w:r w:rsidR="00AF487A">
        <w:t xml:space="preserve"> для получения предсказуемых и воспроизводимых результатов.</w:t>
      </w:r>
    </w:p>
    <w:p w14:paraId="07235786" w14:textId="77777777" w:rsidR="00D72B23" w:rsidRPr="00212A0F" w:rsidRDefault="00D72B23" w:rsidP="00B05A70"/>
    <w:p w14:paraId="71E16C5E" w14:textId="22B20D51" w:rsidR="00031E13" w:rsidRDefault="00261677" w:rsidP="00230530">
      <w:pPr>
        <w:pStyle w:val="2"/>
      </w:pPr>
      <w:bookmarkStart w:id="35" w:name="_Toc95205777"/>
      <w:r w:rsidRPr="00261677">
        <w:t xml:space="preserve">5.2 </w:t>
      </w:r>
      <w:r w:rsidR="00230530" w:rsidRPr="00261677">
        <w:t>Справочник</w:t>
      </w:r>
      <w:r w:rsidR="00230530">
        <w:t xml:space="preserve"> подстановки по ключу</w:t>
      </w:r>
      <w:bookmarkEnd w:id="35"/>
    </w:p>
    <w:p w14:paraId="7007574B" w14:textId="5FF3A427" w:rsidR="00230530" w:rsidRDefault="00F31E75" w:rsidP="00230530">
      <w:r>
        <w:t>Данный вид справочников и</w:t>
      </w:r>
      <w:r w:rsidR="002864BB">
        <w:t>спользуется</w:t>
      </w:r>
      <w:r>
        <w:t>, к примеру,</w:t>
      </w:r>
      <w:r w:rsidR="002864BB">
        <w:t xml:space="preserve"> для маскирования неполных значений согласованно с полными значениями (например, «Иванов И.И.» </w:t>
      </w:r>
      <w:r w:rsidR="002864BB">
        <w:rPr>
          <w:lang w:val="en-US"/>
        </w:rPr>
        <w:t>vs</w:t>
      </w:r>
      <w:r w:rsidR="002864BB" w:rsidRPr="002864BB">
        <w:t xml:space="preserve"> </w:t>
      </w:r>
      <w:r w:rsidR="002864BB">
        <w:t xml:space="preserve">«Иванов Иван Иванович»). Требуется наличие </w:t>
      </w:r>
      <w:r w:rsidR="00924D75">
        <w:t>в маскируемых таблицах уникального идентификатора маскируемой сущности (например, идентификатор клиентской записи).</w:t>
      </w:r>
    </w:p>
    <w:p w14:paraId="64ACCFE8" w14:textId="01A38162" w:rsidR="00924D75" w:rsidRDefault="00EC7951" w:rsidP="00230530">
      <w:r>
        <w:t>Маскирование осуществляется правилом, включающим в себя уникальный идентификатор сущности (для которого необходимо завести специальный класс данных)</w:t>
      </w:r>
      <w:r w:rsidR="00CE0369">
        <w:t>, полное значение</w:t>
      </w:r>
      <w:r>
        <w:t xml:space="preserve"> и варианты неполных значений (для которых потребуются отдельные конфиденциальные классы данных).</w:t>
      </w:r>
    </w:p>
    <w:p w14:paraId="54B0D444" w14:textId="77777777" w:rsidR="003D1466" w:rsidRDefault="003D1466" w:rsidP="00230530"/>
    <w:p w14:paraId="1ECC1E81" w14:textId="77777777" w:rsidR="003D1466" w:rsidRDefault="003D1466" w:rsidP="000C4CFC">
      <w:pPr>
        <w:keepNext/>
      </w:pPr>
      <w:r>
        <w:t xml:space="preserve">Справочник подстановок формируется с помощью задания </w:t>
      </w:r>
      <w:r>
        <w:rPr>
          <w:lang w:val="en-US"/>
        </w:rPr>
        <w:t>DataStage</w:t>
      </w:r>
      <w:r w:rsidRPr="00282F90">
        <w:t xml:space="preserve"> </w:t>
      </w:r>
      <w:r>
        <w:t>из трёх шагов:</w:t>
      </w:r>
    </w:p>
    <w:p w14:paraId="17BB00A0" w14:textId="77777777" w:rsidR="003D1466" w:rsidRDefault="003D1466" w:rsidP="003D1466">
      <w:pPr>
        <w:pStyle w:val="a3"/>
        <w:numPr>
          <w:ilvl w:val="0"/>
          <w:numId w:val="4"/>
        </w:numPr>
      </w:pPr>
      <w:r>
        <w:t>Выборка исходных данных для маскирования запросом к базе данных системы-источника либо специальной служебной базе данных.</w:t>
      </w:r>
    </w:p>
    <w:p w14:paraId="7C13B1B8" w14:textId="77777777" w:rsidR="003D1466" w:rsidRDefault="003D1466" w:rsidP="003D1466">
      <w:pPr>
        <w:pStyle w:val="a3"/>
        <w:numPr>
          <w:ilvl w:val="0"/>
          <w:numId w:val="4"/>
        </w:numPr>
      </w:pPr>
      <w:r>
        <w:t xml:space="preserve">Маскирование </w:t>
      </w:r>
      <w:r w:rsidR="004B4738">
        <w:t>для заполнения справочника.</w:t>
      </w:r>
    </w:p>
    <w:p w14:paraId="7EC99A19" w14:textId="7E3C9047" w:rsidR="00F74B5E" w:rsidRDefault="003D1466" w:rsidP="003D1466">
      <w:pPr>
        <w:pStyle w:val="a3"/>
        <w:numPr>
          <w:ilvl w:val="0"/>
          <w:numId w:val="4"/>
        </w:numPr>
      </w:pPr>
      <w:r>
        <w:t xml:space="preserve">Сохранение записей таблицы подстановок в таблицу файловой базы данных </w:t>
      </w:r>
      <w:r>
        <w:rPr>
          <w:lang w:val="en-US"/>
        </w:rPr>
        <w:t>H</w:t>
      </w:r>
      <w:r w:rsidRPr="00282F90">
        <w:t>2.</w:t>
      </w:r>
    </w:p>
    <w:p w14:paraId="58515206" w14:textId="77777777" w:rsidR="00F74B5E" w:rsidRPr="00F74B5E" w:rsidRDefault="00F74B5E" w:rsidP="00F74B5E">
      <w:r>
        <w:t>Пример дизайна задания для формирования справочника подстановок показан на рисунке ниже</w:t>
      </w:r>
      <w:r w:rsidRPr="00F74B5E">
        <w:t>.</w:t>
      </w:r>
    </w:p>
    <w:p w14:paraId="351E73B8" w14:textId="5B7397FB" w:rsidR="00F74B5E" w:rsidRDefault="00F74B5E" w:rsidP="00F74B5E">
      <w:pPr>
        <w:jc w:val="center"/>
      </w:pPr>
      <w:r w:rsidRPr="00F74B5E">
        <w:rPr>
          <w:noProof/>
          <w:lang w:val="en-US"/>
        </w:rPr>
        <w:drawing>
          <wp:inline distT="0" distB="0" distL="0" distR="0" wp14:anchorId="7C9A62F4" wp14:editId="4430DCE0">
            <wp:extent cx="3729600" cy="961200"/>
            <wp:effectExtent l="0" t="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84" w14:textId="111E14C2" w:rsidR="00C713DE" w:rsidRDefault="00C713DE" w:rsidP="00334C4F">
      <w:pPr>
        <w:keepNext/>
      </w:pPr>
      <w:r>
        <w:t>Примечания:</w:t>
      </w:r>
    </w:p>
    <w:p w14:paraId="3F61E705" w14:textId="77777777" w:rsidR="00C713DE" w:rsidRDefault="003D1466" w:rsidP="003D1466">
      <w:pPr>
        <w:pStyle w:val="a3"/>
        <w:numPr>
          <w:ilvl w:val="0"/>
          <w:numId w:val="24"/>
        </w:numPr>
      </w:pPr>
      <w:r>
        <w:t>На шаге 1 используется коннектор к БД-источнику, либо обобщённый коннектор</w:t>
      </w:r>
      <w:r w:rsidR="009109C6" w:rsidRPr="009109C6">
        <w:t xml:space="preserve"> </w:t>
      </w:r>
      <w:r w:rsidR="009109C6">
        <w:t xml:space="preserve">типа </w:t>
      </w:r>
      <w:r w:rsidR="009109C6" w:rsidRPr="00C713DE">
        <w:rPr>
          <w:lang w:val="en-US"/>
        </w:rPr>
        <w:t>JDBC</w:t>
      </w:r>
      <w:r w:rsidR="009109C6" w:rsidRPr="009109C6">
        <w:t xml:space="preserve"> </w:t>
      </w:r>
      <w:r w:rsidR="009109C6">
        <w:t xml:space="preserve">или </w:t>
      </w:r>
      <w:r w:rsidR="009109C6" w:rsidRPr="00C713DE">
        <w:rPr>
          <w:lang w:val="en-US"/>
        </w:rPr>
        <w:t>ODBC</w:t>
      </w:r>
      <w:r>
        <w:t xml:space="preserve">. Используется </w:t>
      </w:r>
      <w:r w:rsidRPr="00C713DE">
        <w:rPr>
          <w:lang w:val="en-US"/>
        </w:rPr>
        <w:t>SQL</w:t>
      </w:r>
      <w:r w:rsidRPr="003E3A02">
        <w:t>-</w:t>
      </w:r>
      <w:r>
        <w:t xml:space="preserve">запрос для </w:t>
      </w:r>
      <w:r w:rsidR="002468DC">
        <w:t>получения уникального идентификатора сущности</w:t>
      </w:r>
      <w:r w:rsidR="001D379D">
        <w:t xml:space="preserve"> и</w:t>
      </w:r>
      <w:r w:rsidR="002468DC">
        <w:t xml:space="preserve"> полного </w:t>
      </w:r>
      <w:r w:rsidR="001D379D">
        <w:t xml:space="preserve">варианта </w:t>
      </w:r>
      <w:r w:rsidR="002468DC">
        <w:t>маскируемого</w:t>
      </w:r>
      <w:r w:rsidR="001D379D">
        <w:t xml:space="preserve"> значения</w:t>
      </w:r>
      <w:r>
        <w:t>.</w:t>
      </w:r>
    </w:p>
    <w:p w14:paraId="5F3225CF" w14:textId="51F781B2" w:rsidR="00C713DE" w:rsidRDefault="001257E3" w:rsidP="003D1466">
      <w:pPr>
        <w:pStyle w:val="a3"/>
        <w:numPr>
          <w:ilvl w:val="0"/>
          <w:numId w:val="24"/>
        </w:numPr>
      </w:pPr>
      <w:r>
        <w:t xml:space="preserve">На шаге 2 используется оператор маскирования </w:t>
      </w:r>
      <w:r w:rsidR="00991428">
        <w:t>«</w:t>
      </w:r>
      <w:r w:rsidRPr="00C713DE">
        <w:rPr>
          <w:lang w:val="en-US"/>
        </w:rPr>
        <w:t>DsMask</w:t>
      </w:r>
      <w:r w:rsidR="00991428">
        <w:t>»</w:t>
      </w:r>
      <w:r w:rsidRPr="001257E3">
        <w:t xml:space="preserve">. </w:t>
      </w:r>
      <w:r>
        <w:t xml:space="preserve">Обычно при этом применяется альтернативная база данных конфигурации </w:t>
      </w:r>
      <w:r w:rsidR="00B71E87">
        <w:t>маскирования, в которую помещается специальный технический профиль маскирования для таблицы-справочника (см. описание ниже).</w:t>
      </w:r>
      <w:r w:rsidR="001D379D">
        <w:t xml:space="preserve"> Сокращённые замаскированные варианты значений при этом формируются на основе полного замаскированного значения.</w:t>
      </w:r>
    </w:p>
    <w:p w14:paraId="584754C4" w14:textId="6EF1DD27" w:rsidR="00C02A0C" w:rsidRDefault="003D1466" w:rsidP="00230530">
      <w:pPr>
        <w:pStyle w:val="a3"/>
        <w:numPr>
          <w:ilvl w:val="0"/>
          <w:numId w:val="24"/>
        </w:numPr>
      </w:pPr>
      <w:r>
        <w:t xml:space="preserve">На шаге </w:t>
      </w:r>
      <w:r w:rsidR="00C73EBC">
        <w:t>3</w:t>
      </w:r>
      <w:r>
        <w:t xml:space="preserve"> используется </w:t>
      </w:r>
      <w:r w:rsidRPr="00E64088">
        <w:rPr>
          <w:lang w:val="en-US"/>
        </w:rPr>
        <w:t>JDBC</w:t>
      </w:r>
      <w:r w:rsidRPr="00B23867">
        <w:t>-</w:t>
      </w:r>
      <w:r>
        <w:t xml:space="preserve">коннектор к базе данных </w:t>
      </w:r>
      <w:r w:rsidRPr="00E64088">
        <w:rPr>
          <w:lang w:val="en-US"/>
        </w:rPr>
        <w:t>H</w:t>
      </w:r>
      <w:r w:rsidRPr="00B23867">
        <w:t>2</w:t>
      </w:r>
      <w:r w:rsidR="00432DA0">
        <w:t xml:space="preserve"> для создания новой либо открытия существующей базы данных со справочниками, и сохранения в неё новой справочной таблицы</w:t>
      </w:r>
      <w:r w:rsidRPr="00B23867">
        <w:t>.</w:t>
      </w:r>
    </w:p>
    <w:p w14:paraId="0710DEEF" w14:textId="77777777" w:rsidR="00E64088" w:rsidRDefault="00E64088" w:rsidP="00230530"/>
    <w:p w14:paraId="7485B627" w14:textId="73A7085F" w:rsidR="00F74B5E" w:rsidRPr="00C73EBC" w:rsidRDefault="00C02A0C" w:rsidP="00230530">
      <w:r>
        <w:t xml:space="preserve">Настройки коннектора для исходной БД </w:t>
      </w:r>
      <w:r w:rsidR="00FD5EDE">
        <w:t xml:space="preserve">и коннектора для </w:t>
      </w:r>
      <w:r w:rsidR="00D57911">
        <w:t xml:space="preserve">целевой </w:t>
      </w:r>
      <w:r w:rsidR="00FD5EDE">
        <w:t xml:space="preserve">БД </w:t>
      </w:r>
      <w:r w:rsidR="00FD5EDE">
        <w:rPr>
          <w:lang w:val="en-US"/>
        </w:rPr>
        <w:t>H</w:t>
      </w:r>
      <w:r w:rsidR="00FD5EDE" w:rsidRPr="006B0099">
        <w:t xml:space="preserve">2 </w:t>
      </w:r>
      <w:r>
        <w:t xml:space="preserve">аналогичны (с точностью до текста используемого </w:t>
      </w:r>
      <w:r>
        <w:rPr>
          <w:lang w:val="en-US"/>
        </w:rPr>
        <w:t>SQL</w:t>
      </w:r>
      <w:r w:rsidRPr="00C02A0C">
        <w:t>-</w:t>
      </w:r>
      <w:r>
        <w:t>запроса</w:t>
      </w:r>
      <w:r w:rsidR="006B0099">
        <w:t>, имени целевой БД и имени целевой таблицы подстановок</w:t>
      </w:r>
      <w:r>
        <w:t xml:space="preserve">) приведённым в разделе </w:t>
      </w:r>
      <w:r w:rsidRPr="00DF3FFA">
        <w:rPr>
          <w:i/>
          <w:iCs/>
        </w:rPr>
        <w:fldChar w:fldCharType="begin"/>
      </w:r>
      <w:r w:rsidRPr="00DF3FFA">
        <w:rPr>
          <w:i/>
          <w:iCs/>
        </w:rPr>
        <w:instrText xml:space="preserve"> REF _Ref53570613 \h </w:instrText>
      </w:r>
      <w:r w:rsidR="00DF3FFA">
        <w:rPr>
          <w:i/>
          <w:iCs/>
        </w:rPr>
        <w:instrText xml:space="preserve"> \* MERGEFORMAT </w:instrText>
      </w:r>
      <w:r w:rsidRPr="00DF3FFA">
        <w:rPr>
          <w:i/>
          <w:iCs/>
        </w:rPr>
      </w:r>
      <w:r w:rsidRPr="00DF3FFA">
        <w:rPr>
          <w:i/>
          <w:iCs/>
        </w:rPr>
        <w:fldChar w:fldCharType="separate"/>
      </w:r>
      <w:r w:rsidR="00406509" w:rsidRPr="00406509">
        <w:rPr>
          <w:i/>
          <w:iCs/>
        </w:rPr>
        <w:t>5.1 Справочник подстановки для перемешивания исходных значений</w:t>
      </w:r>
      <w:r w:rsidRPr="00DF3FFA">
        <w:rPr>
          <w:i/>
          <w:iCs/>
        </w:rPr>
        <w:fldChar w:fldCharType="end"/>
      </w:r>
      <w:r>
        <w:t>.</w:t>
      </w:r>
    </w:p>
    <w:p w14:paraId="07EE5D87" w14:textId="77777777" w:rsidR="00203BA1" w:rsidRPr="00356D56" w:rsidRDefault="00203BA1" w:rsidP="00B71E87"/>
    <w:p w14:paraId="77D91A2D" w14:textId="77777777" w:rsidR="00C52345" w:rsidRDefault="00B71E87" w:rsidP="00B71E87">
      <w:r>
        <w:t>Формирование техническ</w:t>
      </w:r>
      <w:r w:rsidR="00E04AED">
        <w:t>их</w:t>
      </w:r>
      <w:r>
        <w:t xml:space="preserve"> профил</w:t>
      </w:r>
      <w:r w:rsidR="00E04AED">
        <w:t>ей</w:t>
      </w:r>
      <w:r>
        <w:t xml:space="preserve"> маскирования для фиктивн</w:t>
      </w:r>
      <w:r w:rsidR="00E04AED">
        <w:t>ых</w:t>
      </w:r>
      <w:r>
        <w:t xml:space="preserve"> таблиц</w:t>
      </w:r>
      <w:r w:rsidR="00E04AED" w:rsidRPr="00E04AED">
        <w:t xml:space="preserve"> </w:t>
      </w:r>
      <w:r w:rsidR="00E04AED">
        <w:t xml:space="preserve">осуществляется с помощью конфигурационной программы </w:t>
      </w:r>
      <w:r w:rsidR="00E04AED">
        <w:rPr>
          <w:lang w:val="en-US"/>
        </w:rPr>
        <w:t>DsMask</w:t>
      </w:r>
      <w:r w:rsidR="00E04AED" w:rsidRPr="00E04AED">
        <w:t xml:space="preserve"> </w:t>
      </w:r>
      <w:r w:rsidR="00E04AED">
        <w:t xml:space="preserve">путём указания структуры фиктивных таблиц, а также присвоенных колонкам таблиц классов данных в виде </w:t>
      </w:r>
      <w:r w:rsidR="00E04AED">
        <w:rPr>
          <w:lang w:val="en-US"/>
        </w:rPr>
        <w:t>XML</w:t>
      </w:r>
      <w:r w:rsidR="00E04AED" w:rsidRPr="00E04AED">
        <w:t>-</w:t>
      </w:r>
      <w:r w:rsidR="00E04AED">
        <w:t>документа специального формата.</w:t>
      </w:r>
      <w:r w:rsidR="00960757">
        <w:t xml:space="preserve"> </w:t>
      </w:r>
    </w:p>
    <w:p w14:paraId="006482CA" w14:textId="0946709C" w:rsidR="00C52345" w:rsidRPr="003607D6" w:rsidRDefault="00C52345" w:rsidP="00C52345">
      <w:r>
        <w:t xml:space="preserve">Имя файла с </w:t>
      </w:r>
      <w:r>
        <w:rPr>
          <w:lang w:val="en-US"/>
        </w:rPr>
        <w:t>XML</w:t>
      </w:r>
      <w:r w:rsidRPr="00960757">
        <w:t>-</w:t>
      </w:r>
      <w:r>
        <w:t>документом</w:t>
      </w:r>
      <w:r w:rsidRPr="00C52345">
        <w:t xml:space="preserve"> </w:t>
      </w:r>
      <w:r>
        <w:t xml:space="preserve">указывается в параметре </w:t>
      </w:r>
      <w:r w:rsidR="00B32DBC">
        <w:t>«</w:t>
      </w:r>
      <w:r w:rsidR="00B32DBC" w:rsidRPr="005A5596">
        <w:t>in.tab.file.name</w:t>
      </w:r>
      <w:r w:rsidR="00B32DBC">
        <w:t>» конфигурационной программы «</w:t>
      </w:r>
      <w:r w:rsidR="00B32DBC">
        <w:rPr>
          <w:lang w:val="en-US"/>
        </w:rPr>
        <w:t>DsMask</w:t>
      </w:r>
      <w:r w:rsidR="00B32DBC">
        <w:t xml:space="preserve">», при этом параметр </w:t>
      </w:r>
      <w:r w:rsidR="003607D6">
        <w:t>«</w:t>
      </w:r>
      <w:r w:rsidR="003607D6" w:rsidRPr="005A5596">
        <w:t>in.tab.type</w:t>
      </w:r>
      <w:r w:rsidR="003607D6">
        <w:t>» должен включать в себя значение «</w:t>
      </w:r>
      <w:r w:rsidR="003607D6">
        <w:rPr>
          <w:lang w:val="en-US"/>
        </w:rPr>
        <w:t>file</w:t>
      </w:r>
      <w:r w:rsidR="003607D6">
        <w:t xml:space="preserve">» (см. раздел </w:t>
      </w:r>
      <w:r w:rsidR="003607D6" w:rsidRPr="003607D6">
        <w:rPr>
          <w:i/>
          <w:iCs/>
        </w:rPr>
        <w:fldChar w:fldCharType="begin"/>
      </w:r>
      <w:r w:rsidR="003607D6" w:rsidRPr="003607D6">
        <w:rPr>
          <w:i/>
          <w:iCs/>
        </w:rPr>
        <w:instrText xml:space="preserve"> REF _Ref54015714 \h </w:instrText>
      </w:r>
      <w:r w:rsidR="003607D6">
        <w:rPr>
          <w:i/>
          <w:iCs/>
        </w:rPr>
        <w:instrText xml:space="preserve"> \* MERGEFORMAT </w:instrText>
      </w:r>
      <w:r w:rsidR="003607D6" w:rsidRPr="003607D6">
        <w:rPr>
          <w:i/>
          <w:iCs/>
        </w:rPr>
      </w:r>
      <w:r w:rsidR="003607D6" w:rsidRPr="003607D6">
        <w:rPr>
          <w:i/>
          <w:iCs/>
        </w:rPr>
        <w:fldChar w:fldCharType="separate"/>
      </w:r>
      <w:r w:rsidR="00406509" w:rsidRPr="00406509">
        <w:rPr>
          <w:i/>
          <w:iCs/>
        </w:rPr>
        <w:t>4.2 Запуск конфигурационной программы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="003607D6" w:rsidRPr="003607D6">
        <w:rPr>
          <w:i/>
          <w:iCs/>
        </w:rPr>
        <w:fldChar w:fldCharType="end"/>
      </w:r>
      <w:r w:rsidR="003607D6">
        <w:t>).</w:t>
      </w:r>
    </w:p>
    <w:p w14:paraId="325537C1" w14:textId="410BE532" w:rsidR="00960757" w:rsidRDefault="00960757" w:rsidP="00C52345">
      <w:r>
        <w:t xml:space="preserve">Пример структуры </w:t>
      </w:r>
      <w:r>
        <w:rPr>
          <w:lang w:val="en-US"/>
        </w:rPr>
        <w:t>XML</w:t>
      </w:r>
      <w:r w:rsidRPr="00960757">
        <w:t>-</w:t>
      </w:r>
      <w:r>
        <w:t>документа для описания структуры фиктивных таблиц:</w:t>
      </w:r>
    </w:p>
    <w:p w14:paraId="20F09D50" w14:textId="77777777" w:rsidR="007952B0" w:rsidRPr="009754FA" w:rsidRDefault="007952B0" w:rsidP="007952B0">
      <w:pPr>
        <w:pStyle w:val="a4"/>
      </w:pPr>
      <w:r w:rsidRPr="009754FA">
        <w:t>&lt;?</w:t>
      </w:r>
      <w:r>
        <w:t>xml</w:t>
      </w:r>
      <w:r w:rsidRPr="009754FA">
        <w:t xml:space="preserve"> </w:t>
      </w:r>
      <w:r>
        <w:t>version</w:t>
      </w:r>
      <w:r w:rsidRPr="009754FA">
        <w:t xml:space="preserve">="1.0" </w:t>
      </w:r>
      <w:r>
        <w:t>encoding</w:t>
      </w:r>
      <w:r w:rsidRPr="009754FA">
        <w:t>="</w:t>
      </w:r>
      <w:r>
        <w:t>UTF</w:t>
      </w:r>
      <w:r w:rsidRPr="009754FA">
        <w:t>-8"?&gt;</w:t>
      </w:r>
    </w:p>
    <w:p w14:paraId="49CFDC61" w14:textId="77777777" w:rsidR="007952B0" w:rsidRDefault="007952B0" w:rsidP="007952B0">
      <w:pPr>
        <w:pStyle w:val="a4"/>
      </w:pPr>
      <w:r>
        <w:t>&lt;dsmask-table-info&gt;</w:t>
      </w:r>
    </w:p>
    <w:p w14:paraId="464658AB" w14:textId="2B54B406" w:rsidR="007952B0" w:rsidRDefault="007952B0" w:rsidP="007952B0">
      <w:pPr>
        <w:pStyle w:val="a4"/>
      </w:pPr>
      <w:r>
        <w:t xml:space="preserve">  &lt;table db="sys-dict" name="demo1.</w:t>
      </w:r>
      <w:r w:rsidR="001F1DB1">
        <w:t>phys_cust</w:t>
      </w:r>
      <w:r>
        <w:t>"&gt;</w:t>
      </w:r>
    </w:p>
    <w:p w14:paraId="654014C2" w14:textId="02E2FF1D" w:rsidR="009D676F" w:rsidRDefault="009D676F" w:rsidP="007952B0">
      <w:pPr>
        <w:pStyle w:val="a4"/>
      </w:pPr>
      <w:r>
        <w:t xml:space="preserve">    &lt;field name="customer_id" dcs="" /&gt;</w:t>
      </w:r>
    </w:p>
    <w:p w14:paraId="59619DED" w14:textId="1765309F" w:rsidR="009D676F" w:rsidRDefault="009D676F" w:rsidP="007952B0">
      <w:pPr>
        <w:pStyle w:val="a4"/>
      </w:pPr>
      <w:r>
        <w:t xml:space="preserve">    &lt;field name="sex" dcs="</w:t>
      </w:r>
      <w:r w:rsidR="00086245">
        <w:t>S</w:t>
      </w:r>
      <w:r w:rsidR="00B16984">
        <w:t>ex</w:t>
      </w:r>
      <w:r>
        <w:t>" /&gt;</w:t>
      </w:r>
    </w:p>
    <w:p w14:paraId="45E687EC" w14:textId="21814840" w:rsidR="009D676F" w:rsidRDefault="009D676F" w:rsidP="007952B0">
      <w:pPr>
        <w:pStyle w:val="a4"/>
      </w:pPr>
      <w:r>
        <w:t xml:space="preserve">    &lt;field name="full_name"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168996AB" w14:textId="455AEE97" w:rsidR="009D676F" w:rsidRDefault="009D676F" w:rsidP="007952B0">
      <w:pPr>
        <w:pStyle w:val="a4"/>
      </w:pPr>
      <w:r>
        <w:lastRenderedPageBreak/>
        <w:t xml:space="preserve">    &lt;field name="full_name_lat" dcs="</w:t>
      </w:r>
      <w:r w:rsidR="00696AAA">
        <w:t>L</w:t>
      </w:r>
      <w:r>
        <w:t>ast</w:t>
      </w:r>
      <w:r w:rsidR="00696AAA">
        <w:t>F</w:t>
      </w:r>
      <w:r>
        <w:t>irst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L</w:t>
      </w:r>
      <w:r>
        <w:t>at" /&gt;</w:t>
      </w:r>
    </w:p>
    <w:p w14:paraId="13C47363" w14:textId="66A832F4" w:rsidR="007952B0" w:rsidRDefault="007952B0" w:rsidP="007952B0">
      <w:pPr>
        <w:pStyle w:val="a4"/>
      </w:pPr>
      <w:r>
        <w:t xml:space="preserve">    &lt;field name="</w:t>
      </w:r>
      <w:r w:rsidR="009D676F">
        <w:t>first_name</w:t>
      </w:r>
      <w:r>
        <w:t>" dcs="</w:t>
      </w:r>
      <w:r w:rsidR="00696AAA">
        <w:t>F</w:t>
      </w:r>
      <w:r w:rsidR="009D676F">
        <w:t>irst</w:t>
      </w:r>
      <w:r w:rsidR="00696AAA">
        <w:t>N</w:t>
      </w:r>
      <w:r w:rsidR="009D676F">
        <w:t>ame</w:t>
      </w:r>
      <w:r w:rsidR="00696AAA">
        <w:t>R</w:t>
      </w:r>
      <w:r w:rsidR="009D676F">
        <w:t>us</w:t>
      </w:r>
      <w:r>
        <w:t>" /&gt;</w:t>
      </w:r>
    </w:p>
    <w:p w14:paraId="68C6FD4B" w14:textId="321FCE58" w:rsidR="009D676F" w:rsidRDefault="009D676F" w:rsidP="009D676F">
      <w:pPr>
        <w:pStyle w:val="a4"/>
      </w:pPr>
      <w:r>
        <w:t xml:space="preserve">    &lt;field name="middle_name" dcs="</w:t>
      </w:r>
      <w:r w:rsidR="00696AAA">
        <w:t>M</w:t>
      </w:r>
      <w:r>
        <w:t>iddle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34F00C39" w14:textId="1FB41A3E" w:rsidR="009D676F" w:rsidRDefault="009D676F" w:rsidP="009D676F">
      <w:pPr>
        <w:pStyle w:val="a4"/>
      </w:pPr>
      <w:r>
        <w:t xml:space="preserve">    &lt;field name="last_name" dcs="</w:t>
      </w:r>
      <w:r w:rsidR="00696AAA">
        <w:t>L</w:t>
      </w:r>
      <w:r>
        <w:t>ast</w:t>
      </w:r>
      <w:r w:rsidR="00696AAA">
        <w:t>N</w:t>
      </w:r>
      <w:r>
        <w:t>ame</w:t>
      </w:r>
      <w:r w:rsidR="00696AAA">
        <w:t>R</w:t>
      </w:r>
      <w:r>
        <w:t>us" /&gt;</w:t>
      </w:r>
    </w:p>
    <w:p w14:paraId="23A4286C" w14:textId="6BEE885D" w:rsidR="00F1310A" w:rsidRPr="00F1310A" w:rsidRDefault="00F1310A" w:rsidP="009D676F">
      <w:pPr>
        <w:pStyle w:val="a4"/>
      </w:pPr>
      <w:r w:rsidRPr="00F1310A">
        <w:t xml:space="preserve">    </w:t>
      </w:r>
      <w:r>
        <w:t>&lt;field name="dob " dcs="</w:t>
      </w:r>
      <w:r w:rsidR="00086245">
        <w:t>DOB</w:t>
      </w:r>
      <w:r>
        <w:t>" /&gt;</w:t>
      </w:r>
    </w:p>
    <w:p w14:paraId="728B5994" w14:textId="77777777" w:rsidR="007952B0" w:rsidRPr="009754FA" w:rsidRDefault="007952B0" w:rsidP="007952B0">
      <w:pPr>
        <w:pStyle w:val="a4"/>
        <w:rPr>
          <w:lang w:val="ru-RU"/>
        </w:rPr>
      </w:pPr>
      <w:r>
        <w:t xml:space="preserve">  </w:t>
      </w:r>
      <w:r w:rsidRPr="009754FA">
        <w:rPr>
          <w:lang w:val="ru-RU"/>
        </w:rPr>
        <w:t>&lt;/</w:t>
      </w:r>
      <w:r>
        <w:t>table</w:t>
      </w:r>
      <w:r w:rsidRPr="009754FA">
        <w:rPr>
          <w:lang w:val="ru-RU"/>
        </w:rPr>
        <w:t>&gt;</w:t>
      </w:r>
    </w:p>
    <w:p w14:paraId="7D96E378" w14:textId="5B8DBD70" w:rsidR="007952B0" w:rsidRPr="009754FA" w:rsidRDefault="007952B0" w:rsidP="007952B0">
      <w:pPr>
        <w:pStyle w:val="a4"/>
        <w:rPr>
          <w:lang w:val="ru-RU"/>
        </w:rPr>
      </w:pPr>
      <w:r w:rsidRPr="009754FA">
        <w:rPr>
          <w:lang w:val="ru-RU"/>
        </w:rPr>
        <w:t>&lt;/</w:t>
      </w:r>
      <w:r>
        <w:t>dsmask</w:t>
      </w:r>
      <w:r w:rsidRPr="009754FA">
        <w:rPr>
          <w:lang w:val="ru-RU"/>
        </w:rPr>
        <w:t>-</w:t>
      </w:r>
      <w:r>
        <w:t>table</w:t>
      </w:r>
      <w:r w:rsidRPr="009754FA">
        <w:rPr>
          <w:lang w:val="ru-RU"/>
        </w:rPr>
        <w:t>-</w:t>
      </w:r>
      <w:r>
        <w:t>info</w:t>
      </w:r>
      <w:r w:rsidRPr="009754FA">
        <w:rPr>
          <w:lang w:val="ru-RU"/>
        </w:rPr>
        <w:t>&gt;</w:t>
      </w:r>
    </w:p>
    <w:p w14:paraId="223C380B" w14:textId="56E1DBA9" w:rsidR="00960757" w:rsidRDefault="00F1310A" w:rsidP="00B71E87">
      <w:r>
        <w:t>В</w:t>
      </w:r>
      <w:r w:rsidRPr="00F1310A">
        <w:t xml:space="preserve"> </w:t>
      </w:r>
      <w:r>
        <w:t xml:space="preserve">приведённом выше примере </w:t>
      </w:r>
      <w:r w:rsidR="00922FCD">
        <w:t>описана фиктивная таблица «</w:t>
      </w:r>
      <w:r w:rsidR="00922FCD">
        <w:rPr>
          <w:lang w:val="en-US"/>
        </w:rPr>
        <w:t>demo</w:t>
      </w:r>
      <w:r w:rsidR="00922FCD" w:rsidRPr="00922FCD">
        <w:t>1.</w:t>
      </w:r>
      <w:r w:rsidR="00922FCD">
        <w:rPr>
          <w:lang w:val="en-US"/>
        </w:rPr>
        <w:t>phys</w:t>
      </w:r>
      <w:r w:rsidR="00922FCD" w:rsidRPr="00922FCD">
        <w:t>_</w:t>
      </w:r>
      <w:r w:rsidR="00922FCD">
        <w:rPr>
          <w:lang w:val="en-US"/>
        </w:rPr>
        <w:t>cust</w:t>
      </w:r>
      <w:r w:rsidR="00922FCD">
        <w:t>»</w:t>
      </w:r>
      <w:r w:rsidR="00922FCD" w:rsidRPr="00922FCD">
        <w:t xml:space="preserve">, </w:t>
      </w:r>
      <w:r w:rsidR="00922FCD">
        <w:t xml:space="preserve">в которой </w:t>
      </w:r>
      <w:r>
        <w:t>поле «</w:t>
      </w:r>
      <w:r>
        <w:rPr>
          <w:lang w:val="en-US"/>
        </w:rPr>
        <w:t>customer</w:t>
      </w:r>
      <w:r w:rsidRPr="00F1310A">
        <w:t>_</w:t>
      </w:r>
      <w:r>
        <w:rPr>
          <w:lang w:val="en-US"/>
        </w:rPr>
        <w:t>id</w:t>
      </w:r>
      <w:r>
        <w:t xml:space="preserve">» не маскируется (так как ему не приписаны классы конфиденциальной информации). Для </w:t>
      </w:r>
      <w:r w:rsidR="00696AAA">
        <w:t>остальных полей в атрибуте «</w:t>
      </w:r>
      <w:r w:rsidR="00696AAA">
        <w:rPr>
          <w:lang w:val="en-US"/>
        </w:rPr>
        <w:t>dcs</w:t>
      </w:r>
      <w:r w:rsidR="00696AAA">
        <w:t>» указаны классы конфиденциальной информации, в соответствии с которыми должно быть выпол</w:t>
      </w:r>
      <w:r w:rsidR="00922FCD">
        <w:t>н</w:t>
      </w:r>
      <w:r w:rsidR="00696AAA">
        <w:t>ено маскирование.</w:t>
      </w:r>
    </w:p>
    <w:p w14:paraId="299D784D" w14:textId="04A5E7A5" w:rsidR="00B71E87" w:rsidRPr="00960757" w:rsidRDefault="00C52345" w:rsidP="00B71E87">
      <w:r>
        <w:t xml:space="preserve">При маскировании </w:t>
      </w:r>
      <w:r w:rsidR="00B35617">
        <w:t xml:space="preserve">фиктивной таблицы указывается имя профиля маскирования, соответствующее указанному в </w:t>
      </w:r>
      <w:r w:rsidR="00B35617">
        <w:rPr>
          <w:lang w:val="en-US"/>
        </w:rPr>
        <w:t>XML</w:t>
      </w:r>
      <w:r w:rsidR="00B35617" w:rsidRPr="00B35617">
        <w:t>-</w:t>
      </w:r>
      <w:r w:rsidR="00B35617">
        <w:t xml:space="preserve">документе при запуске конфигурационной программы. В результате формируется </w:t>
      </w:r>
      <w:r w:rsidR="0014601E">
        <w:t>таблица подстановок, позволяющая сопоставить значения ключевых полей (например, поле «</w:t>
      </w:r>
      <w:r w:rsidR="0014601E">
        <w:rPr>
          <w:lang w:val="en-US"/>
        </w:rPr>
        <w:t>customer</w:t>
      </w:r>
      <w:r w:rsidR="0014601E" w:rsidRPr="0014601E">
        <w:t>_</w:t>
      </w:r>
      <w:r w:rsidR="0014601E">
        <w:rPr>
          <w:lang w:val="en-US"/>
        </w:rPr>
        <w:t>id</w:t>
      </w:r>
      <w:r w:rsidR="0014601E">
        <w:t>» в примере выше) с замаскированными значениями конфиденциальных полей.</w:t>
      </w:r>
      <w:r w:rsidR="00960757">
        <w:t xml:space="preserve"> </w:t>
      </w:r>
    </w:p>
    <w:p w14:paraId="3ADA998C" w14:textId="462BC052" w:rsidR="00592CBA" w:rsidRDefault="00592CBA" w:rsidP="00B71E87"/>
    <w:p w14:paraId="177DEDD2" w14:textId="79DEA4EA" w:rsidR="00620BC9" w:rsidRDefault="00620BC9" w:rsidP="00620BC9">
      <w:pPr>
        <w:pStyle w:val="2"/>
      </w:pPr>
      <w:bookmarkStart w:id="36" w:name="_Ref53669333"/>
      <w:bookmarkStart w:id="37" w:name="_Toc95205778"/>
      <w:r>
        <w:t>5.3 Генерация справочника подстановок для маскирования ФИО</w:t>
      </w:r>
      <w:bookmarkEnd w:id="36"/>
      <w:bookmarkEnd w:id="37"/>
    </w:p>
    <w:p w14:paraId="7F604B13" w14:textId="518B2688" w:rsidR="00620BC9" w:rsidRDefault="00547B69" w:rsidP="00B71E87">
      <w:r>
        <w:t>Генерация справочника подстановок для маскирования ФИО реализована</w:t>
      </w:r>
      <w:r w:rsidR="00063D08">
        <w:t xml:space="preserve"> специальным модулем</w:t>
      </w:r>
      <w:r>
        <w:t xml:space="preserve"> в составе конфигурационной программы «</w:t>
      </w:r>
      <w:r>
        <w:rPr>
          <w:lang w:val="en-US"/>
        </w:rPr>
        <w:t>DsMask</w:t>
      </w:r>
      <w:r>
        <w:t>».</w:t>
      </w:r>
    </w:p>
    <w:p w14:paraId="529E97BA" w14:textId="78C5A546" w:rsidR="008719CD" w:rsidRPr="00E07790" w:rsidRDefault="00A9492E" w:rsidP="00B71E87">
      <w:r>
        <w:t xml:space="preserve">Настройка генерации справочника подстановок </w:t>
      </w:r>
      <w:r w:rsidR="00DA19F3">
        <w:t xml:space="preserve">ФИО </w:t>
      </w:r>
      <w:r>
        <w:t xml:space="preserve">осуществляются путём создания конфигурационного файла в формате </w:t>
      </w:r>
      <w:r>
        <w:rPr>
          <w:lang w:val="en-US"/>
        </w:rPr>
        <w:t>XML</w:t>
      </w:r>
      <w:r w:rsidRPr="00A9492E">
        <w:t xml:space="preserve">. </w:t>
      </w:r>
      <w:r>
        <w:t>Пример конфигурационного файла входит в состав конфигурационной программы «</w:t>
      </w:r>
      <w:r>
        <w:rPr>
          <w:lang w:val="en-US"/>
        </w:rPr>
        <w:t>DsMask</w:t>
      </w:r>
      <w:r>
        <w:t>» и поставляется в виде файла «</w:t>
      </w:r>
      <w:r w:rsidRPr="00A9492E">
        <w:rPr>
          <w:rFonts w:ascii="Courier" w:hAnsi="Courier"/>
          <w:sz w:val="21"/>
          <w:szCs w:val="22"/>
          <w:lang w:val="en-US"/>
        </w:rPr>
        <w:t>jconf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dict</w:t>
      </w:r>
      <w:r w:rsidRPr="00A9492E">
        <w:rPr>
          <w:rFonts w:ascii="Courier" w:hAnsi="Courier"/>
          <w:sz w:val="21"/>
          <w:szCs w:val="22"/>
        </w:rPr>
        <w:t>-</w:t>
      </w:r>
      <w:r w:rsidRPr="00A9492E">
        <w:rPr>
          <w:rFonts w:ascii="Courier" w:hAnsi="Courier"/>
          <w:sz w:val="21"/>
          <w:szCs w:val="22"/>
          <w:lang w:val="en-US"/>
        </w:rPr>
        <w:t>names</w:t>
      </w:r>
      <w:r w:rsidRPr="00A9492E">
        <w:rPr>
          <w:rFonts w:ascii="Courier" w:hAnsi="Courier"/>
          <w:sz w:val="21"/>
          <w:szCs w:val="22"/>
        </w:rPr>
        <w:t>.</w:t>
      </w:r>
      <w:r w:rsidRPr="00A9492E">
        <w:rPr>
          <w:rFonts w:ascii="Courier" w:hAnsi="Courier"/>
          <w:sz w:val="21"/>
          <w:szCs w:val="22"/>
          <w:lang w:val="en-US"/>
        </w:rPr>
        <w:t>xml</w:t>
      </w:r>
      <w:r>
        <w:t>».</w:t>
      </w:r>
    </w:p>
    <w:p w14:paraId="56C35652" w14:textId="05BBC15C" w:rsidR="00620BC9" w:rsidRDefault="00DA19F3" w:rsidP="00B71E87">
      <w:r>
        <w:t xml:space="preserve">Описание </w:t>
      </w:r>
      <w:r w:rsidR="003B0315">
        <w:t>параметров</w:t>
      </w:r>
      <w:r>
        <w:t xml:space="preserve"> генерации справочника подстановок ФИО 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7643"/>
      </w:tblGrid>
      <w:tr w:rsidR="003B0315" w:rsidRPr="003B0315" w14:paraId="2BF2C16F" w14:textId="77777777" w:rsidTr="00334C4F">
        <w:trPr>
          <w:cantSplit/>
          <w:tblHeader/>
        </w:trPr>
        <w:tc>
          <w:tcPr>
            <w:tcW w:w="1696" w:type="dxa"/>
          </w:tcPr>
          <w:p w14:paraId="59CF85AC" w14:textId="7453F35F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Параметр</w:t>
            </w:r>
          </w:p>
        </w:tc>
        <w:tc>
          <w:tcPr>
            <w:tcW w:w="7643" w:type="dxa"/>
          </w:tcPr>
          <w:p w14:paraId="09480BA0" w14:textId="618B29A0" w:rsidR="003B0315" w:rsidRPr="003B0315" w:rsidRDefault="003B0315" w:rsidP="003B0315">
            <w:pPr>
              <w:jc w:val="center"/>
              <w:rPr>
                <w:b/>
                <w:bCs/>
              </w:rPr>
            </w:pPr>
            <w:r w:rsidRPr="003B0315">
              <w:rPr>
                <w:b/>
                <w:bCs/>
              </w:rPr>
              <w:t>Описание</w:t>
            </w:r>
          </w:p>
        </w:tc>
      </w:tr>
      <w:tr w:rsidR="003B0315" w14:paraId="589002FA" w14:textId="77777777" w:rsidTr="00334C4F">
        <w:trPr>
          <w:cantSplit/>
        </w:trPr>
        <w:tc>
          <w:tcPr>
            <w:tcW w:w="1696" w:type="dxa"/>
          </w:tcPr>
          <w:p w14:paraId="1AF37DAB" w14:textId="2A02D367" w:rsidR="003B0315" w:rsidRDefault="003B0315" w:rsidP="00B71E87">
            <w:r w:rsidRPr="003B0315">
              <w:t>NamesMale</w:t>
            </w:r>
          </w:p>
        </w:tc>
        <w:tc>
          <w:tcPr>
            <w:tcW w:w="7643" w:type="dxa"/>
          </w:tcPr>
          <w:p w14:paraId="0A28C165" w14:textId="75658795" w:rsidR="003B0315" w:rsidRDefault="003B0315" w:rsidP="00B71E87">
            <w:r>
              <w:t>Имя текстового файла с мужскими именами и отчествами в мужской и женской форме</w:t>
            </w:r>
          </w:p>
        </w:tc>
      </w:tr>
      <w:tr w:rsidR="003B0315" w14:paraId="2F4DAE3A" w14:textId="77777777" w:rsidTr="00334C4F">
        <w:trPr>
          <w:cantSplit/>
        </w:trPr>
        <w:tc>
          <w:tcPr>
            <w:tcW w:w="1696" w:type="dxa"/>
          </w:tcPr>
          <w:p w14:paraId="27CF0F02" w14:textId="450B3986" w:rsidR="003B0315" w:rsidRDefault="003B0315" w:rsidP="00B71E87">
            <w:r w:rsidRPr="003B0315">
              <w:t>NamesFemale</w:t>
            </w:r>
          </w:p>
        </w:tc>
        <w:tc>
          <w:tcPr>
            <w:tcW w:w="7643" w:type="dxa"/>
          </w:tcPr>
          <w:p w14:paraId="4D7F7F91" w14:textId="2FAF3EDB" w:rsidR="003B0315" w:rsidRDefault="003B0315" w:rsidP="00B71E87">
            <w:r>
              <w:t>Имя текстового файла с женскими именами</w:t>
            </w:r>
          </w:p>
        </w:tc>
      </w:tr>
      <w:tr w:rsidR="003B0315" w14:paraId="52E61809" w14:textId="77777777" w:rsidTr="00334C4F">
        <w:trPr>
          <w:cantSplit/>
        </w:trPr>
        <w:tc>
          <w:tcPr>
            <w:tcW w:w="1696" w:type="dxa"/>
          </w:tcPr>
          <w:p w14:paraId="5221A4A9" w14:textId="5CE1DD35" w:rsidR="003B0315" w:rsidRDefault="003B0315" w:rsidP="00B71E87">
            <w:r w:rsidRPr="003B0315">
              <w:t>FamMale</w:t>
            </w:r>
          </w:p>
        </w:tc>
        <w:tc>
          <w:tcPr>
            <w:tcW w:w="7643" w:type="dxa"/>
          </w:tcPr>
          <w:p w14:paraId="6FB6CD12" w14:textId="60DF52A2" w:rsidR="003B0315" w:rsidRDefault="003B0315" w:rsidP="00B71E87">
            <w:r>
              <w:t>Имя текстового файла с мужскими фамилиями</w:t>
            </w:r>
          </w:p>
        </w:tc>
      </w:tr>
      <w:tr w:rsidR="003B0315" w14:paraId="590C20FB" w14:textId="77777777" w:rsidTr="00334C4F">
        <w:trPr>
          <w:cantSplit/>
        </w:trPr>
        <w:tc>
          <w:tcPr>
            <w:tcW w:w="1696" w:type="dxa"/>
          </w:tcPr>
          <w:p w14:paraId="6034EBB5" w14:textId="088FA99D" w:rsidR="003B0315" w:rsidRDefault="003B0315" w:rsidP="00B71E87">
            <w:r w:rsidRPr="003B0315">
              <w:t>FamFemale</w:t>
            </w:r>
          </w:p>
        </w:tc>
        <w:tc>
          <w:tcPr>
            <w:tcW w:w="7643" w:type="dxa"/>
          </w:tcPr>
          <w:p w14:paraId="694361CF" w14:textId="3A0DD6DE" w:rsidR="003B0315" w:rsidRDefault="003B0315" w:rsidP="00B71E87">
            <w:r>
              <w:t>Имя текстового файла с женскими фамилиями</w:t>
            </w:r>
          </w:p>
        </w:tc>
      </w:tr>
      <w:tr w:rsidR="003B0315" w14:paraId="773C452D" w14:textId="77777777" w:rsidTr="00334C4F">
        <w:trPr>
          <w:cantSplit/>
        </w:trPr>
        <w:tc>
          <w:tcPr>
            <w:tcW w:w="1696" w:type="dxa"/>
          </w:tcPr>
          <w:p w14:paraId="415A34C5" w14:textId="5D5EE1DF" w:rsidR="003B0315" w:rsidRDefault="003B0315" w:rsidP="00B71E87">
            <w:r w:rsidRPr="003B0315">
              <w:t>SaltKey</w:t>
            </w:r>
          </w:p>
        </w:tc>
        <w:tc>
          <w:tcPr>
            <w:tcW w:w="7643" w:type="dxa"/>
          </w:tcPr>
          <w:p w14:paraId="3CA73F82" w14:textId="4D33413A" w:rsidR="003B0315" w:rsidRDefault="003B0315" w:rsidP="00B71E87">
            <w:r>
              <w:t>Ключ для упорядочивания комбинаций, меняется при необходимости изменения содержания генерируемого справочника</w:t>
            </w:r>
          </w:p>
        </w:tc>
      </w:tr>
      <w:tr w:rsidR="003B0315" w14:paraId="79584F49" w14:textId="77777777" w:rsidTr="00334C4F">
        <w:trPr>
          <w:cantSplit/>
        </w:trPr>
        <w:tc>
          <w:tcPr>
            <w:tcW w:w="1696" w:type="dxa"/>
          </w:tcPr>
          <w:p w14:paraId="5E36BF37" w14:textId="5FCC5E92" w:rsidR="003B0315" w:rsidRDefault="003B0315" w:rsidP="00B71E87">
            <w:r w:rsidRPr="003B0315">
              <w:t>DbName</w:t>
            </w:r>
          </w:p>
        </w:tc>
        <w:tc>
          <w:tcPr>
            <w:tcW w:w="7643" w:type="dxa"/>
          </w:tcPr>
          <w:p w14:paraId="75528229" w14:textId="22466C29" w:rsidR="003B0315" w:rsidRPr="003B0315" w:rsidRDefault="003B0315" w:rsidP="00B71E87">
            <w:r>
              <w:t xml:space="preserve">Имя выходной БД в формате </w:t>
            </w:r>
            <w:r>
              <w:rPr>
                <w:lang w:val="en-US"/>
              </w:rPr>
              <w:t>H</w:t>
            </w:r>
            <w:r w:rsidRPr="003B0315">
              <w:t>2</w:t>
            </w:r>
          </w:p>
        </w:tc>
      </w:tr>
      <w:tr w:rsidR="003B0315" w14:paraId="14EA642E" w14:textId="77777777" w:rsidTr="00334C4F">
        <w:trPr>
          <w:cantSplit/>
        </w:trPr>
        <w:tc>
          <w:tcPr>
            <w:tcW w:w="1696" w:type="dxa"/>
          </w:tcPr>
          <w:p w14:paraId="4BE68F0B" w14:textId="3A69EA54" w:rsidR="003B0315" w:rsidRDefault="003B0315" w:rsidP="00B71E87">
            <w:r w:rsidRPr="003B0315">
              <w:t>TotalNames</w:t>
            </w:r>
          </w:p>
        </w:tc>
        <w:tc>
          <w:tcPr>
            <w:tcW w:w="7643" w:type="dxa"/>
          </w:tcPr>
          <w:p w14:paraId="670A65A5" w14:textId="05DE0B39" w:rsidR="003B0315" w:rsidRDefault="003B0315" w:rsidP="00B71E87">
            <w:r>
              <w:t>Количество генерируемых ФИО, поровну мужских и женских</w:t>
            </w:r>
          </w:p>
        </w:tc>
      </w:tr>
    </w:tbl>
    <w:p w14:paraId="149C5518" w14:textId="77777777" w:rsidR="003B0315" w:rsidRDefault="003B0315" w:rsidP="00B71E87"/>
    <w:p w14:paraId="547C6300" w14:textId="1C293BCC" w:rsidR="00DA19F3" w:rsidRDefault="00DA19F3" w:rsidP="00B71E87">
      <w:r>
        <w:t>Пример файла настроек генерации справочника подстановок ФИО приведён ниже.</w:t>
      </w:r>
    </w:p>
    <w:p w14:paraId="136D65BE" w14:textId="77777777" w:rsidR="00DA19F3" w:rsidRDefault="00DA19F3" w:rsidP="00DA19F3">
      <w:pPr>
        <w:pStyle w:val="a4"/>
      </w:pPr>
      <w:r>
        <w:t>&lt;?xml version="1.0" encoding="UTF-8"?&gt;</w:t>
      </w:r>
    </w:p>
    <w:p w14:paraId="66E4E0CB" w14:textId="77777777" w:rsidR="00DA19F3" w:rsidRDefault="00DA19F3" w:rsidP="00DA19F3">
      <w:pPr>
        <w:pStyle w:val="a4"/>
      </w:pPr>
      <w:r>
        <w:t>&lt;!DOCTYPE properties SYSTEM "http://java.sun.com/dtd/properties.dtd"&gt;</w:t>
      </w:r>
    </w:p>
    <w:p w14:paraId="7590C37B" w14:textId="77777777" w:rsidR="00DA19F3" w:rsidRDefault="00DA19F3" w:rsidP="00DA19F3">
      <w:pPr>
        <w:pStyle w:val="a4"/>
      </w:pPr>
      <w:r>
        <w:t>&lt;properties&gt;</w:t>
      </w:r>
    </w:p>
    <w:p w14:paraId="4DA82990" w14:textId="77777777" w:rsidR="00DA19F3" w:rsidRDefault="00DA19F3" w:rsidP="00DA19F3">
      <w:pPr>
        <w:pStyle w:val="a4"/>
      </w:pPr>
      <w:r>
        <w:t>&lt;comment&gt;Sample job file for dictionary builder&lt;/comment&gt;</w:t>
      </w:r>
    </w:p>
    <w:p w14:paraId="474F5819" w14:textId="1649D99C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key="NamesMale"&gt;./names-data/names_m.txt&lt;/entry&gt;</w:t>
      </w:r>
    </w:p>
    <w:p w14:paraId="49F3884E" w14:textId="77777777" w:rsidR="00DA19F3" w:rsidRDefault="00DA19F3" w:rsidP="00DA19F3">
      <w:pPr>
        <w:pStyle w:val="a4"/>
      </w:pPr>
      <w:r>
        <w:lastRenderedPageBreak/>
        <w:t>&lt;entry key="NamesFemale"&gt;./names-data/names_f.txt&lt;/entry&gt;</w:t>
      </w:r>
    </w:p>
    <w:p w14:paraId="1EC0EE48" w14:textId="36F3FD61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key="FamMale"&gt;./names-data/fam_m.txt&lt;/entry&gt;</w:t>
      </w:r>
    </w:p>
    <w:p w14:paraId="6A8200BE" w14:textId="0F5749B5" w:rsidR="00DA19F3" w:rsidRDefault="00DA19F3" w:rsidP="00DA19F3">
      <w:pPr>
        <w:pStyle w:val="a4"/>
      </w:pPr>
      <w:r>
        <w:t xml:space="preserve">&lt;entry </w:t>
      </w:r>
      <w:r w:rsidR="0022677F">
        <w:t xml:space="preserve">  </w:t>
      </w:r>
      <w:r>
        <w:t>key="FamFemale"&gt;./names-data/fam_f.txt&lt;/entry&gt;</w:t>
      </w:r>
    </w:p>
    <w:p w14:paraId="186368E5" w14:textId="7B347A1F" w:rsidR="00DA19F3" w:rsidRDefault="00DA19F3" w:rsidP="00DA19F3">
      <w:pPr>
        <w:pStyle w:val="a4"/>
      </w:pPr>
      <w:r>
        <w:t xml:space="preserve">&lt;entry </w:t>
      </w:r>
      <w:r w:rsidR="0022677F">
        <w:t xml:space="preserve">    </w:t>
      </w:r>
      <w:r>
        <w:t>key="SaltKey"&gt;qazwsx&lt;/entry&gt;</w:t>
      </w:r>
    </w:p>
    <w:p w14:paraId="38BBD3F0" w14:textId="21115FFD" w:rsidR="00DA19F3" w:rsidRDefault="00DA19F3" w:rsidP="00DA19F3">
      <w:pPr>
        <w:pStyle w:val="a4"/>
      </w:pPr>
      <w:r>
        <w:t xml:space="preserve">&lt;entry </w:t>
      </w:r>
      <w:r w:rsidR="0022677F">
        <w:t xml:space="preserve">     </w:t>
      </w:r>
      <w:r>
        <w:t>key="DbName"&gt;./dict/dict-names&lt;/entry&gt;</w:t>
      </w:r>
    </w:p>
    <w:p w14:paraId="18BE6140" w14:textId="329C410E" w:rsidR="00DA19F3" w:rsidRDefault="00DA19F3" w:rsidP="00DA19F3">
      <w:pPr>
        <w:pStyle w:val="a4"/>
      </w:pPr>
      <w:r>
        <w:t xml:space="preserve">&lt;entry </w:t>
      </w:r>
      <w:r w:rsidR="0022677F">
        <w:t xml:space="preserve"> </w:t>
      </w:r>
      <w:r>
        <w:t>key="TotalNames"&gt;10000000&lt;/entry&gt;</w:t>
      </w:r>
    </w:p>
    <w:p w14:paraId="461F6056" w14:textId="5AA59D87" w:rsidR="00DA19F3" w:rsidRDefault="00DA19F3" w:rsidP="00DA19F3">
      <w:pPr>
        <w:pStyle w:val="a4"/>
      </w:pPr>
      <w:r>
        <w:t>&lt;/properties&gt;</w:t>
      </w:r>
    </w:p>
    <w:p w14:paraId="422E9758" w14:textId="227A6E03" w:rsidR="00DA19F3" w:rsidRDefault="00DA19F3" w:rsidP="00B71E87">
      <w:pPr>
        <w:rPr>
          <w:lang w:val="en-US"/>
        </w:rPr>
      </w:pPr>
    </w:p>
    <w:p w14:paraId="4DDB301F" w14:textId="1902A5A5" w:rsidR="00F22B38" w:rsidRDefault="00F22B38" w:rsidP="00B71E87">
      <w:r>
        <w:t>Запуск модуля генерации справочника подстановок ФИО осуществляется следующими командами:</w:t>
      </w:r>
    </w:p>
    <w:p w14:paraId="15995A60" w14:textId="4246315D" w:rsidR="00F22B38" w:rsidRPr="00E07790" w:rsidRDefault="00F22B38" w:rsidP="00D97142">
      <w:pPr>
        <w:pStyle w:val="a4"/>
        <w:rPr>
          <w:lang w:val="ru-RU"/>
        </w:rPr>
      </w:pPr>
      <w:r w:rsidRPr="00D97142">
        <w:t>cd</w:t>
      </w:r>
      <w:r w:rsidRPr="00E07790">
        <w:rPr>
          <w:lang w:val="ru-RU"/>
        </w:rPr>
        <w:t xml:space="preserve"> КаталогУстановки</w:t>
      </w:r>
      <w:r w:rsidRPr="00D97142">
        <w:t>DsMask</w:t>
      </w:r>
      <w:r w:rsidRPr="00E07790">
        <w:rPr>
          <w:lang w:val="ru-RU"/>
        </w:rPr>
        <w:t>/</w:t>
      </w:r>
      <w:r w:rsidRPr="00D97142">
        <w:t>dsmask</w:t>
      </w:r>
      <w:r w:rsidRPr="00E07790">
        <w:rPr>
          <w:lang w:val="ru-RU"/>
        </w:rPr>
        <w:t>-</w:t>
      </w:r>
      <w:r w:rsidRPr="00D97142">
        <w:t>jconf</w:t>
      </w:r>
    </w:p>
    <w:p w14:paraId="5632B6CD" w14:textId="15507E79" w:rsidR="00F22B38" w:rsidRPr="00E07790" w:rsidRDefault="00F22B38" w:rsidP="00D97142">
      <w:pPr>
        <w:pStyle w:val="a4"/>
        <w:rPr>
          <w:lang w:val="ru-RU"/>
        </w:rPr>
      </w:pPr>
      <w:r w:rsidRPr="00E07790">
        <w:rPr>
          <w:lang w:val="ru-RU"/>
        </w:rPr>
        <w:t>./</w:t>
      </w:r>
      <w:r w:rsidRPr="00D97142">
        <w:t>BuildDict</w:t>
      </w:r>
      <w:r w:rsidRPr="00E07790">
        <w:rPr>
          <w:lang w:val="ru-RU"/>
        </w:rPr>
        <w:t>.</w:t>
      </w:r>
      <w:r w:rsidRPr="00D97142">
        <w:t>sh</w:t>
      </w:r>
      <w:r w:rsidRPr="00E07790">
        <w:rPr>
          <w:lang w:val="ru-RU"/>
        </w:rPr>
        <w:t xml:space="preserve"> ФайлНастроек.</w:t>
      </w:r>
      <w:r w:rsidRPr="00D97142">
        <w:t>xml</w:t>
      </w:r>
    </w:p>
    <w:p w14:paraId="3231258D" w14:textId="77777777" w:rsidR="00F22B38" w:rsidRPr="00F22B38" w:rsidRDefault="00F22B38" w:rsidP="00B71E87"/>
    <w:p w14:paraId="11695734" w14:textId="77777777" w:rsidR="000E0042" w:rsidRDefault="000E0042" w:rsidP="000E0042">
      <w:r>
        <w:t>Перечень стандартных таблиц подстановок ФИО, формируемых модулем генерации типовых справочников в составе конфигурационной программы «</w:t>
      </w:r>
      <w:r>
        <w:rPr>
          <w:lang w:val="en-US"/>
        </w:rPr>
        <w:t>DsMask</w:t>
      </w:r>
      <w:r>
        <w:t>», приведен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0E0042" w:rsidRPr="00A973BF" w14:paraId="3633A6FA" w14:textId="77777777" w:rsidTr="003232A8">
        <w:tc>
          <w:tcPr>
            <w:tcW w:w="2689" w:type="dxa"/>
          </w:tcPr>
          <w:p w14:paraId="11431C97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Имя таблицы</w:t>
            </w:r>
          </w:p>
        </w:tc>
        <w:tc>
          <w:tcPr>
            <w:tcW w:w="6650" w:type="dxa"/>
          </w:tcPr>
          <w:p w14:paraId="56AC9742" w14:textId="77777777" w:rsidR="000E0042" w:rsidRPr="00A973BF" w:rsidRDefault="000E0042" w:rsidP="003232A8">
            <w:pPr>
              <w:jc w:val="center"/>
              <w:rPr>
                <w:b/>
                <w:bCs/>
              </w:rPr>
            </w:pPr>
            <w:r w:rsidRPr="00A973BF">
              <w:rPr>
                <w:b/>
                <w:bCs/>
              </w:rPr>
              <w:t>Описание</w:t>
            </w:r>
          </w:p>
        </w:tc>
      </w:tr>
      <w:tr w:rsidR="000E0042" w14:paraId="642CB627" w14:textId="77777777" w:rsidTr="003232A8">
        <w:tc>
          <w:tcPr>
            <w:tcW w:w="2689" w:type="dxa"/>
          </w:tcPr>
          <w:p w14:paraId="7699A327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</w:t>
            </w:r>
          </w:p>
        </w:tc>
        <w:tc>
          <w:tcPr>
            <w:tcW w:w="6650" w:type="dxa"/>
          </w:tcPr>
          <w:p w14:paraId="7F15034E" w14:textId="77777777" w:rsidR="000E0042" w:rsidRDefault="000E0042" w:rsidP="003232A8">
            <w:r>
              <w:t>Справочник значений ФИО в мужском и женском форматах</w:t>
            </w:r>
          </w:p>
        </w:tc>
      </w:tr>
      <w:tr w:rsidR="000E0042" w14:paraId="26CCAC25" w14:textId="77777777" w:rsidTr="003232A8">
        <w:tc>
          <w:tcPr>
            <w:tcW w:w="2689" w:type="dxa"/>
          </w:tcPr>
          <w:p w14:paraId="2254E8E3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DICT_FIO_MALE</w:t>
            </w:r>
          </w:p>
        </w:tc>
        <w:tc>
          <w:tcPr>
            <w:tcW w:w="6650" w:type="dxa"/>
          </w:tcPr>
          <w:p w14:paraId="2E770377" w14:textId="77777777" w:rsidR="000E0042" w:rsidRDefault="000E0042" w:rsidP="003232A8">
            <w:r>
              <w:t>Справочник значений ФИО в мужском формате</w:t>
            </w:r>
          </w:p>
        </w:tc>
      </w:tr>
      <w:tr w:rsidR="000E0042" w14:paraId="369CC3CC" w14:textId="77777777" w:rsidTr="003232A8">
        <w:tc>
          <w:tcPr>
            <w:tcW w:w="2689" w:type="dxa"/>
          </w:tcPr>
          <w:p w14:paraId="14F4DEF6" w14:textId="77777777" w:rsidR="000E0042" w:rsidRPr="00513F50" w:rsidRDefault="000E0042" w:rsidP="003232A8">
            <w:pPr>
              <w:rPr>
                <w:lang w:val="en-US"/>
              </w:rPr>
            </w:pPr>
            <w:r>
              <w:rPr>
                <w:lang w:val="en-US"/>
              </w:rPr>
              <w:t>DICT_FIO_FEMALE</w:t>
            </w:r>
          </w:p>
        </w:tc>
        <w:tc>
          <w:tcPr>
            <w:tcW w:w="6650" w:type="dxa"/>
          </w:tcPr>
          <w:p w14:paraId="111A3CD7" w14:textId="77777777" w:rsidR="000E0042" w:rsidRDefault="000E0042" w:rsidP="003232A8">
            <w:r>
              <w:t>Справочник значений ФИО в женском формате</w:t>
            </w:r>
          </w:p>
        </w:tc>
      </w:tr>
    </w:tbl>
    <w:p w14:paraId="5633845A" w14:textId="37102BB9" w:rsidR="000E0042" w:rsidRDefault="000E0042" w:rsidP="00B71E87"/>
    <w:p w14:paraId="026A1E0B" w14:textId="25FE4C5A" w:rsidR="000E0042" w:rsidRPr="000E0042" w:rsidRDefault="000E0042" w:rsidP="00B71E87">
      <w:r>
        <w:t>Структура стандартных таблиц подстановки ФИО приведена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516"/>
      </w:tblGrid>
      <w:tr w:rsidR="00063D08" w:rsidRPr="0085033A" w14:paraId="2D02EFE9" w14:textId="77777777" w:rsidTr="003232A8">
        <w:trPr>
          <w:tblHeader/>
        </w:trPr>
        <w:tc>
          <w:tcPr>
            <w:tcW w:w="1838" w:type="dxa"/>
          </w:tcPr>
          <w:p w14:paraId="1F7E155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Имя поля</w:t>
            </w:r>
          </w:p>
        </w:tc>
        <w:tc>
          <w:tcPr>
            <w:tcW w:w="1985" w:type="dxa"/>
          </w:tcPr>
          <w:p w14:paraId="4306AF8F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Тип данных</w:t>
            </w:r>
          </w:p>
        </w:tc>
        <w:tc>
          <w:tcPr>
            <w:tcW w:w="5516" w:type="dxa"/>
          </w:tcPr>
          <w:p w14:paraId="7289D6D0" w14:textId="77777777" w:rsidR="00063D08" w:rsidRPr="0085033A" w:rsidRDefault="00063D08" w:rsidP="003232A8">
            <w:pPr>
              <w:jc w:val="center"/>
              <w:rPr>
                <w:b/>
                <w:bCs/>
              </w:rPr>
            </w:pPr>
            <w:r w:rsidRPr="0085033A">
              <w:rPr>
                <w:b/>
                <w:bCs/>
              </w:rPr>
              <w:t>Назначение</w:t>
            </w:r>
          </w:p>
        </w:tc>
      </w:tr>
      <w:tr w:rsidR="00063D08" w14:paraId="2914502D" w14:textId="77777777" w:rsidTr="003232A8">
        <w:tc>
          <w:tcPr>
            <w:tcW w:w="1838" w:type="dxa"/>
          </w:tcPr>
          <w:p w14:paraId="64BA8B5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5" w:type="dxa"/>
          </w:tcPr>
          <w:p w14:paraId="638096A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16" w:type="dxa"/>
          </w:tcPr>
          <w:p w14:paraId="572106F2" w14:textId="77777777" w:rsidR="00063D08" w:rsidRPr="00303DC6" w:rsidRDefault="00063D08" w:rsidP="003232A8">
            <w:r>
              <w:t xml:space="preserve">Номер записи, от 0 до </w:t>
            </w:r>
            <w:r>
              <w:rPr>
                <w:lang w:val="en-US"/>
              </w:rPr>
              <w:t>N</w:t>
            </w:r>
            <w:r w:rsidRPr="00303DC6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303DC6">
              <w:t xml:space="preserve"> </w:t>
            </w:r>
            <w:r>
              <w:t>–</w:t>
            </w:r>
            <w:r w:rsidRPr="00303DC6">
              <w:t xml:space="preserve"> </w:t>
            </w:r>
            <w:r>
              <w:t>размер справочника</w:t>
            </w:r>
          </w:p>
        </w:tc>
      </w:tr>
      <w:tr w:rsidR="00063D08" w14:paraId="4C127109" w14:textId="77777777" w:rsidTr="003232A8">
        <w:tc>
          <w:tcPr>
            <w:tcW w:w="1838" w:type="dxa"/>
          </w:tcPr>
          <w:p w14:paraId="0B5495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NFULL</w:t>
            </w:r>
          </w:p>
        </w:tc>
        <w:tc>
          <w:tcPr>
            <w:tcW w:w="1985" w:type="dxa"/>
          </w:tcPr>
          <w:p w14:paraId="46EAEBF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5516" w:type="dxa"/>
          </w:tcPr>
          <w:p w14:paraId="3D6AFA55" w14:textId="7871F041" w:rsidR="00063D08" w:rsidRDefault="00063D08" w:rsidP="003232A8">
            <w:r>
              <w:t xml:space="preserve">Полное ФИО в формате </w:t>
            </w:r>
            <w:r w:rsidR="00991001">
              <w:t>«</w:t>
            </w:r>
            <w:r>
              <w:t>Фамилия Имя Отчество</w:t>
            </w:r>
            <w:r w:rsidR="00991001">
              <w:t>»</w:t>
            </w:r>
          </w:p>
        </w:tc>
      </w:tr>
      <w:tr w:rsidR="00063D08" w14:paraId="363B36E0" w14:textId="77777777" w:rsidTr="003232A8">
        <w:tc>
          <w:tcPr>
            <w:tcW w:w="1838" w:type="dxa"/>
          </w:tcPr>
          <w:p w14:paraId="7A873E28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NFIRST</w:t>
            </w:r>
          </w:p>
        </w:tc>
        <w:tc>
          <w:tcPr>
            <w:tcW w:w="1985" w:type="dxa"/>
          </w:tcPr>
          <w:p w14:paraId="31688735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217CDB4" w14:textId="77777777" w:rsidR="00063D08" w:rsidRDefault="00063D08" w:rsidP="003232A8">
            <w:r>
              <w:t>Имя</w:t>
            </w:r>
          </w:p>
        </w:tc>
      </w:tr>
      <w:tr w:rsidR="00063D08" w14:paraId="0E3983C8" w14:textId="77777777" w:rsidTr="003232A8">
        <w:tc>
          <w:tcPr>
            <w:tcW w:w="1838" w:type="dxa"/>
          </w:tcPr>
          <w:p w14:paraId="18B509F7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NMIDDLE</w:t>
            </w:r>
          </w:p>
        </w:tc>
        <w:tc>
          <w:tcPr>
            <w:tcW w:w="1985" w:type="dxa"/>
          </w:tcPr>
          <w:p w14:paraId="744C135B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258F86F7" w14:textId="77777777" w:rsidR="00063D08" w:rsidRDefault="00063D08" w:rsidP="003232A8">
            <w:r>
              <w:t>Отчество</w:t>
            </w:r>
          </w:p>
        </w:tc>
      </w:tr>
      <w:tr w:rsidR="00063D08" w14:paraId="1E5F8085" w14:textId="77777777" w:rsidTr="003232A8">
        <w:tc>
          <w:tcPr>
            <w:tcW w:w="1838" w:type="dxa"/>
          </w:tcPr>
          <w:p w14:paraId="4F813F29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NLAST</w:t>
            </w:r>
          </w:p>
        </w:tc>
        <w:tc>
          <w:tcPr>
            <w:tcW w:w="1985" w:type="dxa"/>
          </w:tcPr>
          <w:p w14:paraId="2C60E7E1" w14:textId="77777777" w:rsidR="00063D08" w:rsidRPr="00303DC6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VARCHAR(40)</w:t>
            </w:r>
          </w:p>
        </w:tc>
        <w:tc>
          <w:tcPr>
            <w:tcW w:w="5516" w:type="dxa"/>
          </w:tcPr>
          <w:p w14:paraId="1CAC705E" w14:textId="77777777" w:rsidR="00063D08" w:rsidRDefault="00063D08" w:rsidP="003232A8">
            <w:r>
              <w:t>Фамилия</w:t>
            </w:r>
          </w:p>
        </w:tc>
      </w:tr>
      <w:tr w:rsidR="00063D08" w14:paraId="3C036045" w14:textId="77777777" w:rsidTr="003232A8">
        <w:tc>
          <w:tcPr>
            <w:tcW w:w="1838" w:type="dxa"/>
          </w:tcPr>
          <w:p w14:paraId="50D234E6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SEX</w:t>
            </w:r>
          </w:p>
        </w:tc>
        <w:tc>
          <w:tcPr>
            <w:tcW w:w="1985" w:type="dxa"/>
          </w:tcPr>
          <w:p w14:paraId="2B443971" w14:textId="77777777" w:rsidR="00063D08" w:rsidRDefault="00063D08" w:rsidP="003232A8">
            <w:pPr>
              <w:rPr>
                <w:lang w:val="en-US"/>
              </w:rPr>
            </w:pPr>
            <w:r>
              <w:rPr>
                <w:lang w:val="en-US"/>
              </w:rPr>
              <w:t>CHAR(1)</w:t>
            </w:r>
          </w:p>
        </w:tc>
        <w:tc>
          <w:tcPr>
            <w:tcW w:w="5516" w:type="dxa"/>
          </w:tcPr>
          <w:p w14:paraId="735C6E60" w14:textId="38B8F24E" w:rsidR="00063D08" w:rsidRPr="00A00A9D" w:rsidRDefault="00063D08" w:rsidP="003232A8">
            <w:r>
              <w:t>Признак пола, значение «</w:t>
            </w:r>
            <w:r>
              <w:rPr>
                <w:lang w:val="en-US"/>
              </w:rPr>
              <w:t>F</w:t>
            </w:r>
            <w:r>
              <w:t>»</w:t>
            </w:r>
            <w:r w:rsidRPr="003F3F4F">
              <w:t xml:space="preserve"> </w:t>
            </w:r>
            <w:r>
              <w:t>либо «</w:t>
            </w:r>
            <w:r>
              <w:rPr>
                <w:lang w:val="en-US"/>
              </w:rPr>
              <w:t>M</w:t>
            </w:r>
            <w:r>
              <w:t>»</w:t>
            </w:r>
            <w:r w:rsidRPr="003F3F4F">
              <w:t xml:space="preserve">. </w:t>
            </w:r>
            <w:r>
              <w:t xml:space="preserve">Поле </w:t>
            </w:r>
            <w:r w:rsidR="00A00A9D">
              <w:t xml:space="preserve">присутствует только в таблице </w:t>
            </w:r>
            <w:r w:rsidR="00A00A9D">
              <w:rPr>
                <w:lang w:val="en-US"/>
              </w:rPr>
              <w:t>DICT</w:t>
            </w:r>
            <w:r w:rsidR="00A00A9D" w:rsidRPr="00A00A9D">
              <w:t>_</w:t>
            </w:r>
            <w:r w:rsidR="00A00A9D">
              <w:rPr>
                <w:lang w:val="en-US"/>
              </w:rPr>
              <w:t>FIO</w:t>
            </w:r>
            <w:r w:rsidR="00A00A9D" w:rsidRPr="00A00A9D">
              <w:t xml:space="preserve"> (</w:t>
            </w:r>
            <w:r w:rsidR="00A00A9D">
              <w:t>в остальных таблицах оно не имеет смысла).</w:t>
            </w:r>
          </w:p>
        </w:tc>
      </w:tr>
    </w:tbl>
    <w:p w14:paraId="68911998" w14:textId="77777777" w:rsidR="00063D08" w:rsidRPr="00966F27" w:rsidRDefault="00063D08" w:rsidP="00063D08"/>
    <w:p w14:paraId="191CD8F9" w14:textId="1B2E7C1B" w:rsidR="006D3F8E" w:rsidRDefault="00261677" w:rsidP="00BD0AE0">
      <w:pPr>
        <w:pStyle w:val="1"/>
      </w:pPr>
      <w:bookmarkStart w:id="38" w:name="_Toc95205779"/>
      <w:r>
        <w:t xml:space="preserve">6 </w:t>
      </w:r>
      <w:r w:rsidR="00BD0AE0">
        <w:t>Общий синтаксис правил маскирования</w:t>
      </w:r>
      <w:bookmarkEnd w:id="38"/>
    </w:p>
    <w:p w14:paraId="02BC8860" w14:textId="77777777" w:rsidR="007A6192" w:rsidRDefault="0041718E" w:rsidP="0041718E">
      <w:r>
        <w:t xml:space="preserve">Правила маскирования описываются в формате </w:t>
      </w:r>
      <w:r>
        <w:rPr>
          <w:lang w:val="en-US"/>
        </w:rPr>
        <w:t>XML</w:t>
      </w:r>
      <w:r w:rsidRPr="0041718E">
        <w:t xml:space="preserve"> </w:t>
      </w:r>
      <w:r>
        <w:t>и сохраняются в файлы с произвольными именами и расширением «</w:t>
      </w:r>
      <w:r w:rsidRPr="0041718E">
        <w:t>.</w:t>
      </w:r>
      <w:r>
        <w:rPr>
          <w:lang w:val="en-US"/>
        </w:rPr>
        <w:t>xml</w:t>
      </w:r>
      <w:r>
        <w:t>»</w:t>
      </w:r>
      <w:r w:rsidRPr="0041718E">
        <w:t>.</w:t>
      </w:r>
      <w:r>
        <w:t xml:space="preserve"> </w:t>
      </w:r>
      <w:r w:rsidR="007A6192">
        <w:t xml:space="preserve">Набор правил маскирования помещается (в виде набора файлов) в определённый каталог и его подкаталоги. </w:t>
      </w:r>
    </w:p>
    <w:p w14:paraId="15C87C08" w14:textId="2A0A3484" w:rsidR="007A6192" w:rsidRPr="007A6192" w:rsidRDefault="007A6192" w:rsidP="0041718E">
      <w:r>
        <w:t>Путь к каталогу правил маскирования указывается в параметрах конфигурационной программы</w:t>
      </w:r>
      <w:r w:rsidRPr="007A6192">
        <w:t xml:space="preserve">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7A6192">
        <w:t>.</w:t>
      </w:r>
    </w:p>
    <w:p w14:paraId="474AF861" w14:textId="77777777" w:rsidR="00780494" w:rsidRDefault="00780494"/>
    <w:p w14:paraId="222777EF" w14:textId="77777777" w:rsidR="00BD0AE0" w:rsidRDefault="00780494" w:rsidP="00780494">
      <w:pPr>
        <w:keepNext/>
      </w:pPr>
      <w:r>
        <w:lastRenderedPageBreak/>
        <w:t>Правила маскирования включают в себя элементы следующих видов:</w:t>
      </w:r>
    </w:p>
    <w:p w14:paraId="5F30C55E" w14:textId="1BD493D7" w:rsidR="00780494" w:rsidRDefault="00780494" w:rsidP="00780494">
      <w:pPr>
        <w:pStyle w:val="a3"/>
        <w:numPr>
          <w:ilvl w:val="0"/>
          <w:numId w:val="2"/>
        </w:numPr>
      </w:pPr>
      <w:r>
        <w:t>ключ – текстовое значение, используемое для инициализации алгоритма маскирования. Изменение значения ключа меняет результаты маскирования;</w:t>
      </w:r>
    </w:p>
    <w:p w14:paraId="6D10942B" w14:textId="77777777" w:rsidR="00780494" w:rsidRDefault="00780494" w:rsidP="00780494">
      <w:pPr>
        <w:pStyle w:val="a3"/>
        <w:numPr>
          <w:ilvl w:val="0"/>
          <w:numId w:val="2"/>
        </w:numPr>
      </w:pPr>
      <w:r>
        <w:t>функция – обращение к алгоритму маскирования с указанием вида алгоритма и его параметров;</w:t>
      </w:r>
    </w:p>
    <w:p w14:paraId="30111A7A" w14:textId="77777777" w:rsidR="00780494" w:rsidRDefault="00780494" w:rsidP="00780494">
      <w:pPr>
        <w:pStyle w:val="a3"/>
        <w:numPr>
          <w:ilvl w:val="0"/>
          <w:numId w:val="2"/>
        </w:numPr>
      </w:pPr>
      <w:r>
        <w:t>правило – связывает набор входных и выходных классов конфиденциальной информации и устанавливает последовательность операций маскирования в виде вызовов определённых функций.</w:t>
      </w:r>
    </w:p>
    <w:p w14:paraId="1B3180AE" w14:textId="77777777" w:rsidR="00780494" w:rsidRDefault="00780494"/>
    <w:p w14:paraId="55225C31" w14:textId="3FBDAAA0" w:rsidR="00B80DF0" w:rsidRDefault="00261677" w:rsidP="003F6F67">
      <w:pPr>
        <w:pStyle w:val="2"/>
      </w:pPr>
      <w:bookmarkStart w:id="39" w:name="_Toc95205780"/>
      <w:r>
        <w:t xml:space="preserve">6.1 </w:t>
      </w:r>
      <w:r w:rsidR="00915AB6">
        <w:t>К</w:t>
      </w:r>
      <w:r w:rsidR="00B80DF0">
        <w:t>люч</w:t>
      </w:r>
      <w:r w:rsidR="00915AB6">
        <w:t>и инициализации</w:t>
      </w:r>
      <w:bookmarkEnd w:id="39"/>
    </w:p>
    <w:p w14:paraId="22379A7F" w14:textId="77777777" w:rsidR="00780494" w:rsidRDefault="004A7287">
      <w:r>
        <w:t>Пример синтаксиса для задания ключа:</w:t>
      </w:r>
    </w:p>
    <w:p w14:paraId="4A2EB3AE" w14:textId="77777777" w:rsidR="00355486" w:rsidRPr="00CB1CF2" w:rsidRDefault="00355486" w:rsidP="00355486">
      <w:pPr>
        <w:pStyle w:val="a4"/>
        <w:rPr>
          <w:rFonts w:cs="Courier New"/>
        </w:rPr>
      </w:pPr>
      <w:r w:rsidRPr="00CB1CF2">
        <w:rPr>
          <w:rFonts w:cs="Courier New"/>
        </w:rPr>
        <w:t>&lt;key name="KEY-NAME" value="KEY-VALUE"/&gt;</w:t>
      </w:r>
    </w:p>
    <w:p w14:paraId="7CB0073A" w14:textId="77777777" w:rsidR="00355486" w:rsidRDefault="00355486">
      <w:r>
        <w:t xml:space="preserve">Здесь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NAME</w:t>
      </w:r>
      <w:r w:rsidRPr="00355486">
        <w:t xml:space="preserve"> – </w:t>
      </w:r>
      <w:r>
        <w:t xml:space="preserve">имя ключа, которое будет использоваться при настройке функций для ссылки на ключ, а </w:t>
      </w:r>
      <w:r>
        <w:rPr>
          <w:lang w:val="en-US"/>
        </w:rPr>
        <w:t>KEY</w:t>
      </w:r>
      <w:r w:rsidRPr="00355486">
        <w:t>-</w:t>
      </w:r>
      <w:r>
        <w:rPr>
          <w:lang w:val="en-US"/>
        </w:rPr>
        <w:t>VALUE</w:t>
      </w:r>
      <w:r w:rsidRPr="00355486">
        <w:t xml:space="preserve"> </w:t>
      </w:r>
      <w:r>
        <w:t>–</w:t>
      </w:r>
      <w:r w:rsidRPr="00355486">
        <w:t xml:space="preserve"> </w:t>
      </w:r>
      <w:r>
        <w:t>строковое значение ключа.</w:t>
      </w:r>
    </w:p>
    <w:p w14:paraId="0812474A" w14:textId="77777777" w:rsidR="00355486" w:rsidRDefault="00355486"/>
    <w:p w14:paraId="4045A83E" w14:textId="470CE4BA" w:rsidR="00B80DF0" w:rsidRPr="00D01ADC" w:rsidRDefault="00261677" w:rsidP="00612E9F">
      <w:pPr>
        <w:pStyle w:val="2"/>
      </w:pPr>
      <w:bookmarkStart w:id="40" w:name="_Toc95205781"/>
      <w:r>
        <w:t xml:space="preserve">6.2 </w:t>
      </w:r>
      <w:r w:rsidR="00D01ADC">
        <w:t>Ф</w:t>
      </w:r>
      <w:r w:rsidR="00B80DF0">
        <w:t>ункци</w:t>
      </w:r>
      <w:r w:rsidR="00D01ADC">
        <w:t>и</w:t>
      </w:r>
      <w:r w:rsidR="00D01ADC" w:rsidRPr="00D01ADC">
        <w:t xml:space="preserve"> </w:t>
      </w:r>
      <w:r w:rsidR="00D01ADC">
        <w:t>для обращения к встроенным алгоритмам</w:t>
      </w:r>
      <w:bookmarkEnd w:id="40"/>
    </w:p>
    <w:p w14:paraId="4B541B81" w14:textId="7DC1053B" w:rsidR="00355486" w:rsidRPr="00C47A17" w:rsidRDefault="00355486">
      <w:r>
        <w:t>Пример</w:t>
      </w:r>
      <w:r w:rsidR="00C47A17">
        <w:t>ы</w:t>
      </w:r>
      <w:r>
        <w:t xml:space="preserve"> синтаксиса функци</w:t>
      </w:r>
      <w:r w:rsidR="00C47A17">
        <w:t>й</w:t>
      </w:r>
      <w:r w:rsidR="00A577F5" w:rsidRPr="00A577F5">
        <w:t xml:space="preserve"> </w:t>
      </w:r>
      <w:r w:rsidR="00A577F5">
        <w:t>для обращения к встроенным алгоритмам</w:t>
      </w:r>
      <w:r w:rsidR="00C47A17" w:rsidRPr="00C47A17">
        <w:t>:</w:t>
      </w:r>
    </w:p>
    <w:p w14:paraId="74AFFA8D" w14:textId="0B804F6C" w:rsidR="00355486" w:rsidRDefault="00C47A17" w:rsidP="00C47A17">
      <w:pPr>
        <w:pStyle w:val="a4"/>
      </w:pPr>
      <w:r w:rsidRPr="00C47A17">
        <w:t>&lt;function name="</w:t>
      </w:r>
      <w:r w:rsidRPr="006A3231">
        <w:rPr>
          <w:b/>
        </w:rPr>
        <w:t>vu-concat</w:t>
      </w:r>
      <w:r w:rsidRPr="00C47A17">
        <w:t>" type="</w:t>
      </w:r>
      <w:r w:rsidRPr="006A3231">
        <w:rPr>
          <w:b/>
        </w:rPr>
        <w:t>Concat</w:t>
      </w:r>
      <w:r w:rsidRPr="00C47A17">
        <w:t>"/&gt;</w:t>
      </w:r>
    </w:p>
    <w:p w14:paraId="5473A5E5" w14:textId="77777777" w:rsidR="00EA4252" w:rsidRDefault="00EA4252" w:rsidP="00C47A17">
      <w:pPr>
        <w:pStyle w:val="a4"/>
      </w:pPr>
    </w:p>
    <w:p w14:paraId="1E2BF97F" w14:textId="77777777" w:rsidR="00C47A17" w:rsidRDefault="00C47A17" w:rsidP="00C47A17">
      <w:pPr>
        <w:pStyle w:val="a4"/>
      </w:pPr>
      <w:r>
        <w:t>&lt;function name="</w:t>
      </w:r>
      <w:r w:rsidRPr="006A3231">
        <w:rPr>
          <w:b/>
        </w:rPr>
        <w:t>vu-fpe</w:t>
      </w:r>
      <w:r>
        <w:t>" type="</w:t>
      </w:r>
      <w:r w:rsidRPr="006A3231">
        <w:rPr>
          <w:b/>
        </w:rPr>
        <w:t>FPE</w:t>
      </w:r>
      <w:r>
        <w:t>"&gt;</w:t>
      </w:r>
    </w:p>
    <w:p w14:paraId="180F43CC" w14:textId="77777777" w:rsidR="00C47A17" w:rsidRDefault="00C47A17" w:rsidP="00C47A17">
      <w:pPr>
        <w:pStyle w:val="a4"/>
      </w:pPr>
      <w:r>
        <w:t xml:space="preserve">  &lt;![CDATA[</w:t>
      </w:r>
    </w:p>
    <w:p w14:paraId="1CA8A79A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KEY default</w:t>
      </w:r>
    </w:p>
    <w:p w14:paraId="0D328528" w14:textId="77777777" w:rsidR="00C47A17" w:rsidRPr="006A3231" w:rsidRDefault="00C47A17" w:rsidP="00C47A17">
      <w:pPr>
        <w:pStyle w:val="a4"/>
        <w:rPr>
          <w:b/>
        </w:rPr>
      </w:pPr>
      <w:r w:rsidRPr="006A3231">
        <w:rPr>
          <w:b/>
        </w:rPr>
        <w:t xml:space="preserve">       CLASS russian-simple</w:t>
      </w:r>
    </w:p>
    <w:p w14:paraId="662B0A93" w14:textId="77777777" w:rsidR="00C47A17" w:rsidRPr="006A3231" w:rsidRDefault="00C47A17" w:rsidP="00C47A17">
      <w:pPr>
        <w:pStyle w:val="a4"/>
        <w:rPr>
          <w:b/>
          <w:lang w:val="ru-RU"/>
        </w:rPr>
      </w:pPr>
      <w:r w:rsidRPr="006A3231">
        <w:rPr>
          <w:b/>
        </w:rPr>
        <w:t xml:space="preserve">       SKIP</w:t>
      </w:r>
      <w:r w:rsidRPr="006A3231">
        <w:rPr>
          <w:b/>
          <w:lang w:val="ru-RU"/>
        </w:rPr>
        <w:t>-</w:t>
      </w:r>
      <w:r w:rsidRPr="006A3231">
        <w:rPr>
          <w:b/>
        </w:rPr>
        <w:t>BEFORE</w:t>
      </w:r>
      <w:r w:rsidRPr="006A3231">
        <w:rPr>
          <w:b/>
          <w:lang w:val="ru-RU"/>
        </w:rPr>
        <w:t xml:space="preserve"> 4</w:t>
      </w:r>
    </w:p>
    <w:p w14:paraId="1C41885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 xml:space="preserve">   ]]&gt;</w:t>
      </w:r>
    </w:p>
    <w:p w14:paraId="19182A67" w14:textId="77777777" w:rsidR="00C47A17" w:rsidRPr="00C47A17" w:rsidRDefault="00C47A17" w:rsidP="00C47A17">
      <w:pPr>
        <w:pStyle w:val="a4"/>
        <w:rPr>
          <w:lang w:val="ru-RU"/>
        </w:rPr>
      </w:pPr>
      <w:r w:rsidRPr="00C47A17">
        <w:rPr>
          <w:lang w:val="ru-RU"/>
        </w:rPr>
        <w:t>&lt;/</w:t>
      </w:r>
      <w:r>
        <w:t>function</w:t>
      </w:r>
      <w:r w:rsidRPr="00C47A17">
        <w:rPr>
          <w:lang w:val="ru-RU"/>
        </w:rPr>
        <w:t>&gt;</w:t>
      </w:r>
    </w:p>
    <w:p w14:paraId="4F1F7F1E" w14:textId="464FCF28" w:rsidR="008D5A56" w:rsidRDefault="00C47A17">
      <w:r>
        <w:t>В примере выше определены две функции с именами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concat</w:t>
      </w:r>
      <w:r>
        <w:t>»</w:t>
      </w:r>
      <w:r w:rsidRPr="00C47A17">
        <w:t xml:space="preserve"> </w:t>
      </w:r>
      <w:r>
        <w:t>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», которые используют алгоритмы конкатенации строк («</w:t>
      </w:r>
      <w:r>
        <w:rPr>
          <w:lang w:val="en-US"/>
        </w:rPr>
        <w:t>Concat</w:t>
      </w:r>
      <w:r>
        <w:t>») и хеширования с сохранением формата (</w:t>
      </w:r>
      <w:r>
        <w:rPr>
          <w:lang w:val="en-US"/>
        </w:rPr>
        <w:t>FPE</w:t>
      </w:r>
      <w:r w:rsidRPr="00C47A17">
        <w:t xml:space="preserve">), </w:t>
      </w:r>
      <w:r>
        <w:t>соответственно. Для функции «</w:t>
      </w:r>
      <w:r>
        <w:rPr>
          <w:lang w:val="en-US"/>
        </w:rPr>
        <w:t>vu</w:t>
      </w:r>
      <w:r w:rsidRPr="00C47A17">
        <w:t>-</w:t>
      </w:r>
      <w:r>
        <w:rPr>
          <w:lang w:val="en-US"/>
        </w:rPr>
        <w:t>fpe</w:t>
      </w:r>
      <w:r>
        <w:t>»</w:t>
      </w:r>
      <w:r w:rsidRPr="00C47A17">
        <w:t xml:space="preserve"> </w:t>
      </w:r>
      <w:r>
        <w:t>заданы параметры, а именно имя ключа («</w:t>
      </w:r>
      <w:r>
        <w:rPr>
          <w:lang w:val="en-US"/>
        </w:rPr>
        <w:t>default</w:t>
      </w:r>
      <w:r>
        <w:t>»), справочник видов символов («</w:t>
      </w:r>
      <w:r>
        <w:rPr>
          <w:lang w:val="en-US"/>
        </w:rPr>
        <w:t>russian</w:t>
      </w:r>
      <w:r w:rsidRPr="00C47A17">
        <w:t>-</w:t>
      </w:r>
      <w:r>
        <w:rPr>
          <w:lang w:val="en-US"/>
        </w:rPr>
        <w:t>simple</w:t>
      </w:r>
      <w:r>
        <w:t>»</w:t>
      </w:r>
      <w:r w:rsidRPr="001B3959">
        <w:t xml:space="preserve">) </w:t>
      </w:r>
      <w:r>
        <w:t xml:space="preserve">и количество </w:t>
      </w:r>
      <w:r w:rsidR="001B3959">
        <w:t>не изменяемых символов в начале строки (4).</w:t>
      </w:r>
    </w:p>
    <w:p w14:paraId="7ECB0406" w14:textId="2395A4BF" w:rsidR="00EA4252" w:rsidRDefault="00261B51">
      <w:r>
        <w:t>Дополнительный пример функции для маскирования дат:</w:t>
      </w:r>
    </w:p>
    <w:p w14:paraId="299E43F5" w14:textId="77777777" w:rsidR="00261B51" w:rsidRPr="00261B51" w:rsidRDefault="00261B51" w:rsidP="00261B51">
      <w:pPr>
        <w:pStyle w:val="a4"/>
      </w:pPr>
      <w:r w:rsidRPr="00942086">
        <w:rPr>
          <w:lang w:val="ru-RU"/>
        </w:rPr>
        <w:t xml:space="preserve">    </w:t>
      </w:r>
      <w:r w:rsidRPr="00261B51">
        <w:t>&lt;function name="dob-simple" type="DateOp"&gt;</w:t>
      </w:r>
    </w:p>
    <w:p w14:paraId="37A1D171" w14:textId="77777777" w:rsidR="00261B51" w:rsidRPr="00942086" w:rsidRDefault="00261B51" w:rsidP="00261B51">
      <w:pPr>
        <w:pStyle w:val="a4"/>
        <w:rPr>
          <w:lang w:val="ru-RU"/>
        </w:rPr>
      </w:pPr>
      <w:r w:rsidRPr="00261B51">
        <w:t xml:space="preserve">        </w:t>
      </w:r>
      <w:r w:rsidRPr="00942086">
        <w:rPr>
          <w:lang w:val="ru-RU"/>
        </w:rPr>
        <w:t>&lt;![</w:t>
      </w:r>
      <w:r>
        <w:t>CDATA</w:t>
      </w:r>
      <w:r w:rsidRPr="00942086">
        <w:rPr>
          <w:lang w:val="ru-RU"/>
        </w:rPr>
        <w:t>[</w:t>
      </w:r>
    </w:p>
    <w:p w14:paraId="55ECA1CF" w14:textId="59A1BFA2" w:rsidR="00261B51" w:rsidRPr="00B96C16" w:rsidRDefault="00261B51" w:rsidP="00261B51">
      <w:pPr>
        <w:pStyle w:val="a4"/>
        <w:rPr>
          <w:lang w:val="ru-RU"/>
        </w:rPr>
      </w:pPr>
      <w:r w:rsidRPr="00942086">
        <w:rPr>
          <w:lang w:val="ru-RU"/>
        </w:rPr>
        <w:t xml:space="preserve">            </w:t>
      </w:r>
      <w:r>
        <w:t>KEY</w:t>
      </w:r>
      <w:r w:rsidRPr="00942086">
        <w:rPr>
          <w:lang w:val="ru-RU"/>
        </w:rPr>
        <w:t xml:space="preserve"> </w:t>
      </w:r>
      <w:r>
        <w:t>default</w:t>
      </w:r>
    </w:p>
    <w:p w14:paraId="72086028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    ]]&gt;</w:t>
      </w:r>
    </w:p>
    <w:p w14:paraId="465DD631" w14:textId="77777777" w:rsidR="00261B51" w:rsidRPr="00297AE6" w:rsidRDefault="00261B51" w:rsidP="00261B51">
      <w:pPr>
        <w:pStyle w:val="a4"/>
        <w:rPr>
          <w:lang w:val="ru-RU"/>
        </w:rPr>
      </w:pPr>
      <w:r w:rsidRPr="00297AE6">
        <w:rPr>
          <w:lang w:val="ru-RU"/>
        </w:rPr>
        <w:t xml:space="preserve">    &lt;/</w:t>
      </w:r>
      <w:r>
        <w:t>function</w:t>
      </w:r>
      <w:r w:rsidRPr="00297AE6">
        <w:rPr>
          <w:lang w:val="ru-RU"/>
        </w:rPr>
        <w:t>&gt;</w:t>
      </w:r>
    </w:p>
    <w:p w14:paraId="3EDE0608" w14:textId="716B2F73" w:rsidR="00261B51" w:rsidRPr="00640058" w:rsidRDefault="00297AE6">
      <w:r>
        <w:t>В примере выше определена функция «</w:t>
      </w:r>
      <w:r>
        <w:rPr>
          <w:lang w:val="en-US"/>
        </w:rPr>
        <w:t>dob</w:t>
      </w:r>
      <w:r w:rsidRPr="00297AE6">
        <w:t>-</w:t>
      </w:r>
      <w:r>
        <w:rPr>
          <w:lang w:val="en-US"/>
        </w:rPr>
        <w:t>simple</w:t>
      </w:r>
      <w:r>
        <w:t>», осуществляющая вызов встроенного алгоритма для маскирования дат «</w:t>
      </w:r>
      <w:r>
        <w:rPr>
          <w:lang w:val="en-US"/>
        </w:rPr>
        <w:t>DateOp</w:t>
      </w:r>
      <w:r>
        <w:t>»</w:t>
      </w:r>
      <w:r w:rsidRPr="00297AE6">
        <w:t xml:space="preserve">. </w:t>
      </w:r>
      <w:r>
        <w:t xml:space="preserve">В алгоритм передаётся </w:t>
      </w:r>
      <w:r w:rsidR="00640058">
        <w:t xml:space="preserve">в качестве </w:t>
      </w:r>
      <w:r>
        <w:t>параметр</w:t>
      </w:r>
      <w:r w:rsidR="00640058">
        <w:t>а</w:t>
      </w:r>
      <w:r>
        <w:t xml:space="preserve"> им</w:t>
      </w:r>
      <w:r w:rsidR="00640058">
        <w:t>я</w:t>
      </w:r>
      <w:r>
        <w:t xml:space="preserve"> ключа инициализации «</w:t>
      </w:r>
      <w:r>
        <w:rPr>
          <w:lang w:val="en-US"/>
        </w:rPr>
        <w:t>default</w:t>
      </w:r>
      <w:r>
        <w:t>».</w:t>
      </w:r>
    </w:p>
    <w:p w14:paraId="4FB1C30A" w14:textId="77777777" w:rsidR="00A13ED5" w:rsidRDefault="00A13ED5"/>
    <w:p w14:paraId="719443CD" w14:textId="4072FCBE" w:rsidR="00B80DF0" w:rsidRPr="00B80DF0" w:rsidRDefault="00261677" w:rsidP="003F6F67">
      <w:pPr>
        <w:pStyle w:val="2"/>
      </w:pPr>
      <w:bookmarkStart w:id="41" w:name="_Toc95205782"/>
      <w:r>
        <w:lastRenderedPageBreak/>
        <w:t xml:space="preserve">6.3 </w:t>
      </w:r>
      <w:r w:rsidR="000F7564">
        <w:t>Ф</w:t>
      </w:r>
      <w:r w:rsidR="00B80DF0">
        <w:t>ункци</w:t>
      </w:r>
      <w:r w:rsidR="000F7564">
        <w:t>и</w:t>
      </w:r>
      <w:r w:rsidR="00B80DF0">
        <w:t>-скрипт</w:t>
      </w:r>
      <w:r w:rsidR="000F7564">
        <w:t>ы</w:t>
      </w:r>
      <w:r w:rsidR="00B80DF0">
        <w:t xml:space="preserve"> </w:t>
      </w:r>
      <w:r w:rsidR="00B80DF0">
        <w:rPr>
          <w:lang w:val="en-US"/>
        </w:rPr>
        <w:t>Groovy</w:t>
      </w:r>
      <w:bookmarkEnd w:id="41"/>
    </w:p>
    <w:p w14:paraId="5FFA0243" w14:textId="7EBA2118" w:rsidR="00A13ED5" w:rsidRDefault="00A13ED5">
      <w:r>
        <w:t xml:space="preserve">Для реализации пользовательской логики обработки данных предусмотрена возможность создания </w:t>
      </w:r>
      <w:r w:rsidR="00BB2118">
        <w:t>функций в виде скриптов на языке программирования</w:t>
      </w:r>
      <w:r>
        <w:t xml:space="preserve"> </w:t>
      </w:r>
      <w:r>
        <w:rPr>
          <w:lang w:val="en-US"/>
        </w:rPr>
        <w:t>Groovy</w:t>
      </w:r>
      <w:r w:rsidRPr="00A13ED5">
        <w:t>.</w:t>
      </w:r>
    </w:p>
    <w:p w14:paraId="4E9EFE82" w14:textId="77777777" w:rsidR="0071675E" w:rsidRDefault="0071675E"/>
    <w:p w14:paraId="67A82C8A" w14:textId="3A16F4E1" w:rsidR="00607956" w:rsidRPr="00DD273D" w:rsidRDefault="00607956" w:rsidP="00607956">
      <w:r>
        <w:t xml:space="preserve">Описание функции состоит из двух частей: тело функции и тело скрипта для генерации примера аргументов вызова функции. Пример аргументов вызова используется для автоматической проверки работоспособности функции в процессе работы конфигурационной программы </w:t>
      </w:r>
      <w:r w:rsidR="00991428">
        <w:t>«</w:t>
      </w:r>
      <w:r>
        <w:rPr>
          <w:lang w:val="en-US"/>
        </w:rPr>
        <w:t>DsMask</w:t>
      </w:r>
      <w:r w:rsidR="00991428">
        <w:t>»</w:t>
      </w:r>
      <w:r w:rsidRPr="00DD273D">
        <w:t>.</w:t>
      </w:r>
    </w:p>
    <w:p w14:paraId="1535A8AC" w14:textId="77777777" w:rsidR="00B80DF0" w:rsidRDefault="00B80DF0"/>
    <w:p w14:paraId="46948A47" w14:textId="07E0A0CF" w:rsidR="00B80DF0" w:rsidRDefault="00B80DF0">
      <w:r>
        <w:t xml:space="preserve">Пример простой функции на языке </w:t>
      </w:r>
      <w:r w:rsidR="00E96D25" w:rsidRPr="00492410">
        <w:rPr>
          <w:lang w:val="en-US"/>
        </w:rPr>
        <w:t>Groovy</w:t>
      </w:r>
      <w:r w:rsidRPr="00B80DF0">
        <w:t>:</w:t>
      </w:r>
    </w:p>
    <w:p w14:paraId="4B899DAF" w14:textId="2514DFFA" w:rsidR="00B80DF0" w:rsidRPr="008E1A50" w:rsidRDefault="00B80DF0" w:rsidP="00B80DF0">
      <w:pPr>
        <w:pStyle w:val="a4"/>
        <w:rPr>
          <w:rFonts w:cs="Courier New"/>
        </w:rPr>
      </w:pPr>
      <w:r w:rsidRPr="009A1524">
        <w:rPr>
          <w:rFonts w:cs="Courier New"/>
          <w:lang w:val="ru-RU"/>
        </w:rPr>
        <w:t xml:space="preserve">    </w:t>
      </w:r>
      <w:r w:rsidRPr="008E1A50">
        <w:rPr>
          <w:rFonts w:cs="Courier New"/>
        </w:rPr>
        <w:t>&lt;function name="name-get-1" type="</w:t>
      </w:r>
      <w:r w:rsidR="008966D1" w:rsidRPr="00EA5FA6">
        <w:rPr>
          <w:rFonts w:cs="Courier New"/>
        </w:rPr>
        <w:t>Groovy</w:t>
      </w:r>
      <w:r w:rsidRPr="008E1A50">
        <w:rPr>
          <w:rFonts w:cs="Courier New"/>
        </w:rPr>
        <w:t>Script"&gt;</w:t>
      </w:r>
    </w:p>
    <w:p w14:paraId="1B410BE3" w14:textId="77777777" w:rsidR="00270EAD" w:rsidRPr="008E1A50" w:rsidRDefault="00270EAD" w:rsidP="00B80DF0">
      <w:pPr>
        <w:pStyle w:val="a4"/>
        <w:rPr>
          <w:rFonts w:cs="Courier New"/>
        </w:rPr>
      </w:pPr>
    </w:p>
    <w:p w14:paraId="79731EE2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&lt;text&gt;&lt;![CDATA[</w:t>
      </w:r>
    </w:p>
    <w:p w14:paraId="424A3899" w14:textId="4AF2B5B1" w:rsidR="001C487A" w:rsidRPr="001C487A" w:rsidRDefault="001C487A" w:rsidP="00B80DF0">
      <w:pPr>
        <w:pStyle w:val="a4"/>
        <w:rPr>
          <w:rFonts w:cs="Courier New"/>
          <w:b/>
          <w:bCs/>
        </w:rPr>
      </w:pPr>
      <w:r w:rsidRPr="001C487A">
        <w:rPr>
          <w:rFonts w:cs="Courier New"/>
          <w:b/>
          <w:bCs/>
        </w:rPr>
        <w:t xml:space="preserve">return </w:t>
      </w:r>
      <w:r w:rsidRPr="008E1A50">
        <w:rPr>
          <w:rFonts w:cs="Courier New"/>
          <w:b/>
          <w:bCs/>
        </w:rPr>
        <w:t>'M'</w:t>
      </w:r>
      <w:r w:rsidRPr="001C487A">
        <w:rPr>
          <w:rFonts w:cs="Courier New"/>
          <w:b/>
          <w:bCs/>
        </w:rPr>
        <w:t>.equalsIgnoreCase(input[0]) ? input[1] : input[2]</w:t>
      </w:r>
    </w:p>
    <w:p w14:paraId="68520B53" w14:textId="2971BECF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]]&gt;&lt;/text&gt;</w:t>
      </w:r>
    </w:p>
    <w:p w14:paraId="0BB1DFA6" w14:textId="77777777" w:rsidR="00270EAD" w:rsidRPr="008E1A50" w:rsidRDefault="00270EAD" w:rsidP="00B80DF0">
      <w:pPr>
        <w:pStyle w:val="a4"/>
        <w:rPr>
          <w:rFonts w:cs="Courier New"/>
        </w:rPr>
      </w:pPr>
    </w:p>
    <w:p w14:paraId="2E896AEF" w14:textId="77777777" w:rsidR="00B80DF0" w:rsidRPr="008E1A50" w:rsidRDefault="00B80DF0" w:rsidP="00B80DF0">
      <w:pPr>
        <w:pStyle w:val="a4"/>
        <w:rPr>
          <w:rFonts w:cs="Courier New"/>
        </w:rPr>
      </w:pPr>
      <w:r w:rsidRPr="008E1A50">
        <w:rPr>
          <w:rFonts w:cs="Courier New"/>
        </w:rPr>
        <w:t xml:space="preserve">      &lt;text-input&gt;&lt;![CDATA[</w:t>
      </w:r>
    </w:p>
    <w:p w14:paraId="68D82F5C" w14:textId="66F60F89" w:rsidR="00B80DF0" w:rsidRPr="001C487A" w:rsidRDefault="00B80DF0" w:rsidP="00B80DF0">
      <w:pPr>
        <w:pStyle w:val="a4"/>
        <w:rPr>
          <w:rFonts w:cs="Courier New"/>
          <w:b/>
          <w:bCs/>
        </w:rPr>
      </w:pPr>
      <w:r w:rsidRPr="008E1A50">
        <w:rPr>
          <w:rFonts w:cs="Courier New"/>
          <w:b/>
          <w:bCs/>
        </w:rPr>
        <w:t>return</w:t>
      </w:r>
      <w:r w:rsidRPr="001C487A">
        <w:rPr>
          <w:rFonts w:cs="Courier New"/>
          <w:b/>
          <w:bCs/>
        </w:rPr>
        <w:t xml:space="preserve"> </w:t>
      </w:r>
      <w:r w:rsidR="001C487A" w:rsidRPr="001C487A">
        <w:rPr>
          <w:rFonts w:cs="Courier New"/>
          <w:b/>
          <w:bCs/>
        </w:rPr>
        <w:t>[</w:t>
      </w:r>
      <w:r w:rsidRPr="001C487A">
        <w:rPr>
          <w:rFonts w:cs="Courier New"/>
          <w:b/>
          <w:bCs/>
        </w:rPr>
        <w:t>'</w:t>
      </w:r>
      <w:r w:rsidRPr="008E1A50">
        <w:rPr>
          <w:rFonts w:cs="Courier New"/>
          <w:b/>
          <w:bCs/>
        </w:rPr>
        <w:t>M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Пагосян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Гагик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Спартакович</w:t>
      </w:r>
      <w:r w:rsidRPr="001C487A">
        <w:rPr>
          <w:rFonts w:cs="Courier New"/>
          <w:b/>
          <w:bCs/>
        </w:rPr>
        <w:t>', '</w:t>
      </w:r>
      <w:r w:rsidR="00512B9B" w:rsidRPr="008E1A50">
        <w:rPr>
          <w:rFonts w:cs="Courier New"/>
          <w:b/>
          <w:bCs/>
          <w:lang w:val="ru-RU"/>
        </w:rPr>
        <w:t>Фанова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Анна</w:t>
      </w:r>
      <w:r w:rsidR="00512B9B" w:rsidRPr="001C487A">
        <w:rPr>
          <w:rFonts w:cs="Courier New"/>
          <w:b/>
          <w:bCs/>
        </w:rPr>
        <w:t xml:space="preserve"> </w:t>
      </w:r>
      <w:r w:rsidR="00512B9B" w:rsidRPr="008E1A50">
        <w:rPr>
          <w:rFonts w:cs="Courier New"/>
          <w:b/>
          <w:bCs/>
          <w:lang w:val="ru-RU"/>
        </w:rPr>
        <w:t>Ивановна</w:t>
      </w:r>
      <w:r w:rsidRPr="001C487A">
        <w:rPr>
          <w:rFonts w:cs="Courier New"/>
          <w:b/>
          <w:bCs/>
        </w:rPr>
        <w:t>'</w:t>
      </w:r>
      <w:r w:rsidR="001C487A" w:rsidRPr="001C487A">
        <w:rPr>
          <w:rFonts w:cs="Courier New"/>
          <w:b/>
          <w:bCs/>
        </w:rPr>
        <w:t>] as Object[]</w:t>
      </w:r>
    </w:p>
    <w:p w14:paraId="489DC2C6" w14:textId="41DD8B9E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1C487A">
        <w:rPr>
          <w:rFonts w:cs="Courier New"/>
        </w:rPr>
        <w:t xml:space="preserve">      </w:t>
      </w:r>
      <w:r w:rsidRPr="008E1A50">
        <w:rPr>
          <w:rFonts w:cs="Courier New"/>
          <w:lang w:val="ru-RU"/>
        </w:rPr>
        <w:t>]]&gt;&lt;/</w:t>
      </w:r>
      <w:r w:rsidRPr="008E1A50">
        <w:rPr>
          <w:rFonts w:cs="Courier New"/>
        </w:rPr>
        <w:t>text</w:t>
      </w:r>
      <w:r w:rsidRPr="008E1A50">
        <w:rPr>
          <w:rFonts w:cs="Courier New"/>
          <w:lang w:val="ru-RU"/>
        </w:rPr>
        <w:t>-</w:t>
      </w:r>
      <w:r w:rsidRPr="008E1A50">
        <w:rPr>
          <w:rFonts w:cs="Courier New"/>
        </w:rPr>
        <w:t>input</w:t>
      </w:r>
      <w:r w:rsidRPr="008E1A50">
        <w:rPr>
          <w:rFonts w:cs="Courier New"/>
          <w:lang w:val="ru-RU"/>
        </w:rPr>
        <w:t>&gt;</w:t>
      </w:r>
    </w:p>
    <w:p w14:paraId="6B41FB98" w14:textId="77777777" w:rsidR="00270EAD" w:rsidRPr="008E1A50" w:rsidRDefault="00270EAD" w:rsidP="00B80DF0">
      <w:pPr>
        <w:pStyle w:val="a4"/>
        <w:rPr>
          <w:rFonts w:cs="Courier New"/>
          <w:lang w:val="ru-RU"/>
        </w:rPr>
      </w:pPr>
    </w:p>
    <w:p w14:paraId="6746046A" w14:textId="77777777" w:rsidR="00B80DF0" w:rsidRPr="008E1A50" w:rsidRDefault="00B80DF0" w:rsidP="00B80DF0">
      <w:pPr>
        <w:pStyle w:val="a4"/>
        <w:rPr>
          <w:rFonts w:cs="Courier New"/>
          <w:lang w:val="ru-RU"/>
        </w:rPr>
      </w:pPr>
      <w:r w:rsidRPr="008E1A50">
        <w:rPr>
          <w:rFonts w:cs="Courier New"/>
          <w:lang w:val="ru-RU"/>
        </w:rPr>
        <w:t xml:space="preserve">    &lt;/</w:t>
      </w:r>
      <w:r w:rsidRPr="008E1A50">
        <w:rPr>
          <w:rFonts w:cs="Courier New"/>
        </w:rPr>
        <w:t>function</w:t>
      </w:r>
      <w:r w:rsidRPr="008E1A50">
        <w:rPr>
          <w:rFonts w:cs="Courier New"/>
          <w:lang w:val="ru-RU"/>
        </w:rPr>
        <w:t>&gt;</w:t>
      </w:r>
    </w:p>
    <w:p w14:paraId="077A6421" w14:textId="4AC81A44" w:rsidR="00DD273D" w:rsidRDefault="00DD273D"/>
    <w:p w14:paraId="79A49112" w14:textId="6729CBB4" w:rsidR="0071675E" w:rsidRDefault="0071675E">
      <w:r>
        <w:t xml:space="preserve">Пример </w:t>
      </w:r>
      <w:r w:rsidR="00EA5FA6">
        <w:t>чуть более сложной</w:t>
      </w:r>
      <w:r>
        <w:t xml:space="preserve"> функции на языке </w:t>
      </w:r>
      <w:r>
        <w:rPr>
          <w:lang w:val="en-US"/>
        </w:rPr>
        <w:t>Groovy</w:t>
      </w:r>
      <w:r w:rsidRPr="0071675E">
        <w:t>:</w:t>
      </w:r>
    </w:p>
    <w:p w14:paraId="01B1C0B9" w14:textId="398498E3" w:rsidR="0071675E" w:rsidRDefault="0071675E" w:rsidP="0071675E">
      <w:pPr>
        <w:pStyle w:val="a4"/>
      </w:pPr>
      <w:r w:rsidRPr="00492410">
        <w:rPr>
          <w:lang w:val="ru-RU"/>
        </w:rPr>
        <w:t xml:space="preserve">    </w:t>
      </w:r>
      <w:r>
        <w:t>&lt;function name="snils-normalize" type="Groovy</w:t>
      </w:r>
      <w:r w:rsidR="00EA5FA6" w:rsidRPr="00EA5FA6">
        <w:t>Script</w:t>
      </w:r>
      <w:r>
        <w:t>"&gt;</w:t>
      </w:r>
    </w:p>
    <w:p w14:paraId="1B3B2E69" w14:textId="77777777" w:rsidR="0071675E" w:rsidRDefault="0071675E" w:rsidP="0071675E">
      <w:pPr>
        <w:pStyle w:val="a4"/>
      </w:pPr>
      <w:r>
        <w:t xml:space="preserve">        &lt;text&gt;&lt;![CDATA[</w:t>
      </w:r>
    </w:p>
    <w:p w14:paraId="48702446" w14:textId="250798DF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// Exclude all non-numeric characters from the input</w:t>
      </w:r>
    </w:p>
    <w:p w14:paraId="112C6FC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Object invoke(Object input) {</w:t>
      </w:r>
    </w:p>
    <w:p w14:paraId="70C87FFA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if (input==null)</w:t>
      </w:r>
    </w:p>
    <w:p w14:paraId="56E2887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    return null;</w:t>
      </w:r>
    </w:p>
    <w:p w14:paraId="4B9B0830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String str = input.toString().trim();</w:t>
      </w:r>
    </w:p>
    <w:p w14:paraId="1595FF0B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str = str.replaceAll("[^\\d]", "");</w:t>
      </w:r>
    </w:p>
    <w:p w14:paraId="36660829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 xml:space="preserve">    return str;</w:t>
      </w:r>
    </w:p>
    <w:p w14:paraId="0353EB75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}</w:t>
      </w:r>
    </w:p>
    <w:p w14:paraId="457CA3D2" w14:textId="4C6A8A4A" w:rsidR="0071675E" w:rsidRDefault="0071675E" w:rsidP="0071675E">
      <w:pPr>
        <w:pStyle w:val="a4"/>
      </w:pPr>
      <w:r>
        <w:t xml:space="preserve">        ]]&gt;&lt;/text&gt;</w:t>
      </w:r>
    </w:p>
    <w:p w14:paraId="2E4810DA" w14:textId="77777777" w:rsidR="0071675E" w:rsidRDefault="0071675E" w:rsidP="0071675E">
      <w:pPr>
        <w:pStyle w:val="a4"/>
      </w:pPr>
    </w:p>
    <w:p w14:paraId="59A59199" w14:textId="77777777" w:rsidR="0071675E" w:rsidRDefault="0071675E" w:rsidP="0071675E">
      <w:pPr>
        <w:pStyle w:val="a4"/>
      </w:pPr>
      <w:r>
        <w:t xml:space="preserve">        &lt;text-input&gt;&lt;![CDATA[</w:t>
      </w:r>
    </w:p>
    <w:p w14:paraId="3FCF710D" w14:textId="77777777" w:rsidR="0071675E" w:rsidRPr="0071675E" w:rsidRDefault="0071675E" w:rsidP="0071675E">
      <w:pPr>
        <w:pStyle w:val="a4"/>
        <w:rPr>
          <w:b/>
          <w:bCs/>
        </w:rPr>
      </w:pPr>
      <w:r w:rsidRPr="0071675E">
        <w:rPr>
          <w:b/>
          <w:bCs/>
        </w:rPr>
        <w:t>return "112-233-445 95";</w:t>
      </w:r>
    </w:p>
    <w:p w14:paraId="1430CABB" w14:textId="1DBB381D" w:rsidR="0071675E" w:rsidRPr="00BA3AE2" w:rsidRDefault="0071675E" w:rsidP="0071675E">
      <w:pPr>
        <w:pStyle w:val="a4"/>
        <w:rPr>
          <w:lang w:val="ru-RU"/>
        </w:rPr>
      </w:pPr>
      <w:r>
        <w:t xml:space="preserve">        </w:t>
      </w:r>
      <w:r w:rsidRPr="00BA3AE2">
        <w:rPr>
          <w:lang w:val="ru-RU"/>
        </w:rPr>
        <w:t>]]&gt;&lt;/</w:t>
      </w:r>
      <w:r>
        <w:t>text</w:t>
      </w:r>
      <w:r w:rsidRPr="00BA3AE2">
        <w:rPr>
          <w:lang w:val="ru-RU"/>
        </w:rPr>
        <w:t>-</w:t>
      </w:r>
      <w:r>
        <w:t>input</w:t>
      </w:r>
      <w:r w:rsidRPr="00BA3AE2">
        <w:rPr>
          <w:lang w:val="ru-RU"/>
        </w:rPr>
        <w:t>&gt;</w:t>
      </w:r>
    </w:p>
    <w:p w14:paraId="32647DDD" w14:textId="77777777" w:rsidR="0071675E" w:rsidRPr="00BA3AE2" w:rsidRDefault="0071675E" w:rsidP="0071675E">
      <w:pPr>
        <w:pStyle w:val="a4"/>
        <w:rPr>
          <w:lang w:val="ru-RU"/>
        </w:rPr>
      </w:pPr>
    </w:p>
    <w:p w14:paraId="2EDE1498" w14:textId="77777777" w:rsidR="0071675E" w:rsidRPr="00BA3AE2" w:rsidRDefault="0071675E" w:rsidP="0071675E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14C06C70" w14:textId="77777777" w:rsidR="0071675E" w:rsidRDefault="0071675E"/>
    <w:p w14:paraId="7BA774C4" w14:textId="2548ADB2" w:rsidR="00B80DF0" w:rsidRPr="00C47A17" w:rsidRDefault="00261677" w:rsidP="003F6F67">
      <w:pPr>
        <w:pStyle w:val="2"/>
      </w:pPr>
      <w:bookmarkStart w:id="42" w:name="_Toc95205783"/>
      <w:r>
        <w:t xml:space="preserve">6.4 </w:t>
      </w:r>
      <w:r w:rsidR="005A456B">
        <w:t>Синтаксис правил маскирования</w:t>
      </w:r>
      <w:bookmarkEnd w:id="42"/>
    </w:p>
    <w:p w14:paraId="77DC136C" w14:textId="615E483C" w:rsidR="00415DA0" w:rsidRDefault="00415DA0" w:rsidP="003F5614">
      <w:r>
        <w:t>Правила маскирования связывают входные и выходные классы данных с последовательностью шагов маскирования, каждый из которых является вызовом функции маскирования.</w:t>
      </w:r>
    </w:p>
    <w:p w14:paraId="62378F04" w14:textId="089BFEC4" w:rsidR="003F5614" w:rsidRDefault="003F5614" w:rsidP="006849F8">
      <w:pPr>
        <w:keepNext/>
      </w:pPr>
      <w:r>
        <w:lastRenderedPageBreak/>
        <w:t xml:space="preserve">Пример синтаксиса для </w:t>
      </w:r>
      <w:r w:rsidR="00650638">
        <w:t>определения простого</w:t>
      </w:r>
      <w:r>
        <w:t xml:space="preserve"> правила маскирования:</w:t>
      </w:r>
    </w:p>
    <w:p w14:paraId="08768A90" w14:textId="77777777" w:rsidR="00BC7612" w:rsidRDefault="00BC7612" w:rsidP="00BC7612">
      <w:pPr>
        <w:pStyle w:val="a4"/>
      </w:pPr>
      <w:r w:rsidRPr="00282F90">
        <w:rPr>
          <w:lang w:val="ru-RU"/>
        </w:rPr>
        <w:t xml:space="preserve">    </w:t>
      </w:r>
      <w:r>
        <w:t>&lt;rule name="DOB"&gt;</w:t>
      </w:r>
    </w:p>
    <w:p w14:paraId="46AE5E53" w14:textId="55755DAD" w:rsidR="00BC7612" w:rsidRDefault="00BC7612" w:rsidP="00BC7612">
      <w:pPr>
        <w:pStyle w:val="a4"/>
      </w:pPr>
      <w:r>
        <w:t xml:space="preserve">        &lt;input dc="DOB"/&gt;</w:t>
      </w:r>
    </w:p>
    <w:p w14:paraId="2A656FD8" w14:textId="2CE99BF7" w:rsidR="00BC7612" w:rsidRDefault="00BC7612" w:rsidP="00BC7612">
      <w:pPr>
        <w:pStyle w:val="a4"/>
      </w:pPr>
      <w:r>
        <w:t xml:space="preserve">        &lt;output dc="DOB"/&gt;</w:t>
      </w:r>
    </w:p>
    <w:p w14:paraId="10807535" w14:textId="77777777" w:rsidR="00BC7612" w:rsidRDefault="00BC7612" w:rsidP="00BC7612">
      <w:pPr>
        <w:pStyle w:val="a4"/>
      </w:pPr>
      <w:r>
        <w:t xml:space="preserve">        &lt;step name="mask" function="dob-simple"&gt;</w:t>
      </w:r>
    </w:p>
    <w:p w14:paraId="2B1D2D86" w14:textId="77777777" w:rsidR="00BC7612" w:rsidRDefault="00BC7612" w:rsidP="00BC7612">
      <w:pPr>
        <w:pStyle w:val="a4"/>
      </w:pPr>
      <w:r>
        <w:t xml:space="preserve">            &lt;ref name="$" pos="1"/&gt;</w:t>
      </w:r>
    </w:p>
    <w:p w14:paraId="19683B29" w14:textId="77777777" w:rsidR="00BC7612" w:rsidRDefault="00BC7612" w:rsidP="00BC7612">
      <w:pPr>
        <w:pStyle w:val="a4"/>
      </w:pPr>
      <w:r>
        <w:t xml:space="preserve">        &lt;/step&gt;</w:t>
      </w:r>
    </w:p>
    <w:p w14:paraId="4EB24054" w14:textId="77777777" w:rsidR="00C47A17" w:rsidRDefault="00BC7612" w:rsidP="00BC7612">
      <w:pPr>
        <w:pStyle w:val="a4"/>
      </w:pPr>
      <w:r>
        <w:t xml:space="preserve">    &lt;/rule&gt;</w:t>
      </w:r>
    </w:p>
    <w:p w14:paraId="275AA558" w14:textId="1AEFAC24" w:rsidR="0004249F" w:rsidRDefault="00BC7612">
      <w:r>
        <w:t>В примере выше определено простое правило для маскирования даты рождения, названное «</w:t>
      </w:r>
      <w:r>
        <w:rPr>
          <w:lang w:val="en-US"/>
        </w:rPr>
        <w:t>DOB</w:t>
      </w:r>
      <w:r>
        <w:t>». Это правило маскирует поля, с которыми связан класс данных «</w:t>
      </w:r>
      <w:r>
        <w:rPr>
          <w:lang w:val="en-US"/>
        </w:rPr>
        <w:t>DOB</w:t>
      </w:r>
      <w:r>
        <w:t xml:space="preserve">» </w:t>
      </w:r>
      <w:r w:rsidR="00AA0BDD">
        <w:t xml:space="preserve">(дата рождения, </w:t>
      </w:r>
      <w:r w:rsidR="00AA0BDD">
        <w:rPr>
          <w:lang w:val="en-US"/>
        </w:rPr>
        <w:t>Date</w:t>
      </w:r>
      <w:r w:rsidR="00AA0BDD" w:rsidRPr="00AA0BDD">
        <w:t xml:space="preserve"> </w:t>
      </w:r>
      <w:r w:rsidR="00AA0BDD">
        <w:rPr>
          <w:lang w:val="en-US"/>
        </w:rPr>
        <w:t>Of</w:t>
      </w:r>
      <w:r w:rsidR="00AA0BDD" w:rsidRPr="00AA0BDD">
        <w:t xml:space="preserve"> </w:t>
      </w:r>
      <w:r w:rsidR="00AA0BDD">
        <w:rPr>
          <w:lang w:val="en-US"/>
        </w:rPr>
        <w:t>Birth</w:t>
      </w:r>
      <w:r w:rsidR="00AA0BDD" w:rsidRPr="00AA0BDD">
        <w:t>),</w:t>
      </w:r>
      <w:r>
        <w:t xml:space="preserve"> путём вызова функции «</w:t>
      </w:r>
      <w:r>
        <w:rPr>
          <w:lang w:val="en-US"/>
        </w:rPr>
        <w:t>dob</w:t>
      </w:r>
      <w:r w:rsidRPr="00BC7612">
        <w:t>-</w:t>
      </w:r>
      <w:r>
        <w:rPr>
          <w:lang w:val="en-US"/>
        </w:rPr>
        <w:t>simple</w:t>
      </w:r>
      <w:r>
        <w:t>» над исходным значением даты рождения.</w:t>
      </w:r>
    </w:p>
    <w:p w14:paraId="77ABA543" w14:textId="63401CA3" w:rsidR="006F46CE" w:rsidRDefault="006F46CE">
      <w:r>
        <w:t>Аргументы вызова функций маскирования определяются в виде последовательности тегов «</w:t>
      </w:r>
      <w:r>
        <w:rPr>
          <w:lang w:val="en-US"/>
        </w:rPr>
        <w:t>ref</w:t>
      </w:r>
      <w:r>
        <w:t>»</w:t>
      </w:r>
      <w:r w:rsidRPr="006F46CE">
        <w:t xml:space="preserve">, </w:t>
      </w:r>
      <w:r>
        <w:t>в каждом из которых указывается атрибут «</w:t>
      </w:r>
      <w:r>
        <w:rPr>
          <w:lang w:val="en-US"/>
        </w:rPr>
        <w:t>name</w:t>
      </w:r>
      <w:r>
        <w:t>» (имя одного из предыдущих шагов, либо значение «</w:t>
      </w:r>
      <w:r w:rsidRPr="006F46CE">
        <w:t>$</w:t>
      </w:r>
      <w:r>
        <w:t>» для ссылки на вход правила маскирования) и атрибут «</w:t>
      </w:r>
      <w:r>
        <w:rPr>
          <w:lang w:val="en-US"/>
        </w:rPr>
        <w:t>pos</w:t>
      </w:r>
      <w:r>
        <w:t xml:space="preserve">» (позиция в векторе выходных значений, начиная с 1) для </w:t>
      </w:r>
      <w:r w:rsidR="00DB1F37">
        <w:t>определения</w:t>
      </w:r>
      <w:r>
        <w:t xml:space="preserve"> значени</w:t>
      </w:r>
      <w:r w:rsidR="00DB1F37">
        <w:t>я</w:t>
      </w:r>
      <w:r>
        <w:t xml:space="preserve"> аргумента.</w:t>
      </w:r>
    </w:p>
    <w:p w14:paraId="5B85D7BD" w14:textId="77777777" w:rsidR="003E3DE8" w:rsidRDefault="003E3DE8"/>
    <w:p w14:paraId="38B26565" w14:textId="77777777" w:rsidR="003E3DE8" w:rsidRDefault="003E3DE8" w:rsidP="006849F8">
      <w:pPr>
        <w:keepNext/>
      </w:pPr>
      <w:r>
        <w:t>Пример более сложного правила маскирования:</w:t>
      </w:r>
    </w:p>
    <w:p w14:paraId="2EE8B792" w14:textId="77777777" w:rsidR="00CF05D7" w:rsidRDefault="00CF05D7" w:rsidP="00CF05D7">
      <w:pPr>
        <w:pStyle w:val="a4"/>
      </w:pPr>
      <w:r w:rsidRPr="00282F90">
        <w:rPr>
          <w:lang w:val="ru-RU"/>
        </w:rPr>
        <w:t xml:space="preserve">    </w:t>
      </w:r>
      <w:r>
        <w:t>&lt;rule name="name-full-sex-hash"&gt;</w:t>
      </w:r>
    </w:p>
    <w:p w14:paraId="30D73AC0" w14:textId="77777777" w:rsidR="00CF05D7" w:rsidRDefault="00CF05D7" w:rsidP="00CF05D7">
      <w:pPr>
        <w:pStyle w:val="a4"/>
      </w:pPr>
      <w:r>
        <w:t xml:space="preserve">        &lt;input dc="GEN"/&gt;</w:t>
      </w:r>
    </w:p>
    <w:p w14:paraId="4BF5A201" w14:textId="77777777" w:rsidR="00CF05D7" w:rsidRDefault="00CF05D7" w:rsidP="00CF05D7">
      <w:pPr>
        <w:pStyle w:val="a4"/>
      </w:pPr>
      <w:r>
        <w:t xml:space="preserve">        &lt;input dc="LastFirstMiddleNameRus"/&gt;</w:t>
      </w:r>
    </w:p>
    <w:p w14:paraId="2954DA6E" w14:textId="77777777" w:rsidR="00CF05D7" w:rsidRDefault="00CF05D7" w:rsidP="00CF05D7">
      <w:pPr>
        <w:pStyle w:val="a4"/>
      </w:pPr>
      <w:r>
        <w:t xml:space="preserve">        &lt;output dc="LastFirstMiddleNameRus"/&gt;</w:t>
      </w:r>
    </w:p>
    <w:p w14:paraId="374C6E2D" w14:textId="77777777" w:rsidR="00CF05D7" w:rsidRDefault="00CF05D7" w:rsidP="00CF05D7">
      <w:pPr>
        <w:pStyle w:val="a4"/>
      </w:pPr>
      <w:r>
        <w:t xml:space="preserve">        &lt;step name="norm" function="name-norm"&gt;</w:t>
      </w:r>
    </w:p>
    <w:p w14:paraId="0A2B8161" w14:textId="77777777" w:rsidR="00CF05D7" w:rsidRDefault="00CF05D7" w:rsidP="00CF05D7">
      <w:pPr>
        <w:pStyle w:val="a4"/>
      </w:pPr>
      <w:r>
        <w:t xml:space="preserve">            &lt;ref pos="2"/&gt;</w:t>
      </w:r>
    </w:p>
    <w:p w14:paraId="420F0F39" w14:textId="77777777" w:rsidR="00CF05D7" w:rsidRDefault="00CF05D7" w:rsidP="00CF05D7">
      <w:pPr>
        <w:pStyle w:val="a4"/>
      </w:pPr>
      <w:r>
        <w:t xml:space="preserve">        &lt;/step&gt;</w:t>
      </w:r>
    </w:p>
    <w:p w14:paraId="56C7E542" w14:textId="77777777" w:rsidR="00CF05D7" w:rsidRDefault="00CF05D7" w:rsidP="00CF05D7">
      <w:pPr>
        <w:pStyle w:val="a4"/>
      </w:pPr>
      <w:r>
        <w:t xml:space="preserve">        &lt;step name="hash-male" function="name-male-hash"&gt;</w:t>
      </w:r>
    </w:p>
    <w:p w14:paraId="64A8D7C9" w14:textId="3D95C2CB" w:rsidR="00CF05D7" w:rsidRDefault="00CF05D7" w:rsidP="00CF05D7">
      <w:pPr>
        <w:pStyle w:val="a4"/>
      </w:pPr>
      <w:r>
        <w:t xml:space="preserve">            &lt;predicate&gt; &lt;![CDATA[</w:t>
      </w:r>
    </w:p>
    <w:p w14:paraId="3C6B2671" w14:textId="7E13998C" w:rsidR="00CF05D7" w:rsidRPr="00702A32" w:rsidRDefault="00CF05D7" w:rsidP="00CF05D7">
      <w:pPr>
        <w:pStyle w:val="a4"/>
      </w:pPr>
      <w:r>
        <w:t xml:space="preserve">return </w:t>
      </w:r>
      <w:r w:rsidR="00D503BE">
        <w:t>'M'</w:t>
      </w:r>
      <w:r w:rsidR="00D503BE" w:rsidRPr="00702A32">
        <w:t>.equalsIgnoreCase(</w:t>
      </w:r>
      <w:r w:rsidR="00D503BE">
        <w:t>input[</w:t>
      </w:r>
      <w:r w:rsidR="00D503BE" w:rsidRPr="00702A32">
        <w:t>1</w:t>
      </w:r>
      <w:r w:rsidR="00D503BE">
        <w:t>]</w:t>
      </w:r>
      <w:r w:rsidR="00D503BE" w:rsidRPr="00702A32">
        <w:t>)</w:t>
      </w:r>
    </w:p>
    <w:p w14:paraId="75AE9085" w14:textId="77777777" w:rsidR="00CF05D7" w:rsidRDefault="00CF05D7" w:rsidP="00CF05D7">
      <w:pPr>
        <w:pStyle w:val="a4"/>
      </w:pPr>
      <w:r>
        <w:t xml:space="preserve">                ]]&gt;</w:t>
      </w:r>
    </w:p>
    <w:p w14:paraId="44EB257E" w14:textId="77777777" w:rsidR="00CF05D7" w:rsidRDefault="00CF05D7" w:rsidP="00CF05D7">
      <w:pPr>
        <w:pStyle w:val="a4"/>
      </w:pPr>
      <w:r>
        <w:t xml:space="preserve">            &lt;/predicate&gt;</w:t>
      </w:r>
    </w:p>
    <w:p w14:paraId="0C0A3143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7E108CAF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BF2225D" w14:textId="77777777" w:rsidR="00CF05D7" w:rsidRDefault="00CF05D7" w:rsidP="00CF05D7">
      <w:pPr>
        <w:pStyle w:val="a4"/>
      </w:pPr>
      <w:r>
        <w:t xml:space="preserve">        &lt;/step&gt;</w:t>
      </w:r>
    </w:p>
    <w:p w14:paraId="731D2F4F" w14:textId="77777777" w:rsidR="00CF05D7" w:rsidRDefault="00CF05D7" w:rsidP="00CF05D7">
      <w:pPr>
        <w:pStyle w:val="a4"/>
      </w:pPr>
      <w:r>
        <w:t xml:space="preserve">        &lt;step name="hash-female" function="name-female-hash"&gt;</w:t>
      </w:r>
    </w:p>
    <w:p w14:paraId="224B2C98" w14:textId="7F49E727" w:rsidR="00CF05D7" w:rsidRDefault="00CF05D7" w:rsidP="00CF05D7">
      <w:pPr>
        <w:pStyle w:val="a4"/>
      </w:pPr>
      <w:r>
        <w:t xml:space="preserve">            &lt;predicate&gt; &lt;![CDATA[</w:t>
      </w:r>
    </w:p>
    <w:p w14:paraId="2A1F675E" w14:textId="0CCF7D1B" w:rsidR="00296CA6" w:rsidRPr="00702A32" w:rsidRDefault="00296CA6" w:rsidP="00296CA6">
      <w:pPr>
        <w:pStyle w:val="a4"/>
      </w:pPr>
      <w:r>
        <w:t>return '</w:t>
      </w:r>
      <w:r w:rsidRPr="005528A7">
        <w:t>F</w:t>
      </w:r>
      <w:r>
        <w:t>'</w:t>
      </w:r>
      <w:r w:rsidRPr="00702A32">
        <w:t>.equalsIgnoreCase(</w:t>
      </w:r>
      <w:r>
        <w:t>input[</w:t>
      </w:r>
      <w:r w:rsidRPr="00702A32">
        <w:t>1</w:t>
      </w:r>
      <w:r>
        <w:t>]</w:t>
      </w:r>
      <w:r w:rsidRPr="00702A32">
        <w:t>)</w:t>
      </w:r>
    </w:p>
    <w:p w14:paraId="7F03D5AA" w14:textId="77777777" w:rsidR="00CF05D7" w:rsidRDefault="00CF05D7" w:rsidP="00CF05D7">
      <w:pPr>
        <w:pStyle w:val="a4"/>
      </w:pPr>
      <w:r>
        <w:t xml:space="preserve">                ]]&gt;</w:t>
      </w:r>
    </w:p>
    <w:p w14:paraId="5128D5F0" w14:textId="77777777" w:rsidR="00CF05D7" w:rsidRDefault="00CF05D7" w:rsidP="00CF05D7">
      <w:pPr>
        <w:pStyle w:val="a4"/>
      </w:pPr>
      <w:r>
        <w:t xml:space="preserve">            &lt;/predicate&gt;</w:t>
      </w:r>
    </w:p>
    <w:p w14:paraId="26A449B5" w14:textId="77777777" w:rsidR="00CF05D7" w:rsidRDefault="00CF05D7" w:rsidP="00CF05D7">
      <w:pPr>
        <w:pStyle w:val="a4"/>
      </w:pPr>
      <w:r>
        <w:t xml:space="preserve">            &lt;ref name="norm" pos="1"/&gt;</w:t>
      </w:r>
    </w:p>
    <w:p w14:paraId="07AC5F5A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7AD2B4D1" w14:textId="77777777" w:rsidR="00CF05D7" w:rsidRDefault="00CF05D7" w:rsidP="00CF05D7">
      <w:pPr>
        <w:pStyle w:val="a4"/>
      </w:pPr>
      <w:r>
        <w:t xml:space="preserve">        &lt;/step&gt;</w:t>
      </w:r>
    </w:p>
    <w:p w14:paraId="006FADD1" w14:textId="77777777" w:rsidR="00CF05D7" w:rsidRDefault="00CF05D7" w:rsidP="00CF05D7">
      <w:pPr>
        <w:pStyle w:val="a4"/>
      </w:pPr>
      <w:r>
        <w:t xml:space="preserve">        &lt;step name="project" function="name-get-1"&gt;</w:t>
      </w:r>
    </w:p>
    <w:p w14:paraId="576BD004" w14:textId="77777777" w:rsidR="00CF05D7" w:rsidRDefault="00CF05D7" w:rsidP="00CF05D7">
      <w:pPr>
        <w:pStyle w:val="a4"/>
      </w:pPr>
      <w:r>
        <w:t xml:space="preserve">            &lt;ref name="$" pos="1"/&gt;</w:t>
      </w:r>
    </w:p>
    <w:p w14:paraId="5E17FFEC" w14:textId="77777777" w:rsidR="00CF05D7" w:rsidRDefault="00CF05D7" w:rsidP="00CF05D7">
      <w:pPr>
        <w:pStyle w:val="a4"/>
      </w:pPr>
      <w:r>
        <w:t xml:space="preserve">            &lt;ref name="hash-male" pos="1"/&gt;</w:t>
      </w:r>
    </w:p>
    <w:p w14:paraId="59C1D733" w14:textId="77777777" w:rsidR="00CF05D7" w:rsidRDefault="00CF05D7" w:rsidP="00CF05D7">
      <w:pPr>
        <w:pStyle w:val="a4"/>
      </w:pPr>
      <w:r>
        <w:t xml:space="preserve">            &lt;ref name="hash-female" pos="1"/&gt;</w:t>
      </w:r>
    </w:p>
    <w:p w14:paraId="7C69B0E4" w14:textId="77777777" w:rsidR="00CF05D7" w:rsidRPr="00CF05D7" w:rsidRDefault="00CF05D7" w:rsidP="00CF05D7">
      <w:pPr>
        <w:pStyle w:val="a4"/>
        <w:rPr>
          <w:lang w:val="ru-RU"/>
        </w:rPr>
      </w:pPr>
      <w:r>
        <w:t xml:space="preserve">        </w:t>
      </w:r>
      <w:r w:rsidRPr="00CF05D7">
        <w:rPr>
          <w:lang w:val="ru-RU"/>
        </w:rPr>
        <w:t>&lt;/</w:t>
      </w:r>
      <w:r>
        <w:t>step</w:t>
      </w:r>
      <w:r w:rsidRPr="00CF05D7">
        <w:rPr>
          <w:lang w:val="ru-RU"/>
        </w:rPr>
        <w:t>&gt;</w:t>
      </w:r>
    </w:p>
    <w:p w14:paraId="7DB41435" w14:textId="77777777" w:rsidR="003E3DE8" w:rsidRPr="00CF05D7" w:rsidRDefault="00CF05D7" w:rsidP="00CF05D7">
      <w:pPr>
        <w:pStyle w:val="a4"/>
        <w:rPr>
          <w:lang w:val="ru-RU"/>
        </w:rPr>
      </w:pPr>
      <w:r w:rsidRPr="00CF05D7">
        <w:rPr>
          <w:lang w:val="ru-RU"/>
        </w:rPr>
        <w:t xml:space="preserve">    &lt;/</w:t>
      </w:r>
      <w:r>
        <w:t>rule</w:t>
      </w:r>
      <w:r w:rsidRPr="00CF05D7">
        <w:rPr>
          <w:lang w:val="ru-RU"/>
        </w:rPr>
        <w:t>&gt;</w:t>
      </w:r>
    </w:p>
    <w:p w14:paraId="2CE9A48F" w14:textId="77777777" w:rsidR="00083E6F" w:rsidRDefault="00CF05D7" w:rsidP="001002D0">
      <w:pPr>
        <w:keepNext/>
      </w:pPr>
      <w:r>
        <w:lastRenderedPageBreak/>
        <w:t>Данное правило принимает на вход информацию о признаке пола («</w:t>
      </w:r>
      <w:r>
        <w:rPr>
          <w:lang w:val="en-US"/>
        </w:rPr>
        <w:t>GEN</w:t>
      </w:r>
      <w:r>
        <w:t>»</w:t>
      </w:r>
      <w:r w:rsidRPr="00CF05D7">
        <w:t xml:space="preserve"> </w:t>
      </w:r>
      <w:r>
        <w:t>от</w:t>
      </w:r>
      <w:r w:rsidRPr="00CF05D7">
        <w:t xml:space="preserve"> </w:t>
      </w:r>
      <w:r>
        <w:rPr>
          <w:lang w:val="en-US"/>
        </w:rPr>
        <w:t>Gender</w:t>
      </w:r>
      <w:r w:rsidRPr="00CF05D7">
        <w:t>)</w:t>
      </w:r>
      <w:r>
        <w:t xml:space="preserve"> и полное ФИО, и возвращает результат маскирования ФИО с учётом признака пола.</w:t>
      </w:r>
      <w:r w:rsidR="00F771E0">
        <w:t xml:space="preserve"> Процесс маскирования включает </w:t>
      </w:r>
      <w:r w:rsidR="00083E6F">
        <w:t>в себя:</w:t>
      </w:r>
    </w:p>
    <w:p w14:paraId="3FA13157" w14:textId="77777777" w:rsidR="00083E6F" w:rsidRDefault="00F771E0" w:rsidP="002329F2">
      <w:pPr>
        <w:pStyle w:val="a3"/>
        <w:numPr>
          <w:ilvl w:val="0"/>
          <w:numId w:val="36"/>
        </w:numPr>
      </w:pPr>
      <w:r>
        <w:t>вызовы операций нормализации ФИО по регистру символов и пробелам (функция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norm</w:t>
      </w:r>
      <w:r>
        <w:t xml:space="preserve">»), </w:t>
      </w:r>
    </w:p>
    <w:p w14:paraId="2DD49305" w14:textId="77777777" w:rsidR="00083E6F" w:rsidRDefault="00F771E0" w:rsidP="002329F2">
      <w:pPr>
        <w:pStyle w:val="a3"/>
        <w:numPr>
          <w:ilvl w:val="0"/>
          <w:numId w:val="36"/>
        </w:numPr>
      </w:pPr>
      <w:r>
        <w:t>обращение к одной из двух таблиц подстановок через вызовы функций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male</w:t>
      </w:r>
      <w:r w:rsidRPr="00F771E0">
        <w:t>-</w:t>
      </w:r>
      <w:r w:rsidRPr="00083E6F">
        <w:rPr>
          <w:lang w:val="en-US"/>
        </w:rPr>
        <w:t>hash</w:t>
      </w:r>
      <w:r>
        <w:t>»</w:t>
      </w:r>
      <w:r w:rsidRPr="00F771E0">
        <w:t xml:space="preserve"> </w:t>
      </w:r>
      <w:r>
        <w:t>и «</w:t>
      </w:r>
      <w:r w:rsidRPr="00083E6F">
        <w:rPr>
          <w:lang w:val="en-US"/>
        </w:rPr>
        <w:t>name</w:t>
      </w:r>
      <w:r w:rsidRPr="00F771E0">
        <w:t>-</w:t>
      </w:r>
      <w:r w:rsidRPr="00083E6F">
        <w:rPr>
          <w:lang w:val="en-US"/>
        </w:rPr>
        <w:t>female</w:t>
      </w:r>
      <w:r w:rsidRPr="00F771E0">
        <w:t>-</w:t>
      </w:r>
      <w:r w:rsidRPr="00083E6F">
        <w:rPr>
          <w:lang w:val="en-US"/>
        </w:rPr>
        <w:t>hash</w:t>
      </w:r>
      <w:r>
        <w:t xml:space="preserve">», </w:t>
      </w:r>
    </w:p>
    <w:p w14:paraId="0CCDC39F" w14:textId="0AD88F3D" w:rsidR="00083E6F" w:rsidRDefault="00C81758" w:rsidP="002329F2">
      <w:pPr>
        <w:pStyle w:val="a3"/>
        <w:numPr>
          <w:ilvl w:val="0"/>
          <w:numId w:val="36"/>
        </w:numPr>
      </w:pPr>
      <w:r>
        <w:t>формирование итогового</w:t>
      </w:r>
      <w:r w:rsidR="00F771E0">
        <w:t xml:space="preserve"> результата подстановки </w:t>
      </w:r>
      <w:r>
        <w:t>вызовом</w:t>
      </w:r>
      <w:r w:rsidR="00F771E0">
        <w:t xml:space="preserve"> функции «</w:t>
      </w:r>
      <w:r w:rsidR="00F771E0" w:rsidRPr="00083E6F">
        <w:rPr>
          <w:lang w:val="en-US"/>
        </w:rPr>
        <w:t>name</w:t>
      </w:r>
      <w:r w:rsidR="00F771E0" w:rsidRPr="00F771E0">
        <w:t>-</w:t>
      </w:r>
      <w:r w:rsidR="00F771E0" w:rsidRPr="00083E6F">
        <w:rPr>
          <w:lang w:val="en-US"/>
        </w:rPr>
        <w:t>get</w:t>
      </w:r>
      <w:r w:rsidR="00F771E0" w:rsidRPr="00F771E0">
        <w:t>-1</w:t>
      </w:r>
      <w:r w:rsidR="00F771E0">
        <w:t xml:space="preserve">». </w:t>
      </w:r>
    </w:p>
    <w:p w14:paraId="00783F5A" w14:textId="0017B682" w:rsidR="003E3DE8" w:rsidRDefault="00F771E0" w:rsidP="00083E6F">
      <w:r>
        <w:t>Лишние обращения к таблицам подстановок блокируются с использованием механизма предикатов (тег «</w:t>
      </w:r>
      <w:r w:rsidRPr="00083E6F">
        <w:rPr>
          <w:lang w:val="en-US"/>
        </w:rPr>
        <w:t>predicate</w:t>
      </w:r>
      <w:r>
        <w:t>» в соответствующих шагах алгоритма).</w:t>
      </w:r>
    </w:p>
    <w:p w14:paraId="28C14C2E" w14:textId="77777777" w:rsidR="00062603" w:rsidRPr="00BA3AE2" w:rsidRDefault="00062603" w:rsidP="00083E6F"/>
    <w:p w14:paraId="1E819CFD" w14:textId="28195E72" w:rsidR="00B44998" w:rsidRPr="00865143" w:rsidRDefault="00B44998" w:rsidP="00B44998">
      <w:pPr>
        <w:pStyle w:val="2"/>
      </w:pPr>
      <w:bookmarkStart w:id="43" w:name="_Toc95205784"/>
      <w:r>
        <w:t>6.5 Контроль уникальности подстановок</w:t>
      </w:r>
      <w:bookmarkEnd w:id="43"/>
    </w:p>
    <w:p w14:paraId="7F613900" w14:textId="7B5E3194" w:rsidR="002A1277" w:rsidRDefault="002A1277">
      <w:r>
        <w:t>Настройка контроля уникальности подстановок выполняется на уровне одного из шагов правила маскирования. Используемая в этом шаге функция маскирования должна поддерживать итеративное выполнение (применимо к основным алгоритмам хеширования и подстановок на основе хеш-кода).</w:t>
      </w:r>
    </w:p>
    <w:p w14:paraId="67A101C9" w14:textId="2B7E98E8" w:rsidR="002A1277" w:rsidRDefault="002A1277">
      <w:r>
        <w:t>Пример правила маскирования, использующего функцию контроля уникальности подстановок:</w:t>
      </w:r>
    </w:p>
    <w:p w14:paraId="577BD1D9" w14:textId="5CE1A9E2" w:rsidR="002A1277" w:rsidRDefault="002A1277" w:rsidP="002A1277">
      <w:pPr>
        <w:pStyle w:val="a4"/>
      </w:pPr>
      <w:r w:rsidRPr="00BA3AE2">
        <w:rPr>
          <w:lang w:val="ru-RU"/>
        </w:rPr>
        <w:t xml:space="preserve">    </w:t>
      </w:r>
      <w:r>
        <w:t>&lt;rule name="card-pan"&gt;</w:t>
      </w:r>
    </w:p>
    <w:p w14:paraId="442E55C9" w14:textId="77777777" w:rsidR="002A1277" w:rsidRDefault="002A1277" w:rsidP="002A1277">
      <w:pPr>
        <w:pStyle w:val="a4"/>
      </w:pPr>
      <w:r>
        <w:t xml:space="preserve">        &lt;input dc="CardPan"/&gt;</w:t>
      </w:r>
    </w:p>
    <w:p w14:paraId="409DE5B3" w14:textId="77777777" w:rsidR="002A1277" w:rsidRDefault="002A1277" w:rsidP="002A1277">
      <w:pPr>
        <w:pStyle w:val="a4"/>
      </w:pPr>
      <w:r>
        <w:t xml:space="preserve">        &lt;output dc="CardPan"/&gt;</w:t>
      </w:r>
    </w:p>
    <w:p w14:paraId="0481CA2A" w14:textId="77777777" w:rsidR="002A1277" w:rsidRDefault="002A1277" w:rsidP="002A1277">
      <w:pPr>
        <w:pStyle w:val="a4"/>
      </w:pPr>
      <w:r>
        <w:t xml:space="preserve">        &lt;step name="norm" function="card-normalize"&gt;</w:t>
      </w:r>
    </w:p>
    <w:p w14:paraId="02356156" w14:textId="77777777" w:rsidR="002A1277" w:rsidRDefault="002A1277" w:rsidP="002A1277">
      <w:pPr>
        <w:pStyle w:val="a4"/>
      </w:pPr>
      <w:r>
        <w:t xml:space="preserve">            &lt;ref name="$" pos="1"/&gt;</w:t>
      </w:r>
    </w:p>
    <w:p w14:paraId="54E3DCEF" w14:textId="77777777" w:rsidR="002A1277" w:rsidRDefault="002A1277" w:rsidP="002A1277">
      <w:pPr>
        <w:pStyle w:val="a4"/>
      </w:pPr>
      <w:r>
        <w:t xml:space="preserve">        &lt;/step&gt;</w:t>
      </w:r>
    </w:p>
    <w:p w14:paraId="449F9B9C" w14:textId="77777777" w:rsidR="002A1277" w:rsidRDefault="002A1277" w:rsidP="002A1277">
      <w:pPr>
        <w:pStyle w:val="a4"/>
      </w:pPr>
      <w:r>
        <w:t xml:space="preserve">        &lt;step name="mask" function="card-fpe"&gt;</w:t>
      </w:r>
    </w:p>
    <w:p w14:paraId="3A2197E6" w14:textId="77777777" w:rsidR="002A1277" w:rsidRDefault="002A1277" w:rsidP="002A1277">
      <w:pPr>
        <w:pStyle w:val="a4"/>
      </w:pPr>
      <w:r>
        <w:t xml:space="preserve">            &lt;ref name="norm" pos="1"/&gt;</w:t>
      </w:r>
    </w:p>
    <w:p w14:paraId="35CD1F6F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&lt;uniq-check provider="card-pan"&gt;</w:t>
      </w:r>
    </w:p>
    <w:p w14:paraId="20786A18" w14:textId="4C3CEA9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&lt;uniq-input pos="1"/&gt;</w:t>
      </w:r>
    </w:p>
    <w:p w14:paraId="468ACE7E" w14:textId="7161A9FF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  &lt;uniq-output pos="1"/&gt;</w:t>
      </w:r>
    </w:p>
    <w:p w14:paraId="3D7303B2" w14:textId="77777777" w:rsidR="002A1277" w:rsidRPr="002A1277" w:rsidRDefault="002A1277" w:rsidP="002A1277">
      <w:pPr>
        <w:pStyle w:val="a4"/>
        <w:rPr>
          <w:b/>
          <w:bCs/>
        </w:rPr>
      </w:pPr>
      <w:r w:rsidRPr="002A1277">
        <w:rPr>
          <w:b/>
          <w:bCs/>
        </w:rPr>
        <w:t xml:space="preserve">            &lt;/uniq-check&gt;</w:t>
      </w:r>
    </w:p>
    <w:p w14:paraId="00619364" w14:textId="77777777" w:rsidR="002A1277" w:rsidRDefault="002A1277" w:rsidP="002A1277">
      <w:pPr>
        <w:pStyle w:val="a4"/>
      </w:pPr>
      <w:r>
        <w:t xml:space="preserve">        &lt;/step&gt;</w:t>
      </w:r>
    </w:p>
    <w:p w14:paraId="3A6020FF" w14:textId="77777777" w:rsidR="002A1277" w:rsidRDefault="002A1277" w:rsidP="002A1277">
      <w:pPr>
        <w:pStyle w:val="a4"/>
      </w:pPr>
      <w:r>
        <w:t xml:space="preserve">        &lt;step name="luhn" function="card-luhn"&gt;</w:t>
      </w:r>
    </w:p>
    <w:p w14:paraId="14DE9CED" w14:textId="77777777" w:rsidR="002A1277" w:rsidRDefault="002A1277" w:rsidP="002A1277">
      <w:pPr>
        <w:pStyle w:val="a4"/>
      </w:pPr>
      <w:r>
        <w:t xml:space="preserve">            &lt;ref name="mask" pos="1"/&gt;</w:t>
      </w:r>
    </w:p>
    <w:p w14:paraId="3B36DA22" w14:textId="77777777" w:rsidR="002A1277" w:rsidRDefault="002A1277" w:rsidP="002A1277">
      <w:pPr>
        <w:pStyle w:val="a4"/>
      </w:pPr>
      <w:r>
        <w:t xml:space="preserve">        &lt;/step&gt;</w:t>
      </w:r>
    </w:p>
    <w:p w14:paraId="425B205F" w14:textId="77777777" w:rsidR="002A1277" w:rsidRPr="002B1E52" w:rsidRDefault="002A1277" w:rsidP="002A1277">
      <w:pPr>
        <w:pStyle w:val="a4"/>
        <w:rPr>
          <w:lang w:val="ru-RU"/>
        </w:rPr>
      </w:pPr>
      <w:r>
        <w:t xml:space="preserve">    </w:t>
      </w:r>
      <w:r w:rsidRPr="002B1E52">
        <w:rPr>
          <w:lang w:val="ru-RU"/>
        </w:rPr>
        <w:t>&lt;/</w:t>
      </w:r>
      <w:r>
        <w:t>rule</w:t>
      </w:r>
      <w:r w:rsidRPr="002B1E52">
        <w:rPr>
          <w:lang w:val="ru-RU"/>
        </w:rPr>
        <w:t>&gt;</w:t>
      </w:r>
    </w:p>
    <w:p w14:paraId="32BCCDA8" w14:textId="38B81DB7" w:rsidR="002A1277" w:rsidRDefault="002B1E52">
      <w:r>
        <w:t xml:space="preserve">В примере выше показано правило для маскирования номера банковской карты с использованием алгоритма </w:t>
      </w:r>
      <w:r>
        <w:rPr>
          <w:lang w:val="en-US"/>
        </w:rPr>
        <w:t>FPE</w:t>
      </w:r>
      <w:r w:rsidRPr="002B1E52">
        <w:t>.</w:t>
      </w:r>
      <w:r w:rsidR="00B0174A">
        <w:t xml:space="preserve"> Данный алгоритм может формировать коллизии, т.е. одинаковые замаскированные значения для разных исходных значений, что обычно проявляется при очень большом количестве исходных маскируемых значений (от нескольких миллионов).</w:t>
      </w:r>
    </w:p>
    <w:p w14:paraId="0A58CF66" w14:textId="6C8A52A1" w:rsidR="00952265" w:rsidRDefault="00952265">
      <w:r>
        <w:t>Для исключения коллизий в настройки правила маскирования было добавлено правило контроля уникальности в виде тега «</w:t>
      </w:r>
      <w:r>
        <w:rPr>
          <w:lang w:val="en-US"/>
        </w:rPr>
        <w:t>uniq</w:t>
      </w:r>
      <w:r w:rsidRPr="00952265">
        <w:t>-</w:t>
      </w:r>
      <w:r>
        <w:rPr>
          <w:lang w:val="en-US"/>
        </w:rPr>
        <w:t>check</w:t>
      </w:r>
      <w:r>
        <w:t xml:space="preserve">», </w:t>
      </w:r>
      <w:r w:rsidR="00800D93">
        <w:t>в котором указывается:</w:t>
      </w:r>
    </w:p>
    <w:p w14:paraId="1190CE98" w14:textId="207C5F4F" w:rsidR="00800D93" w:rsidRDefault="00800D93" w:rsidP="002329F2">
      <w:pPr>
        <w:pStyle w:val="a3"/>
        <w:numPr>
          <w:ilvl w:val="0"/>
          <w:numId w:val="37"/>
        </w:numPr>
      </w:pPr>
      <w:r>
        <w:t>логическое имя провайдера уникальных значений («</w:t>
      </w:r>
      <w:r>
        <w:rPr>
          <w:lang w:val="en-US"/>
        </w:rPr>
        <w:t>card</w:t>
      </w:r>
      <w:r w:rsidRPr="00800D93">
        <w:t>-</w:t>
      </w:r>
      <w:r>
        <w:rPr>
          <w:lang w:val="en-US"/>
        </w:rPr>
        <w:t>pan</w:t>
      </w:r>
      <w:r>
        <w:t>»), в рамках которого сервис контроля уникальности будет контролировать и корректировать наличие коллизий;</w:t>
      </w:r>
    </w:p>
    <w:p w14:paraId="5E6122C1" w14:textId="1F90DB66" w:rsidR="00800D93" w:rsidRDefault="00800D93" w:rsidP="002329F2">
      <w:pPr>
        <w:pStyle w:val="a3"/>
        <w:numPr>
          <w:ilvl w:val="0"/>
          <w:numId w:val="37"/>
        </w:numPr>
      </w:pPr>
      <w:r>
        <w:t>состав входных (исходных, незамаскированных) и выходных (замаскированных) атрибутов для контроля, в виде последовательности тегов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input</w:t>
      </w:r>
      <w:r>
        <w:t>»</w:t>
      </w:r>
      <w:r w:rsidRPr="00800D93">
        <w:t xml:space="preserve"> </w:t>
      </w:r>
      <w:r>
        <w:t>и «</w:t>
      </w:r>
      <w:r>
        <w:rPr>
          <w:lang w:val="en-US"/>
        </w:rPr>
        <w:t>uniq</w:t>
      </w:r>
      <w:r w:rsidRPr="00800D93">
        <w:t>-</w:t>
      </w:r>
      <w:r>
        <w:rPr>
          <w:lang w:val="en-US"/>
        </w:rPr>
        <w:t>output</w:t>
      </w:r>
      <w:r>
        <w:t>»</w:t>
      </w:r>
      <w:r w:rsidRPr="00800D93">
        <w:t>.</w:t>
      </w:r>
    </w:p>
    <w:p w14:paraId="23CB61DA" w14:textId="6A3F2FA4" w:rsidR="00800D93" w:rsidRDefault="00D22E3A">
      <w:r>
        <w:lastRenderedPageBreak/>
        <w:t>Входные и выходные атрибуты для контроля уникальности указываются как позиции (начиная с 1) во входных аргументах и в результате работы функции маскирования.</w:t>
      </w:r>
    </w:p>
    <w:p w14:paraId="151393E7" w14:textId="489A495B" w:rsidR="00311879" w:rsidRPr="00311879" w:rsidRDefault="00311879">
      <w:r>
        <w:t>Теги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input</w:t>
      </w:r>
      <w:r w:rsidRPr="00311879">
        <w:t xml:space="preserve">» </w:t>
      </w:r>
      <w:r>
        <w:t>и</w:t>
      </w:r>
      <w:r w:rsidRPr="00311879">
        <w:t xml:space="preserve"> «</w:t>
      </w:r>
      <w:r>
        <w:rPr>
          <w:lang w:val="en-US"/>
        </w:rPr>
        <w:t>uniq</w:t>
      </w:r>
      <w:r w:rsidRPr="00311879">
        <w:t>-</w:t>
      </w:r>
      <w:r>
        <w:rPr>
          <w:lang w:val="en-US"/>
        </w:rPr>
        <w:t>output</w:t>
      </w:r>
      <w:r w:rsidRPr="00311879">
        <w:t xml:space="preserve">» </w:t>
      </w:r>
      <w:r>
        <w:t>могут отсутствовать, в этом случае контроль уникальности ведётся на основе полного набора входных параметров и результатов выполнения функции маскирования.</w:t>
      </w:r>
    </w:p>
    <w:p w14:paraId="4539D092" w14:textId="2DBD419F" w:rsidR="002A1277" w:rsidRPr="002A1277" w:rsidRDefault="00654375">
      <w:r>
        <w:t xml:space="preserve">При обнаружении сервисом контроля уникальности коллизии оператор маскирования повторяет </w:t>
      </w:r>
      <w:r w:rsidR="00CE162E">
        <w:t>вызов функции маскирования</w:t>
      </w:r>
      <w:r>
        <w:t xml:space="preserve">, увеличив </w:t>
      </w:r>
      <w:r w:rsidR="00CE162E">
        <w:t xml:space="preserve">передаваемый </w:t>
      </w:r>
      <w:r>
        <w:t xml:space="preserve">номер итерации. </w:t>
      </w:r>
      <w:r w:rsidR="00311879">
        <w:t xml:space="preserve">Логика используемого алгоритма маскирования использует номер итерации при формировании замаскированного значения, в результате будет сформировано другое </w:t>
      </w:r>
      <w:r w:rsidR="007B00C3">
        <w:t>значение, которое также будет проверено на уникальность.</w:t>
      </w:r>
    </w:p>
    <w:p w14:paraId="12AA0E88" w14:textId="7954A362" w:rsidR="00151A1D" w:rsidRDefault="00966DDC">
      <w:r>
        <w:t xml:space="preserve">Если достаточно большое количество итераций (по умолчанию – 50000) не позволило сформировать уникальное значение, </w:t>
      </w:r>
      <w:r w:rsidR="00841A7B">
        <w:t>для соответствующей маскируемой строки сигнализируется ошибка маскирования.</w:t>
      </w:r>
      <w:r w:rsidR="000657F1">
        <w:t xml:space="preserve"> В этом случае рекомендуется либо отказаться от контроля уникальности, либо скорректировать параметры алгоритма маскирования таким образом, чтобы снизить вероятность коллизий.</w:t>
      </w:r>
    </w:p>
    <w:p w14:paraId="6C7D6D2C" w14:textId="0BECAAC2" w:rsidR="00670CCE" w:rsidRDefault="000657F1">
      <w:r>
        <w:t>В качестве оптимизации сервис контроля уникальности фиксирует номер итерации, на которой для заданного исходного значения была преодолена возникшая коллизия. Эта оптимизация позволяет при повторном маскировании выполнять не более двух итераций</w:t>
      </w:r>
      <w:r w:rsidR="009F275A">
        <w:t xml:space="preserve"> для каждой из выявленных коллизий</w:t>
      </w:r>
      <w:r>
        <w:t xml:space="preserve"> (одна – для обнаружения факта коллизии и получения нужного номера итерации, вторая – для получения итогового замаскированного значения).</w:t>
      </w:r>
    </w:p>
    <w:p w14:paraId="2BDD6D7C" w14:textId="77777777" w:rsidR="000657F1" w:rsidRPr="00966DDC" w:rsidRDefault="000657F1"/>
    <w:p w14:paraId="41159FA9" w14:textId="521563FD" w:rsidR="00865143" w:rsidRDefault="00261677" w:rsidP="00865143">
      <w:pPr>
        <w:pStyle w:val="1"/>
      </w:pPr>
      <w:bookmarkStart w:id="44" w:name="_Toc95205785"/>
      <w:r>
        <w:t xml:space="preserve">7 </w:t>
      </w:r>
      <w:r w:rsidR="00582224">
        <w:t>Спецификация</w:t>
      </w:r>
      <w:r w:rsidR="00865143">
        <w:t xml:space="preserve"> </w:t>
      </w:r>
      <w:r w:rsidR="00582224">
        <w:t xml:space="preserve">встроенных </w:t>
      </w:r>
      <w:r w:rsidR="00865143">
        <w:t>алгоритмов</w:t>
      </w:r>
      <w:bookmarkEnd w:id="44"/>
    </w:p>
    <w:p w14:paraId="19C43D56" w14:textId="3258E790" w:rsidR="00EF51D7" w:rsidRDefault="00E74255" w:rsidP="00255279">
      <w:pPr>
        <w:pStyle w:val="2"/>
      </w:pPr>
      <w:bookmarkStart w:id="45" w:name="_Toc95205786"/>
      <w:r w:rsidRPr="00C60AA3">
        <w:t xml:space="preserve">7.1 </w:t>
      </w:r>
      <w:r>
        <w:t>Числовой хеш-код</w:t>
      </w:r>
      <w:bookmarkEnd w:id="45"/>
    </w:p>
    <w:p w14:paraId="52768862" w14:textId="78F9649D" w:rsidR="00E74255" w:rsidRPr="004A3C9A" w:rsidRDefault="00C60AA3" w:rsidP="00AD30FC">
      <w:pPr>
        <w:keepNext/>
      </w:pPr>
      <w:r>
        <w:t xml:space="preserve">Идентификатор алгоритма: </w:t>
      </w:r>
      <w:r>
        <w:rPr>
          <w:lang w:val="en-US"/>
        </w:rPr>
        <w:t>NumberHash</w:t>
      </w:r>
    </w:p>
    <w:p w14:paraId="1295E2E2" w14:textId="2626CB38" w:rsidR="00266D7C" w:rsidRPr="00266D7C" w:rsidRDefault="00266D7C" w:rsidP="00EF51D7">
      <w:r>
        <w:t>Поддержка итераций: да</w:t>
      </w:r>
    </w:p>
    <w:p w14:paraId="40CD3D8D" w14:textId="61939DED" w:rsidR="00C60AA3" w:rsidRDefault="00C60AA3" w:rsidP="00EF51D7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013C6" w:rsidRPr="001013C6" w14:paraId="26F97C57" w14:textId="77777777" w:rsidTr="001013C6">
        <w:tc>
          <w:tcPr>
            <w:tcW w:w="2122" w:type="dxa"/>
          </w:tcPr>
          <w:p w14:paraId="33BED675" w14:textId="07A7B5A2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3B36236A" w14:textId="62068439" w:rsidR="001013C6" w:rsidRPr="001013C6" w:rsidRDefault="001013C6" w:rsidP="00EF51D7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013C6" w14:paraId="454A9CAC" w14:textId="77777777" w:rsidTr="001013C6">
        <w:tc>
          <w:tcPr>
            <w:tcW w:w="2122" w:type="dxa"/>
          </w:tcPr>
          <w:p w14:paraId="4C23DF7C" w14:textId="3D257241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174175A3" w14:textId="5765FB8F" w:rsidR="001013C6" w:rsidRPr="009B6168" w:rsidRDefault="009B6168" w:rsidP="00EF51D7">
            <w:r>
              <w:t xml:space="preserve">Имя ключа инициализации. Опциональный, по умолчанию отсутствует </w:t>
            </w:r>
          </w:p>
        </w:tc>
      </w:tr>
      <w:tr w:rsidR="001013C6" w14:paraId="32DEAE79" w14:textId="77777777" w:rsidTr="001013C6">
        <w:tc>
          <w:tcPr>
            <w:tcW w:w="2122" w:type="dxa"/>
          </w:tcPr>
          <w:p w14:paraId="5A693DA3" w14:textId="7E644276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7217" w:type="dxa"/>
          </w:tcPr>
          <w:p w14:paraId="126E772D" w14:textId="18D57D6E" w:rsidR="001013C6" w:rsidRDefault="009B6168" w:rsidP="00EF51D7">
            <w:r>
              <w:t>Левая граница диапазона значений, целое 32-битное число. Опциональный, по умолчанию равен 0.</w:t>
            </w:r>
          </w:p>
        </w:tc>
      </w:tr>
      <w:tr w:rsidR="001013C6" w14:paraId="6A03582E" w14:textId="77777777" w:rsidTr="001013C6">
        <w:tc>
          <w:tcPr>
            <w:tcW w:w="2122" w:type="dxa"/>
          </w:tcPr>
          <w:p w14:paraId="23D8297B" w14:textId="7F456FE0" w:rsidR="001013C6" w:rsidRPr="001013C6" w:rsidRDefault="001013C6" w:rsidP="00EF51D7">
            <w:pPr>
              <w:rPr>
                <w:lang w:val="en-US"/>
              </w:rPr>
            </w:pPr>
            <w:r>
              <w:rPr>
                <w:lang w:val="en-US"/>
              </w:rPr>
              <w:t>TO</w:t>
            </w:r>
          </w:p>
        </w:tc>
        <w:tc>
          <w:tcPr>
            <w:tcW w:w="7217" w:type="dxa"/>
          </w:tcPr>
          <w:p w14:paraId="36BC1F23" w14:textId="660FA593" w:rsidR="001013C6" w:rsidRDefault="009B6168" w:rsidP="00EF51D7">
            <w:r>
              <w:t>Правая граница диапазона значений, целое 32-битное число. Опциональный, по умолчанию равен 10.</w:t>
            </w:r>
          </w:p>
        </w:tc>
      </w:tr>
    </w:tbl>
    <w:p w14:paraId="6CEDA480" w14:textId="2658A9DC" w:rsidR="00C60AA3" w:rsidRDefault="00C60AA3" w:rsidP="00EF51D7"/>
    <w:p w14:paraId="7B45C73A" w14:textId="75620E7D" w:rsidR="00442F26" w:rsidRDefault="006C518C" w:rsidP="00EF51D7">
      <w:r>
        <w:t xml:space="preserve">Входные значения используются для расчёта контрольной суммы </w:t>
      </w:r>
      <w:r>
        <w:rPr>
          <w:lang w:val="en-US"/>
        </w:rPr>
        <w:t>CRC</w:t>
      </w:r>
      <w:r w:rsidRPr="006C518C">
        <w:t>-32.</w:t>
      </w:r>
    </w:p>
    <w:p w14:paraId="727CA962" w14:textId="77777777" w:rsidR="00442F26" w:rsidRDefault="006C518C" w:rsidP="00EF51D7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</w:t>
      </w:r>
      <w:r w:rsidR="009400F0">
        <w:t xml:space="preserve"> </w:t>
      </w:r>
    </w:p>
    <w:p w14:paraId="327936D6" w14:textId="728B0FCC" w:rsidR="006C518C" w:rsidRDefault="009400F0" w:rsidP="00EF51D7">
      <w:r>
        <w:t xml:space="preserve">Если </w:t>
      </w:r>
      <w:r w:rsidR="00F110E4">
        <w:t xml:space="preserve">в параметрах </w:t>
      </w:r>
      <w:r>
        <w:t xml:space="preserve">задан ключ, его значение обрабатывается </w:t>
      </w:r>
      <w:r w:rsidR="00EC2B89">
        <w:t xml:space="preserve">алгоритмом расчёта контрольной суммы </w:t>
      </w:r>
      <w:r>
        <w:t>после обработки всех входных значений.</w:t>
      </w:r>
    </w:p>
    <w:p w14:paraId="5EF03150" w14:textId="557704A1" w:rsidR="002225E9" w:rsidRDefault="002225E9" w:rsidP="00EF51D7">
      <w:r>
        <w:lastRenderedPageBreak/>
        <w:t xml:space="preserve">Результатом работы алгоритма является целое число в указанном диапазоне, полученное </w:t>
      </w:r>
      <w:r w:rsidR="00462F40">
        <w:t xml:space="preserve">на основе </w:t>
      </w:r>
      <w:r w:rsidR="00B10209">
        <w:t>расчёта</w:t>
      </w:r>
      <w:r>
        <w:t xml:space="preserve"> </w:t>
      </w:r>
      <w:r w:rsidR="00462F40">
        <w:t xml:space="preserve">контрольной суммы </w:t>
      </w:r>
      <w:r w:rsidR="00462F40">
        <w:rPr>
          <w:lang w:val="en-US"/>
        </w:rPr>
        <w:t>CRC</w:t>
      </w:r>
      <w:r w:rsidR="00462F40" w:rsidRPr="00462F40">
        <w:t>32</w:t>
      </w:r>
      <w:r w:rsidR="00462F40">
        <w:t xml:space="preserve"> над входными данными</w:t>
      </w:r>
      <w:r w:rsidR="008461A4">
        <w:t xml:space="preserve"> (начальная граница диапазона плюс остаток </w:t>
      </w:r>
      <w:r w:rsidR="000533AB">
        <w:t xml:space="preserve">от </w:t>
      </w:r>
      <w:r w:rsidR="008461A4">
        <w:t>деления значения хеш-кода на величину диапазона)</w:t>
      </w:r>
      <w:r w:rsidR="00462F40">
        <w:t>.</w:t>
      </w:r>
    </w:p>
    <w:p w14:paraId="51F970CD" w14:textId="77777777" w:rsidR="00E62958" w:rsidRDefault="00E62958" w:rsidP="00EF51D7"/>
    <w:p w14:paraId="679355CD" w14:textId="799B8EBA" w:rsidR="00CB3A04" w:rsidRDefault="00CB3A04" w:rsidP="00442F26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7965167B" w14:textId="6AFD0AD8" w:rsidR="00BC3D1E" w:rsidRDefault="00BC3D1E" w:rsidP="00BC3D1E">
      <w:pPr>
        <w:pStyle w:val="a4"/>
      </w:pPr>
      <w:r w:rsidRPr="00BA3AE2">
        <w:rPr>
          <w:lang w:val="ru-RU"/>
        </w:rPr>
        <w:t xml:space="preserve">    </w:t>
      </w:r>
      <w:r>
        <w:t>&lt;function name="</w:t>
      </w:r>
      <w:r w:rsidRPr="006F3E25">
        <w:rPr>
          <w:b/>
        </w:rPr>
        <w:t>test-number-hash</w:t>
      </w:r>
      <w:r>
        <w:t>" type="</w:t>
      </w:r>
      <w:r w:rsidRPr="006F3E25">
        <w:rPr>
          <w:b/>
        </w:rPr>
        <w:t>NumberHash</w:t>
      </w:r>
      <w:r>
        <w:t>"&gt;</w:t>
      </w:r>
    </w:p>
    <w:p w14:paraId="361C69E4" w14:textId="77777777" w:rsidR="00BC3D1E" w:rsidRDefault="00BC3D1E" w:rsidP="00BC3D1E">
      <w:pPr>
        <w:pStyle w:val="a4"/>
      </w:pPr>
      <w:r>
        <w:t xml:space="preserve">        &lt;![CDATA[</w:t>
      </w:r>
    </w:p>
    <w:p w14:paraId="7B171762" w14:textId="77777777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KEY default</w:t>
      </w:r>
    </w:p>
    <w:p w14:paraId="3FE8F659" w14:textId="6D88A146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FROM 0</w:t>
      </w:r>
    </w:p>
    <w:p w14:paraId="673F95F6" w14:textId="5401FF8D" w:rsidR="00BC3D1E" w:rsidRPr="006F3E25" w:rsidRDefault="00BC3D1E" w:rsidP="00BC3D1E">
      <w:pPr>
        <w:pStyle w:val="a4"/>
        <w:rPr>
          <w:b/>
        </w:rPr>
      </w:pPr>
      <w:r w:rsidRPr="006F3E25">
        <w:rPr>
          <w:b/>
        </w:rPr>
        <w:t xml:space="preserve">            TO 10000</w:t>
      </w:r>
    </w:p>
    <w:p w14:paraId="0D68F236" w14:textId="77777777" w:rsidR="00BC3D1E" w:rsidRPr="004A3C9A" w:rsidRDefault="00BC3D1E" w:rsidP="00BC3D1E">
      <w:pPr>
        <w:pStyle w:val="a4"/>
      </w:pPr>
      <w:r>
        <w:t xml:space="preserve">        </w:t>
      </w:r>
      <w:r w:rsidRPr="004A3C9A">
        <w:t>]]&gt;</w:t>
      </w:r>
    </w:p>
    <w:p w14:paraId="76A32133" w14:textId="0E20AE0E" w:rsidR="00CB3A04" w:rsidRPr="004A3C9A" w:rsidRDefault="00BC3D1E" w:rsidP="00BC3D1E">
      <w:pPr>
        <w:pStyle w:val="a4"/>
      </w:pPr>
      <w:r w:rsidRPr="004A3C9A">
        <w:t xml:space="preserve">    &lt;/</w:t>
      </w:r>
      <w:r>
        <w:t>function</w:t>
      </w:r>
      <w:r w:rsidRPr="004A3C9A">
        <w:t>&gt;</w:t>
      </w:r>
    </w:p>
    <w:p w14:paraId="64403848" w14:textId="77777777" w:rsidR="00C60AA3" w:rsidRPr="004A3C9A" w:rsidRDefault="00C60AA3" w:rsidP="00EF51D7">
      <w:pPr>
        <w:rPr>
          <w:lang w:val="en-US"/>
        </w:rPr>
      </w:pPr>
    </w:p>
    <w:p w14:paraId="5E51C949" w14:textId="16B119CD" w:rsidR="00E74255" w:rsidRPr="004A3C9A" w:rsidRDefault="00E74255" w:rsidP="00255279">
      <w:pPr>
        <w:pStyle w:val="2"/>
        <w:rPr>
          <w:lang w:val="en-US"/>
        </w:rPr>
      </w:pPr>
      <w:bookmarkStart w:id="46" w:name="_Toc95205787"/>
      <w:r w:rsidRPr="004A3C9A">
        <w:rPr>
          <w:lang w:val="en-US"/>
        </w:rPr>
        <w:t xml:space="preserve">7.2 </w:t>
      </w:r>
      <w:r>
        <w:t>Двоичный</w:t>
      </w:r>
      <w:r w:rsidRPr="004A3C9A">
        <w:rPr>
          <w:lang w:val="en-US"/>
        </w:rPr>
        <w:t xml:space="preserve"> </w:t>
      </w:r>
      <w:r>
        <w:t>хеш</w:t>
      </w:r>
      <w:r w:rsidRPr="004A3C9A">
        <w:rPr>
          <w:lang w:val="en-US"/>
        </w:rPr>
        <w:t>-</w:t>
      </w:r>
      <w:r>
        <w:t>код</w:t>
      </w:r>
      <w:bookmarkEnd w:id="46"/>
    </w:p>
    <w:p w14:paraId="0D222162" w14:textId="329B9BD7" w:rsidR="00AF2010" w:rsidRPr="004A3C9A" w:rsidRDefault="00AF2010" w:rsidP="00AD30FC">
      <w:pPr>
        <w:keepNext/>
        <w:rPr>
          <w:lang w:val="en-US"/>
        </w:rPr>
      </w:pPr>
      <w:r>
        <w:t>Идентификатор</w:t>
      </w:r>
      <w:r w:rsidRPr="004A3C9A">
        <w:rPr>
          <w:lang w:val="en-US"/>
        </w:rPr>
        <w:t xml:space="preserve"> </w:t>
      </w:r>
      <w:r>
        <w:t>алгоритма</w:t>
      </w:r>
      <w:r w:rsidRPr="004A3C9A">
        <w:rPr>
          <w:lang w:val="en-US"/>
        </w:rPr>
        <w:t xml:space="preserve">: </w:t>
      </w:r>
      <w:r w:rsidRPr="00AF2010">
        <w:rPr>
          <w:lang w:val="en-US"/>
        </w:rPr>
        <w:t>DigestHash</w:t>
      </w:r>
    </w:p>
    <w:p w14:paraId="7167537D" w14:textId="77777777" w:rsidR="00AF2010" w:rsidRPr="00266D7C" w:rsidRDefault="00AF2010" w:rsidP="00AF2010">
      <w:r>
        <w:t>Поддержка итераций: да</w:t>
      </w:r>
    </w:p>
    <w:p w14:paraId="23FAC6AB" w14:textId="77777777" w:rsidR="00AF2010" w:rsidRDefault="00AF2010" w:rsidP="00AF201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7671"/>
      </w:tblGrid>
      <w:tr w:rsidR="00AF2010" w:rsidRPr="001013C6" w14:paraId="3CE148D1" w14:textId="77777777" w:rsidTr="00A714D5">
        <w:tc>
          <w:tcPr>
            <w:tcW w:w="1668" w:type="dxa"/>
          </w:tcPr>
          <w:p w14:paraId="66A44318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671" w:type="dxa"/>
          </w:tcPr>
          <w:p w14:paraId="46AED9AB" w14:textId="77777777" w:rsidR="00AF2010" w:rsidRPr="001013C6" w:rsidRDefault="00AF201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F2010" w14:paraId="1A9445C8" w14:textId="77777777" w:rsidTr="00A714D5">
        <w:tc>
          <w:tcPr>
            <w:tcW w:w="1668" w:type="dxa"/>
          </w:tcPr>
          <w:p w14:paraId="29B34FA5" w14:textId="77777777" w:rsidR="00AF2010" w:rsidRPr="001013C6" w:rsidRDefault="00AF201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671" w:type="dxa"/>
          </w:tcPr>
          <w:p w14:paraId="5F033EFC" w14:textId="77777777" w:rsidR="00AF2010" w:rsidRPr="009B6168" w:rsidRDefault="00AF2010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AF2010" w:rsidRPr="008E206C" w14:paraId="4F24119A" w14:textId="77777777" w:rsidTr="00A714D5">
        <w:tc>
          <w:tcPr>
            <w:tcW w:w="1668" w:type="dxa"/>
          </w:tcPr>
          <w:p w14:paraId="4545C347" w14:textId="142A220B" w:rsidR="00AF2010" w:rsidRPr="001013C6" w:rsidRDefault="00FA6F12" w:rsidP="00EF3F56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7671" w:type="dxa"/>
          </w:tcPr>
          <w:p w14:paraId="2061486C" w14:textId="2071698C" w:rsidR="001B58E1" w:rsidRPr="008E206C" w:rsidRDefault="000B0608" w:rsidP="001B58E1">
            <w:r>
              <w:t>Идентификатор</w:t>
            </w:r>
            <w:r w:rsidRPr="008E206C">
              <w:t xml:space="preserve"> </w:t>
            </w:r>
            <w:r>
              <w:t>алгоритма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Message</w:t>
            </w:r>
            <w:r w:rsidR="008E206C" w:rsidRPr="008E206C">
              <w:t xml:space="preserve"> </w:t>
            </w:r>
            <w:r w:rsidR="008E206C">
              <w:rPr>
                <w:lang w:val="en-US"/>
              </w:rPr>
              <w:t>Digest</w:t>
            </w:r>
            <w:r w:rsidR="008E206C" w:rsidRPr="008E206C">
              <w:t xml:space="preserve">, </w:t>
            </w:r>
            <w:r w:rsidR="008E206C">
              <w:t>см</w:t>
            </w:r>
            <w:r w:rsidR="008E206C" w:rsidRPr="008E206C">
              <w:t xml:space="preserve">. </w:t>
            </w:r>
            <w:r w:rsidR="008E206C">
              <w:t xml:space="preserve">перечень в документе: </w:t>
            </w:r>
            <w:hyperlink r:id="rId38" w:history="1">
              <w:r w:rsidR="001B58E1" w:rsidRPr="008068D1">
                <w:rPr>
                  <w:rStyle w:val="a5"/>
                </w:rPr>
                <w:t>https://www.ibm.com/docs/en/sdk-java-technology/8?topic=jcaasr-appendix-standard-names</w:t>
              </w:r>
            </w:hyperlink>
          </w:p>
        </w:tc>
      </w:tr>
    </w:tbl>
    <w:p w14:paraId="609DAD3B" w14:textId="77777777" w:rsidR="00AF2010" w:rsidRPr="008E206C" w:rsidRDefault="00AF2010" w:rsidP="00AF2010"/>
    <w:p w14:paraId="1C0B92E4" w14:textId="7496D994" w:rsidR="00AF2010" w:rsidRPr="004A3C9A" w:rsidRDefault="00AF2010" w:rsidP="00AF2010">
      <w:r>
        <w:t xml:space="preserve">Входные значения используются для расчёта </w:t>
      </w:r>
      <w:r w:rsidR="004C1B5A">
        <w:t xml:space="preserve">хеш-кода в соответствии с алгоритмом, установленным в параметре </w:t>
      </w:r>
      <w:r w:rsidR="004C1B5A">
        <w:rPr>
          <w:lang w:val="en-US"/>
        </w:rPr>
        <w:t>TYPE</w:t>
      </w:r>
      <w:r w:rsidRPr="006C518C">
        <w:t>.</w:t>
      </w:r>
      <w:r w:rsidR="004C1B5A" w:rsidRPr="004C1B5A">
        <w:t xml:space="preserve"> </w:t>
      </w:r>
      <w:r w:rsidR="004C1B5A">
        <w:t xml:space="preserve">При отсутствии </w:t>
      </w:r>
      <w:r w:rsidR="00E14748">
        <w:t xml:space="preserve">установленного </w:t>
      </w:r>
      <w:r w:rsidR="004C1B5A">
        <w:t xml:space="preserve">параметра </w:t>
      </w:r>
      <w:r w:rsidR="004C1B5A">
        <w:rPr>
          <w:lang w:val="en-US"/>
        </w:rPr>
        <w:t>TYPE</w:t>
      </w:r>
      <w:r w:rsidR="004C1B5A" w:rsidRPr="004C1B5A">
        <w:t xml:space="preserve"> </w:t>
      </w:r>
      <w:r w:rsidR="004C1B5A">
        <w:t xml:space="preserve">используется алгоритм </w:t>
      </w:r>
      <w:r w:rsidR="004C1B5A">
        <w:rPr>
          <w:lang w:val="en-US"/>
        </w:rPr>
        <w:t>SHA</w:t>
      </w:r>
      <w:r w:rsidR="004C1B5A" w:rsidRPr="004A3C9A">
        <w:t>-512.</w:t>
      </w:r>
    </w:p>
    <w:p w14:paraId="030F023C" w14:textId="77777777" w:rsidR="00AF2010" w:rsidRDefault="00AF2010" w:rsidP="00AF2010">
      <w:r>
        <w:t xml:space="preserve">Массивы октетов обрабатываются без дополнительных преобразований, текстовые данные интерпретируются как массивы октетов в кодировке </w:t>
      </w:r>
      <w:r>
        <w:rPr>
          <w:lang w:val="en-US"/>
        </w:rPr>
        <w:t>UTF</w:t>
      </w:r>
      <w:r w:rsidRPr="006C518C">
        <w:t>-8</w:t>
      </w:r>
      <w:r>
        <w:t xml:space="preserve">. Прочие типы данных преобразуются к текстовому формату и далее обрабатываются аналогично текстовым данным. При передаче нескольких полей они разделяются при обработке октетом со значением 1. </w:t>
      </w:r>
    </w:p>
    <w:p w14:paraId="71D55D42" w14:textId="11632C8A" w:rsidR="00AF2010" w:rsidRDefault="00AF2010" w:rsidP="00AF2010">
      <w:r>
        <w:t xml:space="preserve">Если </w:t>
      </w:r>
      <w:r w:rsidR="006561B8">
        <w:t xml:space="preserve">в параметрах </w:t>
      </w:r>
      <w:r>
        <w:t>задан ключ, его значение обрабатывается</w:t>
      </w:r>
      <w:r w:rsidR="00EC2B89">
        <w:t xml:space="preserve"> алгоритмом хеширования</w:t>
      </w:r>
      <w:r>
        <w:t xml:space="preserve"> после обработки всех входных значений.</w:t>
      </w:r>
    </w:p>
    <w:p w14:paraId="2167A64A" w14:textId="696939EB" w:rsidR="00AF2010" w:rsidRDefault="00AF2010" w:rsidP="00AF2010">
      <w:r>
        <w:t xml:space="preserve">Результатом работы алгоритма является </w:t>
      </w:r>
      <w:r w:rsidR="00715203">
        <w:t xml:space="preserve">хеш-код над входными данными, возвращаемый в двух форматах: в </w:t>
      </w:r>
      <w:r w:rsidR="005A1C17">
        <w:t>шестнадцатеричного представления (первый элемент) и в формате массива октетов (второй элемент)</w:t>
      </w:r>
      <w:r w:rsidR="00715203">
        <w:t>.</w:t>
      </w:r>
    </w:p>
    <w:p w14:paraId="04DFD739" w14:textId="77777777" w:rsidR="00E62958" w:rsidRDefault="00E62958" w:rsidP="00AF2010"/>
    <w:p w14:paraId="20633249" w14:textId="77777777" w:rsidR="00AF2010" w:rsidRDefault="00AF2010" w:rsidP="00AF201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188CE65A" w14:textId="50D3F74C" w:rsidR="00AF2010" w:rsidRDefault="00AF2010" w:rsidP="00AF2010">
      <w:pPr>
        <w:pStyle w:val="a4"/>
      </w:pPr>
      <w:r w:rsidRPr="004A3C9A">
        <w:rPr>
          <w:lang w:val="ru-RU"/>
        </w:rPr>
        <w:t xml:space="preserve">    </w:t>
      </w:r>
      <w:r>
        <w:t>&lt;function name="</w:t>
      </w:r>
      <w:r w:rsidRPr="00F0292E">
        <w:rPr>
          <w:b/>
        </w:rPr>
        <w:t>test-</w:t>
      </w:r>
      <w:r w:rsidR="0088541A" w:rsidRPr="00F0292E">
        <w:rPr>
          <w:b/>
        </w:rPr>
        <w:t>digest</w:t>
      </w:r>
      <w:r w:rsidRPr="00F0292E">
        <w:rPr>
          <w:b/>
        </w:rPr>
        <w:t>-hash</w:t>
      </w:r>
      <w:r>
        <w:t>" type="</w:t>
      </w:r>
      <w:r w:rsidR="0088541A" w:rsidRPr="00F0292E">
        <w:rPr>
          <w:b/>
        </w:rPr>
        <w:t>DigestHash</w:t>
      </w:r>
      <w:r>
        <w:t>"&gt;</w:t>
      </w:r>
    </w:p>
    <w:p w14:paraId="706DB746" w14:textId="77777777" w:rsidR="00AF2010" w:rsidRDefault="00AF2010" w:rsidP="00AF2010">
      <w:pPr>
        <w:pStyle w:val="a4"/>
      </w:pPr>
      <w:r>
        <w:t xml:space="preserve">        &lt;![CDATA[</w:t>
      </w:r>
    </w:p>
    <w:p w14:paraId="3C1CFB8E" w14:textId="77777777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KEY default</w:t>
      </w:r>
    </w:p>
    <w:p w14:paraId="3EEB4BA1" w14:textId="2FBDD425" w:rsidR="00AF2010" w:rsidRPr="00F0292E" w:rsidRDefault="00AF2010" w:rsidP="00AF2010">
      <w:pPr>
        <w:pStyle w:val="a4"/>
        <w:rPr>
          <w:b/>
        </w:rPr>
      </w:pPr>
      <w:r w:rsidRPr="00F0292E">
        <w:rPr>
          <w:b/>
        </w:rPr>
        <w:t xml:space="preserve">            </w:t>
      </w:r>
      <w:r w:rsidR="0088541A" w:rsidRPr="00F0292E">
        <w:rPr>
          <w:b/>
        </w:rPr>
        <w:t>TYPE</w:t>
      </w:r>
      <w:r w:rsidRPr="00F0292E">
        <w:rPr>
          <w:b/>
        </w:rPr>
        <w:t xml:space="preserve"> </w:t>
      </w:r>
      <w:r w:rsidR="0088541A" w:rsidRPr="00F0292E">
        <w:rPr>
          <w:b/>
        </w:rPr>
        <w:t>SHA-1</w:t>
      </w:r>
    </w:p>
    <w:p w14:paraId="07AFB275" w14:textId="77777777" w:rsidR="00AF2010" w:rsidRPr="00BA3AE2" w:rsidRDefault="00AF2010" w:rsidP="00AF2010">
      <w:pPr>
        <w:pStyle w:val="a4"/>
        <w:rPr>
          <w:lang w:val="ru-RU"/>
        </w:rPr>
      </w:pPr>
      <w:r w:rsidRPr="004A3C9A">
        <w:t xml:space="preserve">        </w:t>
      </w:r>
      <w:r w:rsidRPr="00BA3AE2">
        <w:rPr>
          <w:lang w:val="ru-RU"/>
        </w:rPr>
        <w:t>]]&gt;</w:t>
      </w:r>
    </w:p>
    <w:p w14:paraId="7A5DE8C0" w14:textId="77777777" w:rsidR="00AF2010" w:rsidRPr="00CB3A04" w:rsidRDefault="00AF2010" w:rsidP="00AF2010">
      <w:pPr>
        <w:pStyle w:val="a4"/>
        <w:rPr>
          <w:lang w:val="ru-RU"/>
        </w:rPr>
      </w:pPr>
      <w:r w:rsidRPr="00BA3AE2">
        <w:rPr>
          <w:lang w:val="ru-RU"/>
        </w:rPr>
        <w:lastRenderedPageBreak/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62977560" w14:textId="788869B0" w:rsidR="00E74255" w:rsidRDefault="00E74255" w:rsidP="00E74255"/>
    <w:p w14:paraId="7992BB1A" w14:textId="77117936" w:rsidR="00533759" w:rsidRDefault="00533759" w:rsidP="00533759">
      <w:pPr>
        <w:pStyle w:val="2"/>
      </w:pPr>
      <w:bookmarkStart w:id="47" w:name="_Toc95205788"/>
      <w:r>
        <w:t>7.3 Маскирование даты</w:t>
      </w:r>
      <w:bookmarkEnd w:id="47"/>
    </w:p>
    <w:p w14:paraId="4B8D98E4" w14:textId="399A7F05" w:rsidR="00177760" w:rsidRPr="00AF2010" w:rsidRDefault="00177760" w:rsidP="00AD30FC">
      <w:pPr>
        <w:keepNext/>
      </w:pPr>
      <w:r>
        <w:t xml:space="preserve">Идентификатор алгоритма: </w:t>
      </w:r>
      <w:r w:rsidRPr="00177760">
        <w:rPr>
          <w:lang w:val="en-US"/>
        </w:rPr>
        <w:t>DateOp</w:t>
      </w:r>
    </w:p>
    <w:p w14:paraId="122F4AAF" w14:textId="75B75C9C" w:rsidR="00177760" w:rsidRPr="00266D7C" w:rsidRDefault="00177760" w:rsidP="00177760">
      <w:r>
        <w:t>Поддержка итераций: нет (отсутствует, при необходимости может быть добавлена)</w:t>
      </w:r>
    </w:p>
    <w:p w14:paraId="3B50C59C" w14:textId="77777777" w:rsidR="00177760" w:rsidRDefault="00177760" w:rsidP="0017776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177760" w:rsidRPr="001013C6" w14:paraId="44AAF54E" w14:textId="77777777" w:rsidTr="00EF3F56">
        <w:tc>
          <w:tcPr>
            <w:tcW w:w="2122" w:type="dxa"/>
          </w:tcPr>
          <w:p w14:paraId="24B9C7B1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062E98DC" w14:textId="77777777" w:rsidR="00177760" w:rsidRPr="001013C6" w:rsidRDefault="0017776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177760" w14:paraId="787C3D0D" w14:textId="77777777" w:rsidTr="00EF3F56">
        <w:tc>
          <w:tcPr>
            <w:tcW w:w="2122" w:type="dxa"/>
          </w:tcPr>
          <w:p w14:paraId="6D9192D1" w14:textId="77777777" w:rsidR="00177760" w:rsidRPr="001013C6" w:rsidRDefault="00177760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04BA41D5" w14:textId="68ACC55C" w:rsidR="00177760" w:rsidRPr="009B6168" w:rsidRDefault="00177760" w:rsidP="00EF3F56">
            <w:r>
              <w:t xml:space="preserve">Имя ключа инициализации. </w:t>
            </w:r>
            <w:r w:rsidR="001862E8">
              <w:t>Обязательный параметр</w:t>
            </w:r>
            <w:r>
              <w:t xml:space="preserve"> </w:t>
            </w:r>
          </w:p>
        </w:tc>
      </w:tr>
      <w:tr w:rsidR="00C237C4" w14:paraId="60E88ABF" w14:textId="77777777" w:rsidTr="00EF3F56">
        <w:tc>
          <w:tcPr>
            <w:tcW w:w="2122" w:type="dxa"/>
          </w:tcPr>
          <w:p w14:paraId="3CF6BCEA" w14:textId="7F1B756E" w:rsidR="00C237C4" w:rsidRDefault="00C237C4" w:rsidP="00EF3F56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7217" w:type="dxa"/>
          </w:tcPr>
          <w:p w14:paraId="60BA29F5" w14:textId="451514B7" w:rsidR="00C237C4" w:rsidRPr="001862E8" w:rsidRDefault="00C237C4" w:rsidP="001862E8">
            <w:r>
              <w:t xml:space="preserve">Формат даты или даты/времени, используемый при </w:t>
            </w:r>
            <w:r w:rsidR="00B647AC">
              <w:t>разборе</w:t>
            </w:r>
            <w:r>
              <w:t xml:space="preserve"> строкового представления входных значений</w:t>
            </w:r>
            <w:r w:rsidR="001862E8">
              <w:t>. Опциональный, по умолчанию устанавливается в значение «</w:t>
            </w:r>
            <w:r w:rsidR="001862E8">
              <w:rPr>
                <w:lang w:val="en-US"/>
              </w:rPr>
              <w:t>yyyy</w:t>
            </w:r>
            <w:r w:rsidR="001862E8" w:rsidRPr="001862E8">
              <w:t>-</w:t>
            </w:r>
            <w:r w:rsidR="001862E8">
              <w:rPr>
                <w:lang w:val="en-US"/>
              </w:rPr>
              <w:t>mm</w:t>
            </w:r>
            <w:r w:rsidR="001862E8" w:rsidRPr="001862E8">
              <w:t>-</w:t>
            </w:r>
            <w:r w:rsidR="001862E8">
              <w:rPr>
                <w:lang w:val="en-US"/>
              </w:rPr>
              <w:t>dd</w:t>
            </w:r>
            <w:r w:rsidR="001862E8">
              <w:t>»</w:t>
            </w:r>
          </w:p>
        </w:tc>
      </w:tr>
    </w:tbl>
    <w:p w14:paraId="244B861E" w14:textId="14AD22BC" w:rsidR="00533759" w:rsidRDefault="00533759" w:rsidP="00E74255"/>
    <w:p w14:paraId="511A38F3" w14:textId="4530D6DE" w:rsidR="00C237C4" w:rsidRDefault="00C237C4" w:rsidP="00E74255">
      <w:r>
        <w:t xml:space="preserve">Алгоритм поддерживает маскирование данных в формате даты или даты-времени, включая </w:t>
      </w:r>
      <w:r w:rsidR="00476842">
        <w:t>обработку значений, представленных как строки в заданном формате.</w:t>
      </w:r>
      <w:r w:rsidR="00281E41">
        <w:t xml:space="preserve"> Применение алгоритма наиболее целесообразно для маскирования даты рождения как персональных данных.</w:t>
      </w:r>
    </w:p>
    <w:p w14:paraId="1CDEEB17" w14:textId="77777777" w:rsidR="00352957" w:rsidRDefault="00281E41" w:rsidP="00E74255">
      <w:r>
        <w:t>Маскируемое значение переводится в строковый формат даты (время, при наличии, отбрасывается),</w:t>
      </w:r>
      <w:r w:rsidR="005465F2">
        <w:t xml:space="preserve"> после чего для полученной строки, дополненной ключом инициализации, вычисляется хеш-код </w:t>
      </w:r>
      <w:r w:rsidR="005465F2">
        <w:rPr>
          <w:lang w:val="en-US"/>
        </w:rPr>
        <w:t>CRC</w:t>
      </w:r>
      <w:r w:rsidR="005465F2" w:rsidRPr="005465F2">
        <w:t>-32</w:t>
      </w:r>
      <w:r w:rsidR="005465F2">
        <w:t xml:space="preserve">. </w:t>
      </w:r>
    </w:p>
    <w:p w14:paraId="34986CE0" w14:textId="71938029" w:rsidR="00476842" w:rsidRPr="005465F2" w:rsidRDefault="00352957" w:rsidP="00E74255">
      <w:r>
        <w:t>Результирующее значение даты и метки времени формируется с сохранением номера года, при этом о</w:t>
      </w:r>
      <w:r w:rsidR="00810C89">
        <w:t xml:space="preserve">статок от деления </w:t>
      </w:r>
      <w:r>
        <w:t xml:space="preserve">вычисленного значения </w:t>
      </w:r>
      <w:r w:rsidR="00810C89">
        <w:t xml:space="preserve">хеш-кода на </w:t>
      </w:r>
      <w:r>
        <w:t>число</w:t>
      </w:r>
      <w:r w:rsidR="00810C89">
        <w:t xml:space="preserve"> 365 интерпретируется как номер дня в году.</w:t>
      </w:r>
    </w:p>
    <w:p w14:paraId="427D5D50" w14:textId="54C88D3E" w:rsidR="00476842" w:rsidRDefault="0019602A" w:rsidP="00E74255">
      <w:r>
        <w:t>Выходное значение имеет тот же тип данных, что и входное (дата, метка времени или форматированная строка с датой и, опционально, меткой времени).</w:t>
      </w:r>
    </w:p>
    <w:p w14:paraId="2CDF586B" w14:textId="55AAB8E0" w:rsidR="001862E8" w:rsidRPr="001862E8" w:rsidRDefault="001862E8" w:rsidP="00E74255">
      <w:r>
        <w:t xml:space="preserve">Формат даты или времени при работе со строковыми данными задаётся как шаблон, совместимый с классом </w:t>
      </w:r>
      <w:r w:rsidRPr="001862E8">
        <w:rPr>
          <w:rFonts w:ascii="Courier New" w:hAnsi="Courier New" w:cs="Courier New"/>
          <w:sz w:val="20"/>
          <w:szCs w:val="21"/>
          <w:lang w:val="en-US"/>
        </w:rPr>
        <w:t>java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text</w:t>
      </w:r>
      <w:r w:rsidRPr="001862E8">
        <w:rPr>
          <w:rFonts w:ascii="Courier New" w:hAnsi="Courier New" w:cs="Courier New"/>
          <w:sz w:val="20"/>
          <w:szCs w:val="21"/>
        </w:rPr>
        <w:t>.</w:t>
      </w:r>
      <w:r w:rsidRPr="001862E8">
        <w:rPr>
          <w:rFonts w:ascii="Courier New" w:hAnsi="Courier New" w:cs="Courier New"/>
          <w:sz w:val="20"/>
          <w:szCs w:val="21"/>
          <w:lang w:val="en-US"/>
        </w:rPr>
        <w:t>SimpeDateFormat</w:t>
      </w:r>
      <w:r w:rsidRPr="001862E8">
        <w:t xml:space="preserve"> (</w:t>
      </w:r>
      <w:r>
        <w:rPr>
          <w:lang w:val="en-US"/>
        </w:rPr>
        <w:t>c</w:t>
      </w:r>
      <w:r>
        <w:t xml:space="preserve">м. описание в документации: </w:t>
      </w:r>
      <w:hyperlink r:id="rId39" w:history="1">
        <w:r w:rsidRPr="001862E8">
          <w:rPr>
            <w:rStyle w:val="a5"/>
            <w:sz w:val="20"/>
            <w:szCs w:val="21"/>
          </w:rPr>
          <w:t>https://docs.oracle.com/javase/8/docs/api/java/text/SimpleDateFormat.html</w:t>
        </w:r>
      </w:hyperlink>
      <w:r>
        <w:t>).</w:t>
      </w:r>
    </w:p>
    <w:p w14:paraId="0A167BB5" w14:textId="77777777" w:rsidR="00D40B30" w:rsidRPr="00F935BB" w:rsidRDefault="00D40B30" w:rsidP="00D40B30"/>
    <w:p w14:paraId="1B94859B" w14:textId="77777777" w:rsidR="00D40B30" w:rsidRDefault="00D40B30" w:rsidP="00D40B30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2BD63D4A" w14:textId="46413B4D" w:rsidR="00D40B30" w:rsidRDefault="00D40B30" w:rsidP="00D40B30">
      <w:pPr>
        <w:pStyle w:val="a4"/>
      </w:pPr>
      <w:r w:rsidRPr="00DD2FEB">
        <w:rPr>
          <w:lang w:val="ru-RU"/>
        </w:rPr>
        <w:t xml:space="preserve">    </w:t>
      </w:r>
      <w:r>
        <w:t>&lt;function name="</w:t>
      </w:r>
      <w:r w:rsidRPr="00905BEF">
        <w:rPr>
          <w:b/>
        </w:rPr>
        <w:t>test-dateop</w:t>
      </w:r>
      <w:r>
        <w:t>" type="</w:t>
      </w:r>
      <w:r w:rsidRPr="00905BEF">
        <w:rPr>
          <w:b/>
        </w:rPr>
        <w:t>DateOp</w:t>
      </w:r>
      <w:r>
        <w:t>"&gt;</w:t>
      </w:r>
    </w:p>
    <w:p w14:paraId="54F9F947" w14:textId="77777777" w:rsidR="00D40B30" w:rsidRPr="00DD2FEB" w:rsidRDefault="00D40B30" w:rsidP="00D40B30">
      <w:pPr>
        <w:pStyle w:val="a4"/>
        <w:rPr>
          <w:lang w:val="ru-RU"/>
        </w:rPr>
      </w:pPr>
      <w:r>
        <w:t xml:space="preserve">        </w:t>
      </w:r>
      <w:r w:rsidRPr="00DD2FEB">
        <w:rPr>
          <w:lang w:val="ru-RU"/>
        </w:rPr>
        <w:t>&lt;![</w:t>
      </w:r>
      <w:r>
        <w:t>CDATA</w:t>
      </w:r>
      <w:r w:rsidRPr="00DD2FEB">
        <w:rPr>
          <w:lang w:val="ru-RU"/>
        </w:rPr>
        <w:t>[</w:t>
      </w:r>
    </w:p>
    <w:p w14:paraId="14DCF7E1" w14:textId="77777777" w:rsidR="00D40B30" w:rsidRPr="00905BEF" w:rsidRDefault="00D40B30" w:rsidP="00D40B30">
      <w:pPr>
        <w:pStyle w:val="a4"/>
        <w:rPr>
          <w:b/>
          <w:lang w:val="ru-RU"/>
        </w:rPr>
      </w:pPr>
      <w:r w:rsidRPr="00905BEF">
        <w:rPr>
          <w:b/>
          <w:lang w:val="ru-RU"/>
        </w:rPr>
        <w:t xml:space="preserve">            </w:t>
      </w:r>
      <w:r w:rsidRPr="00905BEF">
        <w:rPr>
          <w:b/>
        </w:rPr>
        <w:t>KEY</w:t>
      </w:r>
      <w:r w:rsidRPr="00905BEF">
        <w:rPr>
          <w:b/>
          <w:lang w:val="ru-RU"/>
        </w:rPr>
        <w:t xml:space="preserve"> </w:t>
      </w:r>
      <w:r w:rsidRPr="00905BEF">
        <w:rPr>
          <w:b/>
        </w:rPr>
        <w:t>default</w:t>
      </w:r>
    </w:p>
    <w:p w14:paraId="2E8F9C6B" w14:textId="77777777" w:rsidR="00D40B30" w:rsidRPr="00BA3AE2" w:rsidRDefault="00D40B30" w:rsidP="00D40B30">
      <w:pPr>
        <w:pStyle w:val="a4"/>
        <w:rPr>
          <w:lang w:val="ru-RU"/>
        </w:rPr>
      </w:pPr>
      <w:r w:rsidRPr="00DD2FEB">
        <w:rPr>
          <w:lang w:val="ru-RU"/>
        </w:rPr>
        <w:t xml:space="preserve">        </w:t>
      </w:r>
      <w:r w:rsidRPr="00BA3AE2">
        <w:rPr>
          <w:lang w:val="ru-RU"/>
        </w:rPr>
        <w:t>]]&gt;</w:t>
      </w:r>
    </w:p>
    <w:p w14:paraId="56707708" w14:textId="77777777" w:rsidR="00D40B30" w:rsidRPr="00CB3A04" w:rsidRDefault="00D40B30" w:rsidP="00D40B30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3C94FCC4" w14:textId="77777777" w:rsidR="0019602A" w:rsidRPr="00DD2FEB" w:rsidRDefault="0019602A" w:rsidP="00E74255"/>
    <w:p w14:paraId="732B6F19" w14:textId="3D5545B9" w:rsidR="00582224" w:rsidRDefault="00261677" w:rsidP="00582224">
      <w:pPr>
        <w:pStyle w:val="2"/>
      </w:pPr>
      <w:bookmarkStart w:id="48" w:name="_Toc95205789"/>
      <w:r>
        <w:t>7.</w:t>
      </w:r>
      <w:r w:rsidR="00533759">
        <w:t>4</w:t>
      </w:r>
      <w:r>
        <w:t xml:space="preserve"> </w:t>
      </w:r>
      <w:r w:rsidR="008D1319">
        <w:t>Х</w:t>
      </w:r>
      <w:r w:rsidR="008D1319" w:rsidRPr="008D1319">
        <w:t>ешировани</w:t>
      </w:r>
      <w:r w:rsidR="008D1319">
        <w:t>е</w:t>
      </w:r>
      <w:r w:rsidR="008D1319" w:rsidRPr="008D1319">
        <w:t xml:space="preserve"> с сохранением формата</w:t>
      </w:r>
      <w:bookmarkEnd w:id="48"/>
    </w:p>
    <w:p w14:paraId="669652A7" w14:textId="52C237AC" w:rsidR="008D1319" w:rsidRPr="00AF2010" w:rsidRDefault="008D1319" w:rsidP="00AD30FC">
      <w:pPr>
        <w:keepNext/>
      </w:pPr>
      <w:r>
        <w:t xml:space="preserve">Идентификатор алгоритма: </w:t>
      </w:r>
      <w:r>
        <w:rPr>
          <w:lang w:val="en-US"/>
        </w:rPr>
        <w:t>FPE</w:t>
      </w:r>
    </w:p>
    <w:p w14:paraId="2FEDB5F9" w14:textId="77777777" w:rsidR="008D1319" w:rsidRDefault="008D1319" w:rsidP="008D1319">
      <w:r>
        <w:t>Поддержка итераций: да</w:t>
      </w:r>
    </w:p>
    <w:p w14:paraId="57B2DDAF" w14:textId="77777777" w:rsidR="007A7E87" w:rsidRPr="00266D7C" w:rsidRDefault="007A7E87" w:rsidP="008D1319"/>
    <w:p w14:paraId="4D6ADB1C" w14:textId="77777777" w:rsidR="008D1319" w:rsidRDefault="008D1319" w:rsidP="008D1319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8D1319" w:rsidRPr="001013C6" w14:paraId="1857884A" w14:textId="77777777" w:rsidTr="007A7E87">
        <w:trPr>
          <w:cantSplit/>
          <w:tblHeader/>
        </w:trPr>
        <w:tc>
          <w:tcPr>
            <w:tcW w:w="2122" w:type="dxa"/>
          </w:tcPr>
          <w:p w14:paraId="1764B038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0CC90F2A" w14:textId="77777777" w:rsidR="008D1319" w:rsidRPr="001013C6" w:rsidRDefault="008D1319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8D1319" w14:paraId="0F6BA175" w14:textId="77777777" w:rsidTr="00EF3F56">
        <w:tc>
          <w:tcPr>
            <w:tcW w:w="2122" w:type="dxa"/>
          </w:tcPr>
          <w:p w14:paraId="7114440A" w14:textId="7777777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31832693" w14:textId="77777777" w:rsidR="008D1319" w:rsidRPr="009B6168" w:rsidRDefault="008D1319" w:rsidP="00EF3F56">
            <w:r>
              <w:t xml:space="preserve">Имя ключа инициализации. Опциональный, по умолчанию отсутствует </w:t>
            </w:r>
          </w:p>
        </w:tc>
      </w:tr>
      <w:tr w:rsidR="008D1319" w:rsidRPr="008E206C" w14:paraId="3D707281" w14:textId="77777777" w:rsidTr="00EF3F56">
        <w:tc>
          <w:tcPr>
            <w:tcW w:w="2122" w:type="dxa"/>
          </w:tcPr>
          <w:p w14:paraId="2F1DC6FE" w14:textId="33B73917" w:rsidR="008D1319" w:rsidRPr="001013C6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7217" w:type="dxa"/>
          </w:tcPr>
          <w:p w14:paraId="2467CEAC" w14:textId="3AC2E0F2" w:rsidR="008D1319" w:rsidRPr="008E206C" w:rsidRDefault="008D1319" w:rsidP="00EF3F56">
            <w:r>
              <w:t>Идентификатор</w:t>
            </w:r>
            <w:r w:rsidRPr="008E206C">
              <w:t xml:space="preserve"> </w:t>
            </w:r>
            <w:r>
              <w:t>набора классов символов (см. описание ниже)</w:t>
            </w:r>
            <w:r w:rsidR="00FC582E">
              <w:t>. Обязательный</w:t>
            </w:r>
            <w:r w:rsidR="005B029E">
              <w:t xml:space="preserve"> параметр</w:t>
            </w:r>
          </w:p>
        </w:tc>
      </w:tr>
      <w:tr w:rsidR="008D1319" w:rsidRPr="008E206C" w14:paraId="5C4520F5" w14:textId="77777777" w:rsidTr="00EF3F56">
        <w:tc>
          <w:tcPr>
            <w:tcW w:w="2122" w:type="dxa"/>
          </w:tcPr>
          <w:p w14:paraId="77A110FF" w14:textId="3276EE46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SKIP-BEFORE</w:t>
            </w:r>
          </w:p>
        </w:tc>
        <w:tc>
          <w:tcPr>
            <w:tcW w:w="7217" w:type="dxa"/>
          </w:tcPr>
          <w:p w14:paraId="79160184" w14:textId="277188F9" w:rsidR="008D1319" w:rsidRPr="006C01C0" w:rsidRDefault="008D1319" w:rsidP="00EF3F56">
            <w:r>
              <w:t>Количество пропускаемых символов в начале входной строки</w:t>
            </w:r>
            <w:r w:rsidR="006C01C0" w:rsidRPr="006C01C0">
              <w:t xml:space="preserve">, </w:t>
            </w:r>
            <w:r w:rsidR="006C01C0">
              <w:t>по умолчанию 0</w:t>
            </w:r>
          </w:p>
        </w:tc>
      </w:tr>
      <w:tr w:rsidR="008D1319" w:rsidRPr="008E206C" w14:paraId="06F1C2F5" w14:textId="77777777" w:rsidTr="00EF3F56">
        <w:tc>
          <w:tcPr>
            <w:tcW w:w="2122" w:type="dxa"/>
          </w:tcPr>
          <w:p w14:paraId="11BEA598" w14:textId="42A83494" w:rsidR="008D1319" w:rsidRDefault="008D1319" w:rsidP="00EF3F56">
            <w:pPr>
              <w:rPr>
                <w:lang w:val="en-US"/>
              </w:rPr>
            </w:pPr>
            <w:r>
              <w:rPr>
                <w:lang w:val="en-US"/>
              </w:rPr>
              <w:t>SKIP-AFTER</w:t>
            </w:r>
          </w:p>
        </w:tc>
        <w:tc>
          <w:tcPr>
            <w:tcW w:w="7217" w:type="dxa"/>
          </w:tcPr>
          <w:p w14:paraId="59E37AFB" w14:textId="134D5C31" w:rsidR="008D1319" w:rsidRDefault="008D1319" w:rsidP="00EF3F56">
            <w:r>
              <w:t>Количество пропускаемых символов в конце входной строки</w:t>
            </w:r>
            <w:r w:rsidR="006C01C0">
              <w:t>, по умолчанию 0</w:t>
            </w:r>
          </w:p>
        </w:tc>
      </w:tr>
    </w:tbl>
    <w:p w14:paraId="1DE5866C" w14:textId="77777777" w:rsidR="008D1319" w:rsidRPr="008E206C" w:rsidRDefault="008D1319" w:rsidP="008D1319"/>
    <w:p w14:paraId="0962A29F" w14:textId="6D8C12AF" w:rsidR="008D1319" w:rsidRPr="008D1319" w:rsidRDefault="00580D56" w:rsidP="008D1319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</w:t>
      </w:r>
      <w:r w:rsidR="003F2EFB">
        <w:t xml:space="preserve"> от других</w:t>
      </w:r>
      <w:r w:rsidR="00A3240C">
        <w:t>, формируя отдельное выходное значение.</w:t>
      </w:r>
    </w:p>
    <w:p w14:paraId="68691F9D" w14:textId="1F664867" w:rsidR="008D1319" w:rsidRDefault="009C7F31" w:rsidP="008D1319">
      <w:r>
        <w:t xml:space="preserve">При отсутствии </w:t>
      </w:r>
      <w:r w:rsidR="000F08BA">
        <w:t xml:space="preserve">установленного </w:t>
      </w:r>
      <w:r>
        <w:t xml:space="preserve">ключа </w:t>
      </w:r>
      <w:r w:rsidR="000A7478">
        <w:t xml:space="preserve">инициализации </w:t>
      </w:r>
      <w:r w:rsidR="000F08BA" w:rsidRPr="000F08BA">
        <w:t>(</w:t>
      </w:r>
      <w:r w:rsidR="000F08BA">
        <w:t xml:space="preserve">параметра </w:t>
      </w:r>
      <w:r w:rsidR="000F08BA">
        <w:rPr>
          <w:lang w:val="en-US"/>
        </w:rPr>
        <w:t>KEY</w:t>
      </w:r>
      <w:r w:rsidR="000F08BA" w:rsidRPr="000F08BA">
        <w:t xml:space="preserve">) </w:t>
      </w:r>
      <w:r>
        <w:t>используется</w:t>
      </w:r>
      <w:r w:rsidR="000F08BA" w:rsidRPr="000F08BA">
        <w:t xml:space="preserve"> </w:t>
      </w:r>
      <w:r w:rsidR="000F08BA">
        <w:t>значение</w:t>
      </w:r>
      <w:r>
        <w:t xml:space="preserve"> ключ</w:t>
      </w:r>
      <w:r w:rsidR="000F08BA">
        <w:t>а</w:t>
      </w:r>
      <w:r>
        <w:t xml:space="preserve"> по умолчанию</w:t>
      </w:r>
      <w:r w:rsidR="00777D94">
        <w:t xml:space="preserve">, в качестве которого используется </w:t>
      </w:r>
      <w:r>
        <w:t xml:space="preserve">недокументированное </w:t>
      </w:r>
      <w:r w:rsidR="00741053">
        <w:t xml:space="preserve">фиксированное </w:t>
      </w:r>
      <w:r>
        <w:t>значение. Рекомендовано всегда указывать ключ</w:t>
      </w:r>
      <w:r w:rsidR="00405FAA">
        <w:t xml:space="preserve"> инициализации</w:t>
      </w:r>
      <w:r>
        <w:t>.</w:t>
      </w:r>
    </w:p>
    <w:p w14:paraId="5C3B1F46" w14:textId="77777777" w:rsidR="00D17234" w:rsidRDefault="00D17234" w:rsidP="008D1319"/>
    <w:p w14:paraId="0ADC08C0" w14:textId="71BE68DE" w:rsidR="00C53B6F" w:rsidRDefault="00C53B6F" w:rsidP="008D1319">
      <w:r>
        <w:t xml:space="preserve">Алгоритм рассматривает входную строку как последовательность символов в кодировке </w:t>
      </w:r>
      <w:r>
        <w:rPr>
          <w:lang w:val="en-US"/>
        </w:rPr>
        <w:t>Unicode</w:t>
      </w:r>
      <w:r w:rsidRPr="00C53B6F">
        <w:t>,</w:t>
      </w:r>
      <w:r>
        <w:t xml:space="preserve"> в том числе поддерживая составные символы. Результатом работы алгоритма является модифицированная последовательность символов в кодировке </w:t>
      </w:r>
      <w:r>
        <w:rPr>
          <w:lang w:val="en-US"/>
        </w:rPr>
        <w:t>Unicode</w:t>
      </w:r>
      <w:r w:rsidR="00FC7141">
        <w:t xml:space="preserve"> той же длины</w:t>
      </w:r>
      <w:r w:rsidR="009075F9">
        <w:t>, что и входное значение, при этом</w:t>
      </w:r>
      <w:r w:rsidR="00FC7141">
        <w:t xml:space="preserve"> количество байт в кодировке </w:t>
      </w:r>
      <w:r w:rsidR="00FC7141">
        <w:rPr>
          <w:lang w:val="en-US"/>
        </w:rPr>
        <w:t>UTF</w:t>
      </w:r>
      <w:r w:rsidR="00FC7141" w:rsidRPr="00FC7141">
        <w:t xml:space="preserve">-8 </w:t>
      </w:r>
      <w:r w:rsidR="00FC7141">
        <w:t>может измениться</w:t>
      </w:r>
      <w:r w:rsidRPr="00C53B6F">
        <w:t>.</w:t>
      </w:r>
    </w:p>
    <w:p w14:paraId="15866D5D" w14:textId="73AAB173" w:rsidR="00B55094" w:rsidRPr="00CE2118" w:rsidRDefault="00D17234" w:rsidP="008D1319">
      <w:r>
        <w:t>В процессе работы алгоритма осуществляется замена символов исходной строки на другие символы, принадлежащие тому же самому классу символов.</w:t>
      </w:r>
      <w:r w:rsidR="00CE2118">
        <w:t xml:space="preserve"> Используемый алгоритмом набор классов символов определяется через параметр </w:t>
      </w:r>
      <w:r w:rsidR="00CE2118">
        <w:rPr>
          <w:lang w:val="en-US"/>
        </w:rPr>
        <w:t>CLASS</w:t>
      </w:r>
      <w:r w:rsidR="00CE2118">
        <w:t>. Символы входной строки, не принадлежащие ни одному из классов символов, алгоритм оставляет неизменными.</w:t>
      </w:r>
    </w:p>
    <w:p w14:paraId="0472E65F" w14:textId="77777777" w:rsidR="00195E5D" w:rsidRDefault="00195E5D" w:rsidP="00DE1894"/>
    <w:p w14:paraId="370279E0" w14:textId="522F57F0" w:rsidR="00DE1894" w:rsidRDefault="00195E5D" w:rsidP="008D1319">
      <w:r>
        <w:t>На первом этапе работы алгоритма с</w:t>
      </w:r>
      <w:r w:rsidR="00DE1894">
        <w:t xml:space="preserve">имволы в количестве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BEFORE</w:t>
      </w:r>
      <w:r w:rsidR="00DE1894" w:rsidRPr="00FC7141">
        <w:t xml:space="preserve"> </w:t>
      </w:r>
      <w:r w:rsidR="00DE1894">
        <w:t xml:space="preserve">в начале входной строки и </w:t>
      </w:r>
      <w:r w:rsidR="00DE1894">
        <w:rPr>
          <w:lang w:val="en-US"/>
        </w:rPr>
        <w:t>SKIP</w:t>
      </w:r>
      <w:r w:rsidR="00DE1894" w:rsidRPr="00FC7141">
        <w:t>-</w:t>
      </w:r>
      <w:r w:rsidR="00DE1894">
        <w:rPr>
          <w:lang w:val="en-US"/>
        </w:rPr>
        <w:t>AFTER</w:t>
      </w:r>
      <w:r w:rsidR="00DE1894" w:rsidRPr="00FC7141">
        <w:t xml:space="preserve"> </w:t>
      </w:r>
      <w:r w:rsidR="00DE1894">
        <w:t xml:space="preserve">в конце входной строки копируются в выходную строку без изменений. Таким образом, если длина строки меньше либо равна сумме значений </w:t>
      </w:r>
      <w:r w:rsidR="00D536B7">
        <w:t xml:space="preserve">параметров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BEFORE</w:t>
      </w:r>
      <w:r w:rsidR="00DE1894" w:rsidRPr="00C53B6F">
        <w:t xml:space="preserve"> </w:t>
      </w:r>
      <w:r w:rsidR="00DE1894">
        <w:t xml:space="preserve">и </w:t>
      </w:r>
      <w:r w:rsidR="00DE1894">
        <w:rPr>
          <w:lang w:val="en-US"/>
        </w:rPr>
        <w:t>SKIP</w:t>
      </w:r>
      <w:r w:rsidR="00DE1894" w:rsidRPr="00C53B6F">
        <w:t>-</w:t>
      </w:r>
      <w:r w:rsidR="00DE1894">
        <w:rPr>
          <w:lang w:val="en-US"/>
        </w:rPr>
        <w:t>AFTER</w:t>
      </w:r>
      <w:r w:rsidR="00DE1894" w:rsidRPr="00C53B6F">
        <w:t xml:space="preserve">, </w:t>
      </w:r>
      <w:r w:rsidR="00DE1894">
        <w:t xml:space="preserve">возвращается неизменённая строка. </w:t>
      </w:r>
    </w:p>
    <w:p w14:paraId="23EEBE8D" w14:textId="6E2B69D5" w:rsidR="008D1319" w:rsidRDefault="00B55094" w:rsidP="008D1319">
      <w:r>
        <w:t xml:space="preserve">На </w:t>
      </w:r>
      <w:r w:rsidR="00195E5D">
        <w:t>втором</w:t>
      </w:r>
      <w:r>
        <w:t xml:space="preserve"> этапе работы алгоритма входная</w:t>
      </w:r>
      <w:r w:rsidR="00503066">
        <w:t xml:space="preserve"> строка интерпретируется (целиком) как массив октетов в кодировке </w:t>
      </w:r>
      <w:r w:rsidR="00503066">
        <w:rPr>
          <w:lang w:val="en-US"/>
        </w:rPr>
        <w:t>UTF</w:t>
      </w:r>
      <w:r w:rsidR="00503066" w:rsidRPr="00503066">
        <w:t xml:space="preserve">-8, </w:t>
      </w:r>
      <w:r w:rsidR="00503066">
        <w:t>а затем используется для вычисления кода проверки подлинности сообщения (</w:t>
      </w:r>
      <w:r w:rsidR="00503066">
        <w:rPr>
          <w:lang w:val="en-US"/>
        </w:rPr>
        <w:t>HMAC</w:t>
      </w:r>
      <w:r w:rsidR="00503066" w:rsidRPr="00503066">
        <w:t xml:space="preserve">) </w:t>
      </w:r>
      <w:r w:rsidR="00503066">
        <w:t xml:space="preserve">в соответствии с алгоритмом </w:t>
      </w:r>
      <w:r w:rsidR="00503066">
        <w:rPr>
          <w:lang w:val="en-US"/>
        </w:rPr>
        <w:t>HMAC</w:t>
      </w:r>
      <w:r w:rsidR="00503066" w:rsidRPr="00503066">
        <w:t>-</w:t>
      </w:r>
      <w:r w:rsidR="00503066">
        <w:rPr>
          <w:lang w:val="en-US"/>
        </w:rPr>
        <w:t>SHA</w:t>
      </w:r>
      <w:r w:rsidR="00503066" w:rsidRPr="00503066">
        <w:t>512.</w:t>
      </w:r>
    </w:p>
    <w:p w14:paraId="0ED74CE0" w14:textId="6AF8AC3B" w:rsidR="006C01C0" w:rsidRPr="00B55094" w:rsidRDefault="00195E5D" w:rsidP="008D1319">
      <w:r>
        <w:t>На третьем этапе работы алгоритма осуществляется последовательная обработка каждого символа входной строки, за исключением обработанных на первом этапе. Для каждого символа определяется его класс, после чего в</w:t>
      </w:r>
      <w:r w:rsidR="00B55094">
        <w:t xml:space="preserve">ычисленное </w:t>
      </w:r>
      <w:r>
        <w:t xml:space="preserve">на втором этапе </w:t>
      </w:r>
      <w:r w:rsidR="00B55094">
        <w:t xml:space="preserve">значение кода </w:t>
      </w:r>
      <w:r w:rsidR="00B55094">
        <w:rPr>
          <w:lang w:val="en-US"/>
        </w:rPr>
        <w:t>HMAC</w:t>
      </w:r>
      <w:r w:rsidR="00B55094" w:rsidRPr="00B55094">
        <w:t xml:space="preserve"> </w:t>
      </w:r>
      <w:r w:rsidR="00B55094">
        <w:t xml:space="preserve">используется </w:t>
      </w:r>
      <w:r>
        <w:t>(при необходимости циклически) для формирования индекса подстановочного символа</w:t>
      </w:r>
      <w:r w:rsidR="00BE5475">
        <w:t xml:space="preserve"> из набора символов того</w:t>
      </w:r>
      <w:r>
        <w:t xml:space="preserve"> же само</w:t>
      </w:r>
      <w:r w:rsidR="00BE5475">
        <w:t>го</w:t>
      </w:r>
      <w:r>
        <w:t xml:space="preserve"> класс</w:t>
      </w:r>
      <w:r w:rsidR="00BE5475">
        <w:t>а</w:t>
      </w:r>
      <w:r>
        <w:t>.</w:t>
      </w:r>
      <w:r w:rsidR="00BE5475">
        <w:t xml:space="preserve"> Допускается совпадение исходного и </w:t>
      </w:r>
      <w:r w:rsidR="001E6675">
        <w:t>подставляемого</w:t>
      </w:r>
      <w:r w:rsidR="00295F9A">
        <w:t xml:space="preserve"> вместо него</w:t>
      </w:r>
      <w:r w:rsidR="00BE5475">
        <w:t xml:space="preserve"> символов.</w:t>
      </w:r>
    </w:p>
    <w:p w14:paraId="2EB1FC56" w14:textId="1130F7A3" w:rsidR="00790C65" w:rsidRDefault="00790C65" w:rsidP="008D1319"/>
    <w:p w14:paraId="1E98E4AF" w14:textId="23429D36" w:rsidR="00F66CE3" w:rsidRDefault="00A723E9" w:rsidP="008D1319">
      <w:r>
        <w:t>Описания наборов классов символов загружаются из каталога, заданного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6569E1">
        <w:rPr>
          <w:i/>
          <w:iCs/>
        </w:rPr>
        <w:fldChar w:fldCharType="begin"/>
      </w:r>
      <w:r w:rsidRPr="006569E1">
        <w:rPr>
          <w:i/>
          <w:iCs/>
        </w:rPr>
        <w:instrText xml:space="preserve"> REF _Ref53069101 \h </w:instrText>
      </w:r>
      <w:r w:rsidR="006569E1">
        <w:rPr>
          <w:i/>
          <w:iCs/>
        </w:rPr>
        <w:instrText xml:space="preserve"> \* MERGEFORMAT </w:instrText>
      </w:r>
      <w:r w:rsidRPr="006569E1">
        <w:rPr>
          <w:i/>
          <w:iCs/>
        </w:rPr>
      </w:r>
      <w:r w:rsidRPr="006569E1">
        <w:rPr>
          <w:i/>
          <w:iCs/>
        </w:rPr>
        <w:fldChar w:fldCharType="separate"/>
      </w:r>
      <w:r w:rsidR="00406509" w:rsidRPr="00406509">
        <w:rPr>
          <w:i/>
          <w:iCs/>
        </w:rPr>
        <w:t>4.4.3 Настройки оператора маскирования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Pr="006569E1">
        <w:rPr>
          <w:i/>
          <w:iCs/>
        </w:rPr>
        <w:fldChar w:fldCharType="end"/>
      </w:r>
      <w:r>
        <w:t>).</w:t>
      </w:r>
      <w:r w:rsidR="00CD3F4C">
        <w:t xml:space="preserve"> Каждый набор классов символов настраивается в виде файла в формате </w:t>
      </w:r>
      <w:r w:rsidR="00CD3F4C">
        <w:rPr>
          <w:lang w:val="en-US"/>
        </w:rPr>
        <w:t>XML</w:t>
      </w:r>
      <w:r w:rsidR="00CD3F4C" w:rsidRPr="00CD3F4C">
        <w:t xml:space="preserve">, </w:t>
      </w:r>
      <w:r w:rsidR="00CD3F4C">
        <w:t xml:space="preserve">имя которого </w:t>
      </w:r>
      <w:r w:rsidR="00CD3F4C">
        <w:lastRenderedPageBreak/>
        <w:t>формируется по следующему шаблону: «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ccs</w:t>
      </w:r>
      <w:r w:rsidR="00CD3F4C" w:rsidRPr="00CD3F4C">
        <w:rPr>
          <w:rFonts w:ascii="Courier New" w:hAnsi="Courier New" w:cs="Courier New"/>
          <w:sz w:val="20"/>
          <w:szCs w:val="20"/>
        </w:rPr>
        <w:t>-ИмяНабора.</w:t>
      </w:r>
      <w:r w:rsidR="00CD3F4C"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 w:rsidR="00CD3F4C">
        <w:t>»</w:t>
      </w:r>
      <w:r w:rsidR="00CD3F4C" w:rsidRPr="00CD3F4C">
        <w:t xml:space="preserve">, </w:t>
      </w:r>
      <w:r w:rsidR="00CD3F4C">
        <w:t xml:space="preserve">где ИмяНабора – идентификатор набора классов символов, задаваемый параметром </w:t>
      </w:r>
      <w:r w:rsidR="00CD3F4C">
        <w:rPr>
          <w:lang w:val="en-US"/>
        </w:rPr>
        <w:t>CLASS</w:t>
      </w:r>
      <w:r w:rsidR="00CD3F4C" w:rsidRPr="00CD3F4C">
        <w:t xml:space="preserve"> </w:t>
      </w:r>
      <w:r w:rsidR="00CD3F4C">
        <w:t>алгоритма.</w:t>
      </w:r>
    </w:p>
    <w:p w14:paraId="49977B7D" w14:textId="53694EE3" w:rsidR="00A96528" w:rsidRDefault="00A96528" w:rsidP="008D1319"/>
    <w:p w14:paraId="0A044A90" w14:textId="5DCE10B5" w:rsidR="00A96528" w:rsidRDefault="00A96528" w:rsidP="008D1319">
      <w:r>
        <w:t>Пример настройки класса символов для маскирования русских и латинских букв, а также десятичных цифр:</w:t>
      </w:r>
    </w:p>
    <w:p w14:paraId="650A3BF1" w14:textId="73DB2718" w:rsidR="00A96528" w:rsidRDefault="00A96528" w:rsidP="00A96528">
      <w:pPr>
        <w:pStyle w:val="a4"/>
      </w:pPr>
      <w:r>
        <w:t>&lt;?xml version="1.0" encoding="UTF-8" standalone="yes" ?&gt;</w:t>
      </w:r>
    </w:p>
    <w:p w14:paraId="54AA88C8" w14:textId="77777777" w:rsidR="00A96528" w:rsidRDefault="00A96528" w:rsidP="00A96528">
      <w:pPr>
        <w:pStyle w:val="a4"/>
      </w:pPr>
      <w:r>
        <w:t>&lt;char-class-set name="russian-simple"&gt;</w:t>
      </w:r>
    </w:p>
    <w:p w14:paraId="2D4E40A4" w14:textId="77777777" w:rsidR="00A96528" w:rsidRDefault="00A96528" w:rsidP="00A96528">
      <w:pPr>
        <w:pStyle w:val="a4"/>
      </w:pPr>
      <w:r>
        <w:t xml:space="preserve">  &lt;char-class name="numbers"&gt;</w:t>
      </w:r>
    </w:p>
    <w:p w14:paraId="2E12A135" w14:textId="77777777" w:rsidR="00A96528" w:rsidRDefault="00A96528" w:rsidP="00A96528">
      <w:pPr>
        <w:pStyle w:val="a4"/>
      </w:pPr>
      <w:r>
        <w:t xml:space="preserve">    &lt;char-range begin-char="0" end-char="9"/&gt;</w:t>
      </w:r>
    </w:p>
    <w:p w14:paraId="1BBF28A0" w14:textId="77777777" w:rsidR="00A96528" w:rsidRDefault="00A96528" w:rsidP="00A96528">
      <w:pPr>
        <w:pStyle w:val="a4"/>
      </w:pPr>
      <w:r>
        <w:t xml:space="preserve">  &lt;/char-class&gt;</w:t>
      </w:r>
    </w:p>
    <w:p w14:paraId="0F8648B6" w14:textId="77777777" w:rsidR="00A96528" w:rsidRDefault="00A96528" w:rsidP="00A96528">
      <w:pPr>
        <w:pStyle w:val="a4"/>
      </w:pPr>
      <w:r>
        <w:t xml:space="preserve">  &lt;char-class name="small-latin"&gt;</w:t>
      </w:r>
    </w:p>
    <w:p w14:paraId="2DA025A4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3D0CEE7" w14:textId="77777777" w:rsidR="00A96528" w:rsidRDefault="00A96528" w:rsidP="00A96528">
      <w:pPr>
        <w:pStyle w:val="a4"/>
      </w:pPr>
      <w:r>
        <w:t xml:space="preserve">  &lt;/char-class&gt;</w:t>
      </w:r>
    </w:p>
    <w:p w14:paraId="2C9E7B51" w14:textId="77777777" w:rsidR="00A96528" w:rsidRDefault="00A96528" w:rsidP="00A96528">
      <w:pPr>
        <w:pStyle w:val="a4"/>
      </w:pPr>
      <w:r>
        <w:t xml:space="preserve">  &lt;char-class name="large-latin"&gt;</w:t>
      </w:r>
    </w:p>
    <w:p w14:paraId="56ED8E98" w14:textId="77777777" w:rsidR="00A96528" w:rsidRDefault="00A96528" w:rsidP="00A96528">
      <w:pPr>
        <w:pStyle w:val="a4"/>
      </w:pPr>
      <w:r>
        <w:t xml:space="preserve">    &lt;char-range begin-char="A" end-char="Z"/&gt;</w:t>
      </w:r>
    </w:p>
    <w:p w14:paraId="72843196" w14:textId="77777777" w:rsidR="00A96528" w:rsidRDefault="00A96528" w:rsidP="00A96528">
      <w:pPr>
        <w:pStyle w:val="a4"/>
      </w:pPr>
      <w:r>
        <w:t xml:space="preserve">  &lt;/char-class&gt;</w:t>
      </w:r>
    </w:p>
    <w:p w14:paraId="546F3590" w14:textId="77777777" w:rsidR="00A96528" w:rsidRDefault="00A96528" w:rsidP="00A96528">
      <w:pPr>
        <w:pStyle w:val="a4"/>
      </w:pPr>
      <w:r>
        <w:t xml:space="preserve">  &lt;char-class name="small-cyrillic"&gt;</w:t>
      </w:r>
    </w:p>
    <w:p w14:paraId="4966A8B5" w14:textId="77777777" w:rsidR="00A96528" w:rsidRDefault="00A96528" w:rsidP="00A96528">
      <w:pPr>
        <w:pStyle w:val="a4"/>
      </w:pPr>
      <w:r>
        <w:t xml:space="preserve">    &lt;char-range begin-char="а" end-char="я"/&gt;</w:t>
      </w:r>
    </w:p>
    <w:p w14:paraId="026307F7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2C354AE6" w14:textId="77777777" w:rsidR="00A96528" w:rsidRDefault="00A96528" w:rsidP="00A96528">
      <w:pPr>
        <w:pStyle w:val="a4"/>
      </w:pPr>
      <w:r>
        <w:t xml:space="preserve">  &lt;/char-class&gt;</w:t>
      </w:r>
    </w:p>
    <w:p w14:paraId="13872DEE" w14:textId="77777777" w:rsidR="00A96528" w:rsidRDefault="00A96528" w:rsidP="00A96528">
      <w:pPr>
        <w:pStyle w:val="a4"/>
      </w:pPr>
      <w:r>
        <w:t xml:space="preserve">  &lt;char-class name="large-cyrillic"&gt;</w:t>
      </w:r>
    </w:p>
    <w:p w14:paraId="43F9BBCF" w14:textId="77777777" w:rsidR="00A96528" w:rsidRPr="00F02AD9" w:rsidRDefault="00A96528" w:rsidP="00A96528">
      <w:pPr>
        <w:pStyle w:val="a4"/>
        <w:rPr>
          <w:b/>
          <w:bCs/>
        </w:rPr>
      </w:pPr>
      <w:r>
        <w:t xml:space="preserve">    </w:t>
      </w:r>
      <w:r w:rsidRPr="00F02AD9">
        <w:rPr>
          <w:b/>
          <w:bCs/>
        </w:rPr>
        <w:t>&lt;char-range begin-char="А" end-char="Я"/&gt;</w:t>
      </w:r>
    </w:p>
    <w:p w14:paraId="5EA6BE74" w14:textId="77777777" w:rsidR="00A96528" w:rsidRDefault="00A96528" w:rsidP="00A96528">
      <w:pPr>
        <w:pStyle w:val="a4"/>
      </w:pPr>
      <w:r>
        <w:t xml:space="preserve">    &lt;char-range begin-char="Ё" end-char="Ё"/&gt;</w:t>
      </w:r>
    </w:p>
    <w:p w14:paraId="3DE54234" w14:textId="77777777" w:rsidR="00A96528" w:rsidRDefault="00A96528" w:rsidP="00A96528">
      <w:pPr>
        <w:pStyle w:val="a4"/>
      </w:pPr>
      <w:r>
        <w:t xml:space="preserve">  &lt;/char-class&gt;</w:t>
      </w:r>
    </w:p>
    <w:p w14:paraId="4563E205" w14:textId="1F29AB78" w:rsidR="00A96528" w:rsidRPr="00334D15" w:rsidRDefault="00A96528" w:rsidP="00A96528">
      <w:pPr>
        <w:pStyle w:val="a4"/>
      </w:pPr>
      <w:r w:rsidRPr="00334D15">
        <w:t>&lt;/</w:t>
      </w:r>
      <w:r>
        <w:t>char</w:t>
      </w:r>
      <w:r w:rsidRPr="00334D15">
        <w:t>-</w:t>
      </w:r>
      <w:r>
        <w:t>class</w:t>
      </w:r>
      <w:r w:rsidRPr="00334D15">
        <w:t>-</w:t>
      </w:r>
      <w:r>
        <w:t>set</w:t>
      </w:r>
      <w:r w:rsidRPr="00334D15">
        <w:t>&gt;</w:t>
      </w:r>
    </w:p>
    <w:p w14:paraId="68FC90C9" w14:textId="38708BE2" w:rsidR="00F935BB" w:rsidRPr="00F935BB" w:rsidRDefault="00F935BB" w:rsidP="008D1319">
      <w:r>
        <w:t xml:space="preserve">В примере выше диапазоны символов задаются путём непосредственного указания начальных и конечных символов в их текстовом представлении </w:t>
      </w:r>
      <w:r w:rsidR="001C386C">
        <w:t xml:space="preserve">с использованием </w:t>
      </w:r>
      <w:r>
        <w:t>атрибут</w:t>
      </w:r>
      <w:r w:rsidR="001C386C">
        <w:t>ов</w:t>
      </w:r>
      <w:r>
        <w:t xml:space="preserve"> </w:t>
      </w:r>
      <w:r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 xml:space="preserve"> </w:t>
      </w:r>
      <w:r>
        <w:t xml:space="preserve">и </w:t>
      </w:r>
      <w:r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Pr="00F935BB">
        <w:rPr>
          <w:rFonts w:ascii="Courier New" w:hAnsi="Courier New" w:cs="Courier New"/>
          <w:sz w:val="20"/>
          <w:szCs w:val="21"/>
        </w:rPr>
        <w:t>-</w:t>
      </w:r>
      <w:r w:rsidRPr="00F935BB">
        <w:rPr>
          <w:rFonts w:ascii="Courier New" w:hAnsi="Courier New" w:cs="Courier New"/>
          <w:sz w:val="20"/>
          <w:szCs w:val="21"/>
          <w:lang w:val="en-US"/>
        </w:rPr>
        <w:t>char</w:t>
      </w:r>
      <w:r w:rsidRPr="00F935BB">
        <w:t>.</w:t>
      </w:r>
      <w:r w:rsidR="001C386C" w:rsidRPr="001C386C">
        <w:t xml:space="preserve"> </w:t>
      </w:r>
      <w:r w:rsidR="001C386C">
        <w:t xml:space="preserve">Вместо этого допускается задание символов в виде шестнадцатеричного представления в кодировке </w:t>
      </w:r>
      <w:r w:rsidR="001C386C">
        <w:rPr>
          <w:lang w:val="en-US"/>
        </w:rPr>
        <w:t>Unicode</w:t>
      </w:r>
      <w:r w:rsidR="001C386C">
        <w:t xml:space="preserve">, тогда используются атрибуты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begin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 xml:space="preserve"> </w:t>
      </w:r>
      <w:r w:rsidR="001C386C">
        <w:t xml:space="preserve">и </w:t>
      </w:r>
      <w:r w:rsidR="001C386C" w:rsidRPr="00F935BB">
        <w:rPr>
          <w:rFonts w:ascii="Courier New" w:hAnsi="Courier New" w:cs="Courier New"/>
          <w:sz w:val="20"/>
          <w:szCs w:val="21"/>
          <w:lang w:val="en-US"/>
        </w:rPr>
        <w:t>end</w:t>
      </w:r>
      <w:r w:rsidR="001C386C" w:rsidRPr="00F935BB">
        <w:rPr>
          <w:rFonts w:ascii="Courier New" w:hAnsi="Courier New" w:cs="Courier New"/>
          <w:sz w:val="20"/>
          <w:szCs w:val="21"/>
        </w:rPr>
        <w:t>-</w:t>
      </w:r>
      <w:r w:rsidR="001C386C">
        <w:rPr>
          <w:rFonts w:ascii="Courier New" w:hAnsi="Courier New" w:cs="Courier New"/>
          <w:sz w:val="20"/>
          <w:szCs w:val="21"/>
          <w:lang w:val="en-US"/>
        </w:rPr>
        <w:t>hex</w:t>
      </w:r>
      <w:r w:rsidR="001C386C" w:rsidRPr="00F935BB">
        <w:t>.</w:t>
      </w:r>
    </w:p>
    <w:p w14:paraId="31283B39" w14:textId="77777777" w:rsidR="00F935BB" w:rsidRPr="00F935BB" w:rsidRDefault="00F935BB" w:rsidP="008D1319"/>
    <w:p w14:paraId="1910EC02" w14:textId="77777777" w:rsidR="008D1319" w:rsidRDefault="008D1319" w:rsidP="008D1319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93AD8D3" w14:textId="538882F5" w:rsidR="008D1319" w:rsidRDefault="008D1319" w:rsidP="008D1319">
      <w:pPr>
        <w:pStyle w:val="a4"/>
      </w:pPr>
      <w:r w:rsidRPr="00B32A73">
        <w:rPr>
          <w:lang w:val="ru-RU"/>
        </w:rPr>
        <w:t xml:space="preserve">    </w:t>
      </w:r>
      <w:r>
        <w:t>&lt;function name="</w:t>
      </w:r>
      <w:r w:rsidRPr="003D259A">
        <w:rPr>
          <w:b/>
        </w:rPr>
        <w:t>test-</w:t>
      </w:r>
      <w:r w:rsidR="00E0654B" w:rsidRPr="003D259A">
        <w:rPr>
          <w:b/>
        </w:rPr>
        <w:t>fpe</w:t>
      </w:r>
      <w:r>
        <w:t>" type="</w:t>
      </w:r>
      <w:r w:rsidR="00E0654B" w:rsidRPr="003D259A">
        <w:rPr>
          <w:b/>
        </w:rPr>
        <w:t>FPE</w:t>
      </w:r>
      <w:r>
        <w:t>"&gt;</w:t>
      </w:r>
    </w:p>
    <w:p w14:paraId="219CF72A" w14:textId="77777777" w:rsidR="008D1319" w:rsidRDefault="008D1319" w:rsidP="008D1319">
      <w:pPr>
        <w:pStyle w:val="a4"/>
      </w:pPr>
      <w:r>
        <w:t xml:space="preserve">        &lt;![CDATA[</w:t>
      </w:r>
    </w:p>
    <w:p w14:paraId="1DC2B7F0" w14:textId="77777777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KEY default</w:t>
      </w:r>
    </w:p>
    <w:p w14:paraId="52173612" w14:textId="378BA9DF" w:rsidR="008D1319" w:rsidRPr="003D259A" w:rsidRDefault="008D1319" w:rsidP="008D1319">
      <w:pPr>
        <w:pStyle w:val="a4"/>
        <w:rPr>
          <w:b/>
        </w:rPr>
      </w:pPr>
      <w:r w:rsidRPr="003D259A">
        <w:rPr>
          <w:b/>
        </w:rPr>
        <w:t xml:space="preserve">            </w:t>
      </w:r>
      <w:r w:rsidR="00E0654B" w:rsidRPr="003D259A">
        <w:rPr>
          <w:b/>
        </w:rPr>
        <w:t>CLASS</w:t>
      </w:r>
      <w:r w:rsidRPr="003D259A">
        <w:rPr>
          <w:b/>
        </w:rPr>
        <w:t xml:space="preserve"> </w:t>
      </w:r>
      <w:r w:rsidR="00E0654B" w:rsidRPr="003D259A">
        <w:rPr>
          <w:b/>
        </w:rPr>
        <w:t>russian-simple</w:t>
      </w:r>
    </w:p>
    <w:p w14:paraId="5F82401B" w14:textId="77777777" w:rsidR="008D1319" w:rsidRPr="00BA3AE2" w:rsidRDefault="008D1319" w:rsidP="008D1319">
      <w:pPr>
        <w:pStyle w:val="a4"/>
        <w:rPr>
          <w:lang w:val="ru-RU"/>
        </w:rPr>
      </w:pPr>
      <w:r w:rsidRPr="008D1319">
        <w:t xml:space="preserve">        </w:t>
      </w:r>
      <w:r w:rsidRPr="00BA3AE2">
        <w:rPr>
          <w:lang w:val="ru-RU"/>
        </w:rPr>
        <w:t>]]&gt;</w:t>
      </w:r>
    </w:p>
    <w:p w14:paraId="22E23768" w14:textId="77777777" w:rsidR="008D1319" w:rsidRPr="00CB3A04" w:rsidRDefault="008D1319" w:rsidP="008D1319">
      <w:pPr>
        <w:pStyle w:val="a4"/>
        <w:rPr>
          <w:lang w:val="ru-RU"/>
        </w:rPr>
      </w:pPr>
      <w:r w:rsidRPr="00BA3AE2">
        <w:rPr>
          <w:lang w:val="ru-RU"/>
        </w:rPr>
        <w:t xml:space="preserve">    &lt;/</w:t>
      </w:r>
      <w:r>
        <w:t>function</w:t>
      </w:r>
      <w:r w:rsidRPr="00BA3AE2">
        <w:rPr>
          <w:lang w:val="ru-RU"/>
        </w:rPr>
        <w:t>&gt;</w:t>
      </w:r>
    </w:p>
    <w:p w14:paraId="032DF3E1" w14:textId="77777777" w:rsidR="00EF51D7" w:rsidRPr="00EF51D7" w:rsidRDefault="00EF51D7" w:rsidP="00EF51D7"/>
    <w:p w14:paraId="64520D6A" w14:textId="15B02FF7" w:rsidR="00582224" w:rsidRDefault="00261677" w:rsidP="00582224">
      <w:pPr>
        <w:pStyle w:val="2"/>
      </w:pPr>
      <w:bookmarkStart w:id="49" w:name="_Toc95205790"/>
      <w:r>
        <w:t>7.</w:t>
      </w:r>
      <w:r w:rsidR="00533759">
        <w:t>5</w:t>
      </w:r>
      <w:r>
        <w:t xml:space="preserve"> </w:t>
      </w:r>
      <w:r w:rsidR="00582224">
        <w:t xml:space="preserve">Подстановка </w:t>
      </w:r>
      <w:r w:rsidR="000E5CE0">
        <w:t>по хеш-коду</w:t>
      </w:r>
      <w:bookmarkEnd w:id="49"/>
    </w:p>
    <w:p w14:paraId="17F2308C" w14:textId="4E130CA0" w:rsidR="00E8273F" w:rsidRPr="00AF2010" w:rsidRDefault="00E8273F" w:rsidP="00AD30FC">
      <w:pPr>
        <w:keepNext/>
      </w:pPr>
      <w:r>
        <w:t xml:space="preserve">Идентификатор алгоритма: </w:t>
      </w:r>
      <w:r w:rsidRPr="00E8273F">
        <w:rPr>
          <w:lang w:val="en-US"/>
        </w:rPr>
        <w:t>HashLookup</w:t>
      </w:r>
    </w:p>
    <w:p w14:paraId="413D3B53" w14:textId="77777777" w:rsidR="00E8273F" w:rsidRPr="00266D7C" w:rsidRDefault="00E8273F" w:rsidP="00E8273F">
      <w:r>
        <w:t>Поддержка итераций: да</w:t>
      </w:r>
    </w:p>
    <w:p w14:paraId="6519ACE3" w14:textId="77777777" w:rsidR="00E8273F" w:rsidRDefault="00E8273F" w:rsidP="00E8273F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8273F" w:rsidRPr="001013C6" w14:paraId="3DC67ADF" w14:textId="77777777" w:rsidTr="00714287">
        <w:trPr>
          <w:cantSplit/>
          <w:tblHeader/>
        </w:trPr>
        <w:tc>
          <w:tcPr>
            <w:tcW w:w="2122" w:type="dxa"/>
          </w:tcPr>
          <w:p w14:paraId="250A7ECC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EAF1507" w14:textId="77777777" w:rsidR="00E8273F" w:rsidRPr="001013C6" w:rsidRDefault="00E8273F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8273F" w14:paraId="2BD01EA8" w14:textId="77777777" w:rsidTr="00714287">
        <w:trPr>
          <w:cantSplit/>
        </w:trPr>
        <w:tc>
          <w:tcPr>
            <w:tcW w:w="2122" w:type="dxa"/>
          </w:tcPr>
          <w:p w14:paraId="026481E0" w14:textId="77777777" w:rsidR="00E8273F" w:rsidRPr="001013C6" w:rsidRDefault="00E8273F" w:rsidP="00EF3F56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7217" w:type="dxa"/>
          </w:tcPr>
          <w:p w14:paraId="64D71F14" w14:textId="797B343E" w:rsidR="00E8273F" w:rsidRPr="009B6168" w:rsidRDefault="00E8273F" w:rsidP="00EF3F56">
            <w:r>
              <w:t xml:space="preserve">Имя ключа инициализации. Обязательный параметр </w:t>
            </w:r>
          </w:p>
        </w:tc>
      </w:tr>
      <w:tr w:rsidR="00E8273F" w:rsidRPr="008E206C" w14:paraId="64078374" w14:textId="77777777" w:rsidTr="00714287">
        <w:trPr>
          <w:cantSplit/>
        </w:trPr>
        <w:tc>
          <w:tcPr>
            <w:tcW w:w="2122" w:type="dxa"/>
          </w:tcPr>
          <w:p w14:paraId="6A34DC16" w14:textId="645F4931" w:rsidR="00E8273F" w:rsidRPr="001013C6" w:rsidRDefault="00D45A17" w:rsidP="00EF3F5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DB</w:t>
            </w:r>
          </w:p>
        </w:tc>
        <w:tc>
          <w:tcPr>
            <w:tcW w:w="7217" w:type="dxa"/>
          </w:tcPr>
          <w:p w14:paraId="08EC15A8" w14:textId="37E5BB50" w:rsidR="00E8273F" w:rsidRPr="008E206C" w:rsidRDefault="00D45A17" w:rsidP="00EF3F56">
            <w:r>
              <w:t>Имя базы данных, содержащей таблицу подстановок</w:t>
            </w:r>
            <w:r w:rsidR="00E8273F">
              <w:t>. Обязательный параметр</w:t>
            </w:r>
          </w:p>
        </w:tc>
      </w:tr>
      <w:tr w:rsidR="00E8273F" w:rsidRPr="008E206C" w14:paraId="53667869" w14:textId="77777777" w:rsidTr="00714287">
        <w:trPr>
          <w:cantSplit/>
        </w:trPr>
        <w:tc>
          <w:tcPr>
            <w:tcW w:w="2122" w:type="dxa"/>
          </w:tcPr>
          <w:p w14:paraId="0F4AE68A" w14:textId="3674F4FA" w:rsidR="00E8273F" w:rsidRDefault="0096519C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477AF71A" w14:textId="56E41497" w:rsidR="00E8273F" w:rsidRPr="006C01C0" w:rsidRDefault="0096519C" w:rsidP="00EF3F56">
            <w:r>
              <w:t>Имя таблицы подстановок. Обязательный параметр</w:t>
            </w:r>
          </w:p>
        </w:tc>
      </w:tr>
      <w:tr w:rsidR="00E8273F" w:rsidRPr="008E206C" w14:paraId="6A6DD1F4" w14:textId="77777777" w:rsidTr="00714287">
        <w:trPr>
          <w:cantSplit/>
        </w:trPr>
        <w:tc>
          <w:tcPr>
            <w:tcW w:w="2122" w:type="dxa"/>
          </w:tcPr>
          <w:p w14:paraId="1D26376D" w14:textId="7EC0D86E" w:rsidR="00E8273F" w:rsidRDefault="00262F3B" w:rsidP="00EF3F5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217" w:type="dxa"/>
          </w:tcPr>
          <w:p w14:paraId="5E291DEC" w14:textId="117D1B81" w:rsidR="00E8273F" w:rsidRPr="00262F3B" w:rsidRDefault="00262F3B" w:rsidP="00EF3F56">
            <w:r>
              <w:t xml:space="preserve">Имя поля таблицы подстановок, содержащего индекс подстановки (уникальные числовые значения в диапазоне от 0 до </w:t>
            </w:r>
            <w:r>
              <w:rPr>
                <w:lang w:val="en-US"/>
              </w:rPr>
              <w:t>N</w:t>
            </w:r>
            <w:r w:rsidRPr="00262F3B">
              <w:t xml:space="preserve">-1, </w:t>
            </w:r>
            <w:r>
              <w:t xml:space="preserve">где </w:t>
            </w:r>
            <w:r>
              <w:rPr>
                <w:lang w:val="en-US"/>
              </w:rPr>
              <w:t>N</w:t>
            </w:r>
            <w:r w:rsidRPr="00262F3B">
              <w:t xml:space="preserve"> </w:t>
            </w:r>
            <w:r>
              <w:t>–</w:t>
            </w:r>
            <w:r w:rsidRPr="00262F3B">
              <w:t xml:space="preserve"> </w:t>
            </w:r>
            <w:r>
              <w:t>количество строк таблицы подстановок). Обязательный параметр</w:t>
            </w:r>
          </w:p>
        </w:tc>
      </w:tr>
      <w:tr w:rsidR="00262F3B" w:rsidRPr="008E206C" w14:paraId="0DFEB3CB" w14:textId="77777777" w:rsidTr="00714287">
        <w:trPr>
          <w:cantSplit/>
        </w:trPr>
        <w:tc>
          <w:tcPr>
            <w:tcW w:w="2122" w:type="dxa"/>
          </w:tcPr>
          <w:p w14:paraId="1781A92B" w14:textId="3F3DCC0B" w:rsidR="00262F3B" w:rsidRP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6443897F" w14:textId="3E552EA6" w:rsidR="00262F3B" w:rsidRDefault="003314B6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3314B6" w:rsidRPr="008E206C" w14:paraId="12222D96" w14:textId="77777777" w:rsidTr="00714287">
        <w:trPr>
          <w:cantSplit/>
        </w:trPr>
        <w:tc>
          <w:tcPr>
            <w:tcW w:w="2122" w:type="dxa"/>
          </w:tcPr>
          <w:p w14:paraId="689C31E8" w14:textId="4BC25BD8" w:rsidR="003314B6" w:rsidRDefault="003314B6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4B33827F" w14:textId="0F2FD4FA" w:rsidR="003314B6" w:rsidRDefault="00A01EF6" w:rsidP="00EF3F56">
            <w:r>
              <w:t xml:space="preserve">Список </w:t>
            </w:r>
            <w:r w:rsidR="0019121C">
              <w:t>позиций</w:t>
            </w:r>
            <w:r>
              <w:t xml:space="preserve"> в векторе входных значений, которые должны быть использованы для расчёта хеш-кода. </w:t>
            </w:r>
            <w:r w:rsidR="0019121C">
              <w:t>Нумерация позиций начинается с 1 (единицы)</w:t>
            </w:r>
            <w:r>
              <w:t xml:space="preserve">. Опциональный параметр, при </w:t>
            </w:r>
            <w:r w:rsidR="009E6B71">
              <w:t xml:space="preserve">его </w:t>
            </w:r>
            <w:r>
              <w:t>отсутствии хеш-код вычисляется по всем входным параметрам</w:t>
            </w:r>
          </w:p>
        </w:tc>
      </w:tr>
      <w:tr w:rsidR="004055C9" w:rsidRPr="008E206C" w14:paraId="4EC69838" w14:textId="77777777" w:rsidTr="00714287">
        <w:trPr>
          <w:cantSplit/>
        </w:trPr>
        <w:tc>
          <w:tcPr>
            <w:tcW w:w="2122" w:type="dxa"/>
          </w:tcPr>
          <w:p w14:paraId="6F76A2F4" w14:textId="211ED9BE" w:rsidR="004055C9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35566753" w14:textId="268CFC5B" w:rsidR="004055C9" w:rsidRDefault="004055C9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2DDC1010" w14:textId="77777777" w:rsidR="00DD2FEB" w:rsidRDefault="00DD2FEB" w:rsidP="00D620BF"/>
    <w:p w14:paraId="5DC54A06" w14:textId="0DE53983" w:rsidR="00D620BF" w:rsidRPr="00D620BF" w:rsidRDefault="00D620BF" w:rsidP="00D620BF">
      <w:r>
        <w:t xml:space="preserve">Алгоритм вычисляет числовой хеш-код над входными значениями (с учётом ограничений, заданных параметром </w:t>
      </w:r>
      <w:r>
        <w:rPr>
          <w:lang w:val="en-US"/>
        </w:rPr>
        <w:t>INDEXES</w:t>
      </w:r>
      <w:r w:rsidRPr="00D620BF">
        <w:t xml:space="preserve">) </w:t>
      </w:r>
      <w:r>
        <w:t xml:space="preserve">аналогично алгоритму расчёта числового хеш-кода. Полученный хеш-код используется для обращения к таблице подстановок в базе данных формата </w:t>
      </w:r>
      <w:r>
        <w:rPr>
          <w:lang w:val="en-US"/>
        </w:rPr>
        <w:t>H</w:t>
      </w:r>
      <w:r w:rsidRPr="00D620BF">
        <w:t xml:space="preserve">2, </w:t>
      </w:r>
      <w:r>
        <w:t>в результате чего из записи с соответствующим номером извлекаются значения выходных полей.</w:t>
      </w:r>
      <w:r w:rsidR="0061284C">
        <w:t xml:space="preserve"> При отсутствии записи с нужным номером алгоритм сигнализирует ошибку маскирования, которая означает, что таблица подстановок была сформирована некорректно.</w:t>
      </w:r>
    </w:p>
    <w:p w14:paraId="4DD87E19" w14:textId="77777777" w:rsidR="00D620BF" w:rsidRPr="00D620BF" w:rsidRDefault="00D620BF" w:rsidP="00D620BF"/>
    <w:p w14:paraId="77E032C2" w14:textId="4B5D6299" w:rsidR="00966F27" w:rsidRDefault="00063D08" w:rsidP="00063D08">
      <w:pPr>
        <w:ind w:left="567"/>
      </w:pPr>
      <w:r w:rsidRPr="00063D08">
        <w:rPr>
          <w:b/>
          <w:bCs/>
        </w:rPr>
        <w:t>Примечание.</w:t>
      </w:r>
      <w:r>
        <w:t xml:space="preserve"> </w:t>
      </w:r>
      <w:r w:rsidR="00966F27">
        <w:t>Структура</w:t>
      </w:r>
      <w:r w:rsidR="00AB58BF">
        <w:t xml:space="preserve"> и состав</w:t>
      </w:r>
      <w:r w:rsidR="00966F27">
        <w:t xml:space="preserve"> стандартных таблиц подстановки ФИО</w:t>
      </w:r>
      <w:r w:rsidR="00966F27" w:rsidRPr="00966F27">
        <w:t xml:space="preserve">, </w:t>
      </w:r>
      <w:r w:rsidR="00966F27">
        <w:t>формируемых модулем генерации типовых справочников в составе конфигурационной программы «</w:t>
      </w:r>
      <w:r w:rsidR="00966F27">
        <w:rPr>
          <w:lang w:val="en-US"/>
        </w:rPr>
        <w:t>DsMask</w:t>
      </w:r>
      <w:r w:rsidR="00966F27">
        <w:t xml:space="preserve">», приведена </w:t>
      </w:r>
      <w:r w:rsidR="00AB58BF">
        <w:t xml:space="preserve">в разделе </w:t>
      </w:r>
      <w:r w:rsidR="00AB58BF" w:rsidRPr="006569E1">
        <w:rPr>
          <w:i/>
          <w:iCs/>
        </w:rPr>
        <w:fldChar w:fldCharType="begin"/>
      </w:r>
      <w:r w:rsidR="00AB58BF" w:rsidRPr="006569E1">
        <w:rPr>
          <w:i/>
          <w:iCs/>
        </w:rPr>
        <w:instrText xml:space="preserve"> REF _Ref53669333 \h </w:instrText>
      </w:r>
      <w:r w:rsidR="006569E1">
        <w:rPr>
          <w:i/>
          <w:iCs/>
        </w:rPr>
        <w:instrText xml:space="preserve"> \* MERGEFORMAT </w:instrText>
      </w:r>
      <w:r w:rsidR="00AB58BF" w:rsidRPr="006569E1">
        <w:rPr>
          <w:i/>
          <w:iCs/>
        </w:rPr>
      </w:r>
      <w:r w:rsidR="00AB58BF" w:rsidRPr="006569E1">
        <w:rPr>
          <w:i/>
          <w:iCs/>
        </w:rPr>
        <w:fldChar w:fldCharType="separate"/>
      </w:r>
      <w:r w:rsidR="00406509" w:rsidRPr="00406509">
        <w:rPr>
          <w:i/>
          <w:iCs/>
        </w:rPr>
        <w:t>5.3 Генерация справочника подстановок для маскирования ФИО</w:t>
      </w:r>
      <w:r w:rsidR="00AB58BF" w:rsidRPr="006569E1">
        <w:rPr>
          <w:i/>
          <w:iCs/>
        </w:rPr>
        <w:fldChar w:fldCharType="end"/>
      </w:r>
      <w:r w:rsidR="00966F27">
        <w:t>.</w:t>
      </w:r>
    </w:p>
    <w:p w14:paraId="2A8DB110" w14:textId="77777777" w:rsidR="0024154D" w:rsidRPr="00966F27" w:rsidRDefault="0024154D" w:rsidP="00966F27"/>
    <w:p w14:paraId="6A57E2F7" w14:textId="77777777" w:rsidR="00B42962" w:rsidRDefault="00B42962" w:rsidP="00B42962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087CF789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EF595A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name-hash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>HashLookup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D30FD24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1B6C14AA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DB dict-names</w:t>
      </w:r>
    </w:p>
    <w:p w14:paraId="1C61754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TABLE dict_fio</w:t>
      </w:r>
    </w:p>
    <w:p w14:paraId="61DD157C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ID id</w:t>
      </w:r>
    </w:p>
    <w:p w14:paraId="798E1713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  <w:lang w:val="en-US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OUT nfull nlast nfirst nmiddle</w:t>
      </w:r>
    </w:p>
    <w:p w14:paraId="5B183CB8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  <w:lang w:val="en-US"/>
        </w:rPr>
        <w:t xml:space="preserve">            </w:t>
      </w:r>
      <w:r w:rsidRPr="00FD2271">
        <w:rPr>
          <w:rFonts w:ascii="Courier New" w:hAnsi="Courier New"/>
          <w:b/>
          <w:bCs/>
          <w:noProof/>
          <w:sz w:val="20"/>
          <w:szCs w:val="20"/>
        </w:rPr>
        <w:t>KEY default</w:t>
      </w:r>
    </w:p>
    <w:p w14:paraId="4BDE52C2" w14:textId="77777777" w:rsidR="00B42962" w:rsidRPr="00FD2271" w:rsidRDefault="00B42962" w:rsidP="00B42962">
      <w:pPr>
        <w:rPr>
          <w:rFonts w:ascii="Courier New" w:hAnsi="Courier New"/>
          <w:b/>
          <w:bCs/>
          <w:noProof/>
          <w:sz w:val="20"/>
          <w:szCs w:val="20"/>
        </w:rPr>
      </w:pPr>
      <w:r w:rsidRPr="00FD2271">
        <w:rPr>
          <w:rFonts w:ascii="Courier New" w:hAnsi="Courier New"/>
          <w:b/>
          <w:bCs/>
          <w:noProof/>
          <w:sz w:val="20"/>
          <w:szCs w:val="20"/>
        </w:rPr>
        <w:t xml:space="preserve">            INDEXES 1</w:t>
      </w:r>
    </w:p>
    <w:p w14:paraId="2B19B63E" w14:textId="77777777" w:rsidR="00B42962" w:rsidRPr="00B42962" w:rsidRDefault="00B42962" w:rsidP="00B42962">
      <w:pPr>
        <w:rPr>
          <w:rFonts w:ascii="Courier New" w:hAnsi="Courier New"/>
          <w:noProof/>
          <w:sz w:val="20"/>
          <w:szCs w:val="20"/>
        </w:rPr>
      </w:pPr>
      <w:r w:rsidRPr="00B42962">
        <w:rPr>
          <w:rFonts w:ascii="Courier New" w:hAnsi="Courier New"/>
          <w:noProof/>
          <w:sz w:val="20"/>
          <w:szCs w:val="20"/>
        </w:rPr>
        <w:t xml:space="preserve">        ]]&gt;</w:t>
      </w:r>
    </w:p>
    <w:p w14:paraId="21F90C41" w14:textId="1471333B" w:rsidR="00B42962" w:rsidRPr="00B42962" w:rsidRDefault="00B42962" w:rsidP="00B42962">
      <w:r w:rsidRPr="00B42962">
        <w:rPr>
          <w:rFonts w:ascii="Courier New" w:hAnsi="Courier New"/>
          <w:noProof/>
          <w:sz w:val="20"/>
          <w:szCs w:val="20"/>
        </w:rPr>
        <w:t xml:space="preserve">    &lt;/function&gt;</w:t>
      </w:r>
    </w:p>
    <w:p w14:paraId="0D894647" w14:textId="77777777" w:rsidR="00E8273F" w:rsidRPr="00E8273F" w:rsidRDefault="00E8273F" w:rsidP="00E8273F"/>
    <w:p w14:paraId="701BAF0C" w14:textId="09E2D315" w:rsidR="000E5CE0" w:rsidRDefault="000E5CE0" w:rsidP="000E5CE0">
      <w:pPr>
        <w:pStyle w:val="2"/>
      </w:pPr>
      <w:bookmarkStart w:id="50" w:name="_Toc95205791"/>
      <w:r>
        <w:lastRenderedPageBreak/>
        <w:t>7.</w:t>
      </w:r>
      <w:r w:rsidR="00533759">
        <w:t>6</w:t>
      </w:r>
      <w:r>
        <w:t xml:space="preserve"> Подстановка по значениям атрибутов</w:t>
      </w:r>
      <w:bookmarkEnd w:id="50"/>
    </w:p>
    <w:p w14:paraId="5D1BF15A" w14:textId="77991BC1" w:rsidR="005B68CB" w:rsidRPr="00AF2010" w:rsidRDefault="005B68CB" w:rsidP="00AD30FC">
      <w:pPr>
        <w:keepNext/>
      </w:pPr>
      <w:r>
        <w:t xml:space="preserve">Идентификатор алгоритма: </w:t>
      </w:r>
      <w:r w:rsidRPr="005B68CB">
        <w:rPr>
          <w:lang w:val="en-US"/>
        </w:rPr>
        <w:t>KeyLookup</w:t>
      </w:r>
    </w:p>
    <w:p w14:paraId="1406F4FF" w14:textId="04425E89" w:rsidR="005B68CB" w:rsidRPr="00A1469B" w:rsidRDefault="005B68CB" w:rsidP="005B68CB">
      <w:r>
        <w:t xml:space="preserve">Поддержка итераций: нет (не </w:t>
      </w:r>
      <w:r w:rsidR="00CA4B87">
        <w:t>требуется</w:t>
      </w:r>
      <w:r>
        <w:t>)</w:t>
      </w:r>
    </w:p>
    <w:p w14:paraId="69F1924E" w14:textId="77777777" w:rsidR="005B68CB" w:rsidRDefault="005B68CB" w:rsidP="005B68C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5B68CB" w:rsidRPr="001013C6" w14:paraId="55843598" w14:textId="77777777" w:rsidTr="00EF3F56">
        <w:tc>
          <w:tcPr>
            <w:tcW w:w="2122" w:type="dxa"/>
          </w:tcPr>
          <w:p w14:paraId="7386B8F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272B486" w14:textId="77777777" w:rsidR="005B68CB" w:rsidRPr="001013C6" w:rsidRDefault="005B68CB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5B68CB" w:rsidRPr="008E206C" w14:paraId="4E9A6B9D" w14:textId="77777777" w:rsidTr="00EF3F56">
        <w:tc>
          <w:tcPr>
            <w:tcW w:w="2122" w:type="dxa"/>
          </w:tcPr>
          <w:p w14:paraId="3B2A73D9" w14:textId="77777777" w:rsidR="005B68CB" w:rsidRPr="001013C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7217" w:type="dxa"/>
          </w:tcPr>
          <w:p w14:paraId="66AB243F" w14:textId="77777777" w:rsidR="005B68CB" w:rsidRPr="008E206C" w:rsidRDefault="005B68CB" w:rsidP="00EF3F56">
            <w:r>
              <w:t>Имя базы данных, содержащей таблицу подстановок. Обязательный параметр</w:t>
            </w:r>
          </w:p>
        </w:tc>
      </w:tr>
      <w:tr w:rsidR="005B68CB" w:rsidRPr="008E206C" w14:paraId="7BC6481B" w14:textId="77777777" w:rsidTr="00EF3F56">
        <w:tc>
          <w:tcPr>
            <w:tcW w:w="2122" w:type="dxa"/>
          </w:tcPr>
          <w:p w14:paraId="151F4100" w14:textId="77777777" w:rsidR="005B68CB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6B0D641B" w14:textId="77777777" w:rsidR="005B68CB" w:rsidRPr="006C01C0" w:rsidRDefault="005B68CB" w:rsidP="00EF3F56">
            <w:r>
              <w:t>Имя таблицы подстановок. Обязательный параметр</w:t>
            </w:r>
          </w:p>
        </w:tc>
      </w:tr>
      <w:tr w:rsidR="005B68CB" w:rsidRPr="008E206C" w14:paraId="667362D9" w14:textId="77777777" w:rsidTr="00EF3F56">
        <w:tc>
          <w:tcPr>
            <w:tcW w:w="2122" w:type="dxa"/>
          </w:tcPr>
          <w:p w14:paraId="00C92E05" w14:textId="110ED03E" w:rsidR="005B68CB" w:rsidRDefault="004055C9" w:rsidP="00EF3F56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7217" w:type="dxa"/>
          </w:tcPr>
          <w:p w14:paraId="40F7332F" w14:textId="71DF423B" w:rsidR="005B68CB" w:rsidRPr="00262F3B" w:rsidRDefault="005B68CB" w:rsidP="00EF3F56">
            <w:r>
              <w:t>Им</w:t>
            </w:r>
            <w:r w:rsidR="004055C9">
              <w:t>ена</w:t>
            </w:r>
            <w:r>
              <w:t xml:space="preserve"> пол</w:t>
            </w:r>
            <w:r w:rsidR="004055C9">
              <w:t>ей</w:t>
            </w:r>
            <w:r>
              <w:t xml:space="preserve"> таблицы подстановок, </w:t>
            </w:r>
            <w:r w:rsidR="00B23EE9">
              <w:t>используемых как ключ для поиска</w:t>
            </w:r>
            <w:r>
              <w:t>. Обязательный параметр</w:t>
            </w:r>
          </w:p>
        </w:tc>
      </w:tr>
      <w:tr w:rsidR="005B68CB" w:rsidRPr="008E206C" w14:paraId="459E87FB" w14:textId="77777777" w:rsidTr="00EF3F56">
        <w:tc>
          <w:tcPr>
            <w:tcW w:w="2122" w:type="dxa"/>
          </w:tcPr>
          <w:p w14:paraId="73A3FCCA" w14:textId="77777777" w:rsidR="005B68CB" w:rsidRPr="003314B6" w:rsidRDefault="005B68CB" w:rsidP="00EF3F56">
            <w:pPr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  <w:tc>
          <w:tcPr>
            <w:tcW w:w="7217" w:type="dxa"/>
          </w:tcPr>
          <w:p w14:paraId="7525C90A" w14:textId="77777777" w:rsidR="005B68CB" w:rsidRDefault="005B68CB" w:rsidP="00EF3F56">
            <w:r>
              <w:t>Имена полей таблицы подстановок, значения которых будут результатом вызова алгоритма. Обязательный параметр</w:t>
            </w:r>
          </w:p>
        </w:tc>
      </w:tr>
      <w:tr w:rsidR="00B43655" w:rsidRPr="008E206C" w14:paraId="362F563B" w14:textId="77777777" w:rsidTr="00EF3F56">
        <w:tc>
          <w:tcPr>
            <w:tcW w:w="2122" w:type="dxa"/>
          </w:tcPr>
          <w:p w14:paraId="0D62B541" w14:textId="77777777" w:rsidR="00B43655" w:rsidRDefault="00B43655" w:rsidP="00EF3F56">
            <w:pPr>
              <w:rPr>
                <w:lang w:val="en-US"/>
              </w:rPr>
            </w:pPr>
            <w:r>
              <w:rPr>
                <w:lang w:val="en-US"/>
              </w:rPr>
              <w:t>INDEXES</w:t>
            </w:r>
          </w:p>
        </w:tc>
        <w:tc>
          <w:tcPr>
            <w:tcW w:w="7217" w:type="dxa"/>
          </w:tcPr>
          <w:p w14:paraId="1ED03FE1" w14:textId="78440B86" w:rsidR="00B43655" w:rsidRDefault="00B43655" w:rsidP="00EF3F56">
            <w:r>
              <w:t xml:space="preserve">Список позиций в векторе входных значений, которые должны быть использованы для </w:t>
            </w:r>
            <w:r w:rsidR="00013261">
              <w:t>сопоставления с ключевыми полями при поиске</w:t>
            </w:r>
            <w:r>
              <w:t>. Нумерация позиций начинается с 1 (единицы)</w:t>
            </w:r>
            <w:r w:rsidR="00013261">
              <w:t xml:space="preserve">. порядок указания индексов должен соответствовать порядку указания полей в параметре </w:t>
            </w:r>
            <w:r w:rsidR="00013261">
              <w:rPr>
                <w:lang w:val="en-US"/>
              </w:rPr>
              <w:t>KEYS</w:t>
            </w:r>
            <w:r>
              <w:t xml:space="preserve">. Опциональный параметр, при его отсутствии </w:t>
            </w:r>
            <w:r w:rsidR="00013261">
              <w:t>ключевые поля</w:t>
            </w:r>
            <w:r w:rsidR="00C9578B">
              <w:t xml:space="preserve">, установленные в </w:t>
            </w:r>
            <w:r w:rsidR="00C9578B">
              <w:rPr>
                <w:lang w:val="en-US"/>
              </w:rPr>
              <w:t>KEYS</w:t>
            </w:r>
            <w:r w:rsidR="00C9578B" w:rsidRPr="004035A5">
              <w:t>,</w:t>
            </w:r>
            <w:r w:rsidR="00013261">
              <w:t xml:space="preserve"> сопоставляются со входными </w:t>
            </w:r>
            <w:r w:rsidR="004035A5">
              <w:t>значениями</w:t>
            </w:r>
          </w:p>
        </w:tc>
      </w:tr>
      <w:tr w:rsidR="008E0C92" w:rsidRPr="008E206C" w14:paraId="27C4D354" w14:textId="77777777" w:rsidTr="008E0C92">
        <w:tc>
          <w:tcPr>
            <w:tcW w:w="2122" w:type="dxa"/>
          </w:tcPr>
          <w:p w14:paraId="65132EB1" w14:textId="77777777" w:rsidR="008E0C92" w:rsidRDefault="008E0C92" w:rsidP="00EF3F56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7217" w:type="dxa"/>
          </w:tcPr>
          <w:p w14:paraId="2BF316F7" w14:textId="77777777" w:rsidR="008E0C92" w:rsidRDefault="008E0C92" w:rsidP="00EF3F56">
            <w:r>
              <w:t>Имя пользователя-владельца базы данных. Опциональный параметр, по умолчанию имя пользователя не устанавливается</w:t>
            </w:r>
          </w:p>
        </w:tc>
      </w:tr>
    </w:tbl>
    <w:p w14:paraId="71A659BB" w14:textId="39E3F90E" w:rsidR="00EF51D7" w:rsidRDefault="00EF51D7" w:rsidP="00EF51D7"/>
    <w:p w14:paraId="79D650D8" w14:textId="3FFAB002" w:rsidR="0030288F" w:rsidRDefault="00B60CCC" w:rsidP="00EF51D7">
      <w:r>
        <w:t>Алгоритм принимает на вход одно или несколько значений, которые используются как параметры для поиска записи в таблице подстановок, сопоставляемые с ключевыми полями этой таблицы.</w:t>
      </w:r>
    </w:p>
    <w:p w14:paraId="0F3F1D03" w14:textId="07AAE6D4" w:rsidR="00B60CCC" w:rsidRDefault="00B60CCC" w:rsidP="00EF51D7">
      <w:r>
        <w:t>Результат поиска – одно или несколько полей найденной записи.</w:t>
      </w:r>
    </w:p>
    <w:p w14:paraId="42660957" w14:textId="6FC68D31" w:rsidR="00B60CCC" w:rsidRPr="00782ED9" w:rsidRDefault="00B60CCC" w:rsidP="00EF51D7">
      <w:r>
        <w:t xml:space="preserve">При отсутствии </w:t>
      </w:r>
      <w:r w:rsidR="00782ED9">
        <w:t>подстановочной записи возвращаются пустые (</w:t>
      </w:r>
      <w:r w:rsidR="00782ED9">
        <w:rPr>
          <w:lang w:val="en-US"/>
        </w:rPr>
        <w:t>NULL</w:t>
      </w:r>
      <w:r w:rsidR="00782ED9" w:rsidRPr="00782ED9">
        <w:t xml:space="preserve">) </w:t>
      </w:r>
      <w:r w:rsidR="00782ED9">
        <w:t>значения.</w:t>
      </w:r>
    </w:p>
    <w:p w14:paraId="4801B8C8" w14:textId="77777777" w:rsidR="0030288F" w:rsidRDefault="0030288F" w:rsidP="00EF51D7"/>
    <w:p w14:paraId="34E0F679" w14:textId="77777777" w:rsidR="002F30BC" w:rsidRDefault="002F30BC" w:rsidP="002F30BC">
      <w:pPr>
        <w:keepNext/>
      </w:pPr>
      <w:r>
        <w:t>Пример настройки функции маскирования с использованием этого алгоритма</w:t>
      </w:r>
      <w:r w:rsidRPr="00CB3A04">
        <w:t>:</w:t>
      </w:r>
    </w:p>
    <w:p w14:paraId="355C4F9B" w14:textId="6F42BEBC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824D4">
        <w:rPr>
          <w:rFonts w:ascii="Courier New" w:hAnsi="Courier New"/>
          <w:noProof/>
          <w:sz w:val="20"/>
          <w:szCs w:val="20"/>
        </w:rPr>
        <w:t xml:space="preserve">    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&lt;function name="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cid-mask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 type="</w:t>
      </w:r>
      <w:r w:rsidR="002A312A" w:rsidRPr="00ED6B56">
        <w:rPr>
          <w:rFonts w:ascii="Courier New" w:hAnsi="Courier New"/>
          <w:b/>
          <w:noProof/>
          <w:sz w:val="20"/>
          <w:szCs w:val="20"/>
          <w:lang w:val="en-US"/>
        </w:rPr>
        <w:t>KeyLookup</w:t>
      </w:r>
      <w:r w:rsidRPr="00B42962">
        <w:rPr>
          <w:rFonts w:ascii="Courier New" w:hAnsi="Courier New"/>
          <w:noProof/>
          <w:sz w:val="20"/>
          <w:szCs w:val="20"/>
          <w:lang w:val="en-US"/>
        </w:rPr>
        <w:t>"&gt;</w:t>
      </w:r>
    </w:p>
    <w:p w14:paraId="3166CA5F" w14:textId="77777777" w:rsidR="002F30BC" w:rsidRPr="00B42962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B42962">
        <w:rPr>
          <w:rFonts w:ascii="Courier New" w:hAnsi="Courier New"/>
          <w:noProof/>
          <w:sz w:val="20"/>
          <w:szCs w:val="20"/>
          <w:lang w:val="en-US"/>
        </w:rPr>
        <w:t xml:space="preserve">        &lt;![CDATA[</w:t>
      </w:r>
    </w:p>
    <w:p w14:paraId="4F6E68EA" w14:textId="1693C213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DB cidrepl</w:t>
      </w:r>
    </w:p>
    <w:p w14:paraId="59BBC102" w14:textId="3525205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TABLE cidrepl</w:t>
      </w:r>
    </w:p>
    <w:p w14:paraId="12E84810" w14:textId="6040D30A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KEYS cid_src</w:t>
      </w:r>
    </w:p>
    <w:p w14:paraId="74215B96" w14:textId="4186AC11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OUT cid_dst</w:t>
      </w:r>
    </w:p>
    <w:p w14:paraId="3EC37829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KEY default</w:t>
      </w:r>
    </w:p>
    <w:p w14:paraId="6BE5A1AC" w14:textId="77777777" w:rsidR="002F30BC" w:rsidRPr="00ED6B56" w:rsidRDefault="002F30BC" w:rsidP="002F30BC">
      <w:pPr>
        <w:rPr>
          <w:rFonts w:ascii="Courier New" w:hAnsi="Courier New"/>
          <w:b/>
          <w:noProof/>
          <w:sz w:val="20"/>
          <w:szCs w:val="20"/>
          <w:lang w:val="en-US"/>
        </w:rPr>
      </w:pPr>
      <w:r w:rsidRPr="00ED6B56">
        <w:rPr>
          <w:rFonts w:ascii="Courier New" w:hAnsi="Courier New"/>
          <w:b/>
          <w:noProof/>
          <w:sz w:val="20"/>
          <w:szCs w:val="20"/>
          <w:lang w:val="en-US"/>
        </w:rPr>
        <w:t xml:space="preserve">            INDEXES 1</w:t>
      </w:r>
    </w:p>
    <w:p w14:paraId="63782916" w14:textId="77777777" w:rsidR="002F30BC" w:rsidRPr="002F30BC" w:rsidRDefault="002F30BC" w:rsidP="002F30BC">
      <w:pPr>
        <w:rPr>
          <w:rFonts w:ascii="Courier New" w:hAnsi="Courier New"/>
          <w:noProof/>
          <w:sz w:val="20"/>
          <w:szCs w:val="20"/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    ]]&gt;</w:t>
      </w:r>
    </w:p>
    <w:p w14:paraId="5CDD4BC5" w14:textId="00E73180" w:rsidR="006D0EFA" w:rsidRPr="002F30BC" w:rsidRDefault="002F30BC" w:rsidP="00EF51D7">
      <w:pPr>
        <w:rPr>
          <w:lang w:val="en-US"/>
        </w:rPr>
      </w:pPr>
      <w:r w:rsidRPr="002F30BC">
        <w:rPr>
          <w:rFonts w:ascii="Courier New" w:hAnsi="Courier New"/>
          <w:noProof/>
          <w:sz w:val="20"/>
          <w:szCs w:val="20"/>
          <w:lang w:val="en-US"/>
        </w:rPr>
        <w:t xml:space="preserve">    &lt;/function&gt;</w:t>
      </w:r>
    </w:p>
    <w:p w14:paraId="049CB7BB" w14:textId="77777777" w:rsidR="006D0EFA" w:rsidRPr="002F30BC" w:rsidRDefault="006D0EFA" w:rsidP="00EF51D7">
      <w:pPr>
        <w:rPr>
          <w:lang w:val="en-US"/>
        </w:rPr>
      </w:pPr>
    </w:p>
    <w:p w14:paraId="3AD974C0" w14:textId="70D8D29D" w:rsidR="00582224" w:rsidRPr="00BB61DF" w:rsidRDefault="00261677" w:rsidP="00582224">
      <w:pPr>
        <w:pStyle w:val="2"/>
        <w:rPr>
          <w:lang w:val="en-US"/>
        </w:rPr>
      </w:pPr>
      <w:bookmarkStart w:id="51" w:name="_Toc95205792"/>
      <w:r w:rsidRPr="00BB61DF">
        <w:rPr>
          <w:lang w:val="en-US"/>
        </w:rPr>
        <w:lastRenderedPageBreak/>
        <w:t>7.</w:t>
      </w:r>
      <w:r w:rsidR="00533759" w:rsidRPr="00BB61DF">
        <w:rPr>
          <w:lang w:val="en-US"/>
        </w:rPr>
        <w:t>7</w:t>
      </w:r>
      <w:r w:rsidRPr="00BB61DF">
        <w:rPr>
          <w:lang w:val="en-US"/>
        </w:rPr>
        <w:t xml:space="preserve"> </w:t>
      </w:r>
      <w:r w:rsidR="00C96299">
        <w:t>Вызов</w:t>
      </w:r>
      <w:r w:rsidR="00C96299" w:rsidRPr="00BB61DF">
        <w:rPr>
          <w:lang w:val="en-US"/>
        </w:rPr>
        <w:t xml:space="preserve"> </w:t>
      </w:r>
      <w:r w:rsidR="00C96299">
        <w:t>алгоритмов</w:t>
      </w:r>
      <w:r w:rsidR="00C96299" w:rsidRPr="00BB61DF">
        <w:rPr>
          <w:lang w:val="en-US"/>
        </w:rPr>
        <w:t xml:space="preserve"> </w:t>
      </w:r>
      <w:r w:rsidR="00C96299" w:rsidRPr="00582224">
        <w:rPr>
          <w:lang w:val="en-US"/>
        </w:rPr>
        <w:t>ODPP</w:t>
      </w:r>
      <w:bookmarkEnd w:id="51"/>
    </w:p>
    <w:p w14:paraId="58679763" w14:textId="526412F8" w:rsidR="00270BDB" w:rsidRPr="00BB61DF" w:rsidRDefault="00270BDB" w:rsidP="00AD30FC">
      <w:pPr>
        <w:keepNext/>
        <w:rPr>
          <w:lang w:val="en-US"/>
        </w:rPr>
      </w:pPr>
      <w:r>
        <w:t>Идентификатор</w:t>
      </w:r>
      <w:r w:rsidRPr="00BB61DF">
        <w:rPr>
          <w:lang w:val="en-US"/>
        </w:rPr>
        <w:t xml:space="preserve"> </w:t>
      </w:r>
      <w:r>
        <w:t>алгоритма</w:t>
      </w:r>
      <w:r w:rsidRPr="00BB61DF">
        <w:rPr>
          <w:lang w:val="en-US"/>
        </w:rPr>
        <w:t xml:space="preserve">: </w:t>
      </w:r>
      <w:r>
        <w:rPr>
          <w:lang w:val="en-US"/>
        </w:rPr>
        <w:t>ODPP</w:t>
      </w:r>
    </w:p>
    <w:p w14:paraId="192798D1" w14:textId="58F6DA19" w:rsidR="00270BDB" w:rsidRDefault="00270BDB" w:rsidP="00270BDB">
      <w:r>
        <w:t>Поддержка итераций: нет (не может быть реализована)</w:t>
      </w:r>
    </w:p>
    <w:p w14:paraId="1119E36D" w14:textId="490447F3" w:rsidR="00A1469B" w:rsidRDefault="00A1469B" w:rsidP="00270BDB">
      <w:r>
        <w:t xml:space="preserve">Алгоритм осуществляет вызов провайдера маскирования через интерфейс </w:t>
      </w:r>
      <w:r>
        <w:rPr>
          <w:lang w:val="en-US"/>
        </w:rPr>
        <w:t>Optim</w:t>
      </w:r>
      <w:r w:rsidRPr="00A1469B">
        <w:t xml:space="preserve"> </w:t>
      </w:r>
      <w:r>
        <w:rPr>
          <w:lang w:val="en-US"/>
        </w:rPr>
        <w:t>Data</w:t>
      </w:r>
      <w:r w:rsidRPr="00A1469B">
        <w:t xml:space="preserve"> </w:t>
      </w:r>
      <w:r>
        <w:rPr>
          <w:lang w:val="en-US"/>
        </w:rPr>
        <w:t>Privacy</w:t>
      </w:r>
      <w:r w:rsidRPr="00A1469B">
        <w:t xml:space="preserve"> </w:t>
      </w:r>
      <w:r>
        <w:rPr>
          <w:lang w:val="en-US"/>
        </w:rPr>
        <w:t>Providers</w:t>
      </w:r>
      <w:r w:rsidRPr="00A1469B">
        <w:t xml:space="preserve"> (</w:t>
      </w:r>
      <w:r>
        <w:rPr>
          <w:lang w:val="en-US"/>
        </w:rPr>
        <w:t>ODPP</w:t>
      </w:r>
      <w:r w:rsidRPr="00A1469B">
        <w:t xml:space="preserve">). </w:t>
      </w:r>
      <w:r>
        <w:t xml:space="preserve">Состав доступных операций маскирования и их параметры описаны в документации </w:t>
      </w:r>
      <w:r>
        <w:rPr>
          <w:lang w:val="en-US"/>
        </w:rPr>
        <w:t>IBM</w:t>
      </w:r>
      <w:r w:rsidRPr="00A1469B">
        <w:t xml:space="preserve"> </w:t>
      </w:r>
      <w:r>
        <w:rPr>
          <w:lang w:val="en-US"/>
        </w:rPr>
        <w:t>InfoSphere</w:t>
      </w:r>
      <w:r w:rsidRPr="00A1469B">
        <w:t xml:space="preserve"> </w:t>
      </w:r>
      <w:r>
        <w:rPr>
          <w:lang w:val="en-US"/>
        </w:rPr>
        <w:t>Optim</w:t>
      </w:r>
      <w:r w:rsidR="005528A7">
        <w:t>:</w:t>
      </w:r>
    </w:p>
    <w:p w14:paraId="03D2FEBB" w14:textId="7C63D175" w:rsidR="005528A7" w:rsidRPr="00521146" w:rsidRDefault="00B720A0" w:rsidP="00270BDB">
      <w:pPr>
        <w:rPr>
          <w:sz w:val="20"/>
        </w:rPr>
      </w:pPr>
      <w:hyperlink r:id="rId40" w:history="1">
        <w:r w:rsidR="005528A7" w:rsidRPr="00521146">
          <w:rPr>
            <w:rStyle w:val="a5"/>
            <w:sz w:val="20"/>
          </w:rPr>
          <w:t>https://www.ibm.com/docs/en/iotdm/11.3?topic=reference-optim-data-privacy-provider-library</w:t>
        </w:r>
      </w:hyperlink>
    </w:p>
    <w:p w14:paraId="153D21FE" w14:textId="3673907E" w:rsidR="005E0ABD" w:rsidRDefault="005E0ABD" w:rsidP="00270BDB"/>
    <w:p w14:paraId="2A883998" w14:textId="77777777" w:rsidR="0070288A" w:rsidRPr="008D1319" w:rsidRDefault="0070288A" w:rsidP="0070288A">
      <w:r>
        <w:t>Алгоритм применяется только к единичным значениям, интерпретируемым как строки. Если при настройке правила маскирования в алгоритм подано сразу несколько значений, каждое из этих значений будет обработано независимо от других, формируя отдельное выходное значение.</w:t>
      </w:r>
    </w:p>
    <w:p w14:paraId="0A7AF7FC" w14:textId="273C88D0" w:rsidR="0070288A" w:rsidRPr="00B824D4" w:rsidRDefault="0070288A" w:rsidP="00270BDB"/>
    <w:p w14:paraId="08598B0D" w14:textId="2AEBCA33" w:rsidR="005E0ABD" w:rsidRPr="005E0ABD" w:rsidRDefault="005E0ABD" w:rsidP="00270BDB">
      <w:r>
        <w:t xml:space="preserve">Для установки значения ключа инициализации в параметрах </w:t>
      </w:r>
      <w:r>
        <w:rPr>
          <w:lang w:val="en-US"/>
        </w:rPr>
        <w:t>ODPP</w:t>
      </w:r>
      <w:r w:rsidRPr="005E0ABD">
        <w:t>-</w:t>
      </w:r>
      <w:r>
        <w:t>провайдера можно указать имя ключа в фигурных скобках, как показано в примерах ниже. При инициализации провайдера имя ключа будет заменено на фактическое значение, сопоставленное с ним.</w:t>
      </w:r>
    </w:p>
    <w:p w14:paraId="7F4F7D65" w14:textId="77777777" w:rsidR="005E0ABD" w:rsidRDefault="005E0ABD" w:rsidP="00270BDB"/>
    <w:p w14:paraId="0D6A324F" w14:textId="339D1A72" w:rsidR="005E0ABD" w:rsidRDefault="005E0ABD" w:rsidP="00270BDB">
      <w:r>
        <w:t xml:space="preserve">Примеры функций маскирования с использованием алгоритмов </w:t>
      </w:r>
      <w:r>
        <w:rPr>
          <w:lang w:val="en-US"/>
        </w:rPr>
        <w:t>ODPP</w:t>
      </w:r>
      <w:r w:rsidRPr="005E0ABD">
        <w:t>:</w:t>
      </w:r>
    </w:p>
    <w:p w14:paraId="5C60111A" w14:textId="558E4148" w:rsidR="00441E26" w:rsidRPr="00BE1843" w:rsidRDefault="00441E26" w:rsidP="005E0ABD">
      <w:pPr>
        <w:pStyle w:val="a4"/>
        <w:rPr>
          <w:i/>
          <w:iCs/>
          <w:lang w:val="ru-RU"/>
        </w:rPr>
      </w:pPr>
      <w:r w:rsidRPr="00BE1843">
        <w:rPr>
          <w:i/>
          <w:iCs/>
          <w:lang w:val="ru-RU"/>
        </w:rPr>
        <w:t>&lt;!-- маскирование ИНН с сохранением первых 4 разрядов --&gt;</w:t>
      </w:r>
    </w:p>
    <w:p w14:paraId="416E3815" w14:textId="4D6B42A5" w:rsidR="005E0ABD" w:rsidRDefault="005E0ABD" w:rsidP="005E0ABD">
      <w:pPr>
        <w:pStyle w:val="a4"/>
      </w:pPr>
      <w:r>
        <w:t>&lt;function name="odpp-inn" type="ODPP"&gt;</w:t>
      </w:r>
    </w:p>
    <w:p w14:paraId="3C6A4244" w14:textId="3244DCA0" w:rsidR="005E0ABD" w:rsidRDefault="005E0ABD" w:rsidP="005E0ABD">
      <w:pPr>
        <w:pStyle w:val="a4"/>
      </w:pPr>
      <w:r>
        <w:t>&lt;![CDATA[</w:t>
      </w:r>
    </w:p>
    <w:p w14:paraId="537CECDD" w14:textId="4551FFE2" w:rsidR="005E0ABD" w:rsidRPr="00B4771F" w:rsidRDefault="005E0ABD" w:rsidP="005E0ABD">
      <w:pPr>
        <w:pStyle w:val="a4"/>
      </w:pPr>
      <w:r w:rsidRPr="00B4771F">
        <w:t xml:space="preserve"> </w:t>
      </w:r>
      <w:r w:rsidR="00556762" w:rsidRPr="00556762">
        <w:t xml:space="preserve"> </w:t>
      </w:r>
      <w:r w:rsidRPr="00B4771F">
        <w:t>PRO=AFF,MTD=REP,ALGO=FPE,COPY=(1,4),LANG="ru",KEY="{default}"</w:t>
      </w:r>
    </w:p>
    <w:p w14:paraId="7A97C308" w14:textId="1E307DAC" w:rsidR="005E0ABD" w:rsidRPr="00B4771F" w:rsidRDefault="005E0ABD" w:rsidP="005E0ABD">
      <w:pPr>
        <w:pStyle w:val="a4"/>
      </w:pPr>
      <w:r w:rsidRPr="00B4771F">
        <w:t>]]&gt;</w:t>
      </w:r>
    </w:p>
    <w:p w14:paraId="2B220790" w14:textId="12C72FD7" w:rsidR="005E0ABD" w:rsidRDefault="005E0ABD" w:rsidP="005E0ABD">
      <w:pPr>
        <w:pStyle w:val="a4"/>
      </w:pPr>
      <w:r w:rsidRPr="00B4771F">
        <w:t>&lt;/function&gt;</w:t>
      </w:r>
    </w:p>
    <w:p w14:paraId="6C65CD1E" w14:textId="77777777" w:rsidR="00556762" w:rsidRPr="00B4771F" w:rsidRDefault="00556762" w:rsidP="005E0ABD">
      <w:pPr>
        <w:pStyle w:val="a4"/>
      </w:pPr>
    </w:p>
    <w:p w14:paraId="183E56A2" w14:textId="5408D201" w:rsidR="00174F4B" w:rsidRPr="00B824D4" w:rsidRDefault="00174F4B" w:rsidP="00174F4B">
      <w:pPr>
        <w:pStyle w:val="a4"/>
        <w:rPr>
          <w:i/>
          <w:iCs/>
        </w:rPr>
      </w:pPr>
      <w:r w:rsidRPr="00B824D4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824D4">
        <w:rPr>
          <w:i/>
          <w:iCs/>
        </w:rPr>
        <w:t xml:space="preserve"> </w:t>
      </w:r>
      <w:r w:rsidRPr="00BE1843">
        <w:rPr>
          <w:i/>
          <w:iCs/>
          <w:lang w:val="ru-RU"/>
        </w:rPr>
        <w:t>СНИЛС</w:t>
      </w:r>
      <w:r w:rsidRPr="00B824D4">
        <w:rPr>
          <w:i/>
          <w:iCs/>
        </w:rPr>
        <w:t xml:space="preserve"> --&gt;</w:t>
      </w:r>
    </w:p>
    <w:p w14:paraId="5388EA51" w14:textId="633CA47A" w:rsidR="005E0ABD" w:rsidRPr="00B4771F" w:rsidRDefault="005E0ABD" w:rsidP="005E0ABD">
      <w:pPr>
        <w:pStyle w:val="a4"/>
      </w:pPr>
      <w:r w:rsidRPr="00B4771F">
        <w:t>&lt;function name="odpp-snils" type="ODPP"&gt;</w:t>
      </w:r>
    </w:p>
    <w:p w14:paraId="4691F872" w14:textId="6F2620EC" w:rsidR="005E0ABD" w:rsidRPr="00B4771F" w:rsidRDefault="005E0ABD" w:rsidP="005E0ABD">
      <w:pPr>
        <w:pStyle w:val="a4"/>
      </w:pPr>
      <w:r w:rsidRPr="00B4771F">
        <w:t>&lt;![CDATA[</w:t>
      </w:r>
    </w:p>
    <w:p w14:paraId="68F51124" w14:textId="7187AFBB" w:rsidR="005E0ABD" w:rsidRPr="00B4771F" w:rsidRDefault="00556762" w:rsidP="005E0ABD">
      <w:pPr>
        <w:pStyle w:val="a4"/>
      </w:pPr>
      <w:r w:rsidRPr="00556762">
        <w:t xml:space="preserve">  </w:t>
      </w:r>
      <w:r w:rsidR="005E0ABD" w:rsidRPr="00B4771F">
        <w:t>PRO=AFF,MTD=REP,ALGO=FPE,LANG="ru",KEY="{default}"</w:t>
      </w:r>
    </w:p>
    <w:p w14:paraId="1C9F8937" w14:textId="4AB3CB80" w:rsidR="005E0ABD" w:rsidRPr="00B4771F" w:rsidRDefault="005E0ABD" w:rsidP="005E0ABD">
      <w:pPr>
        <w:pStyle w:val="a4"/>
      </w:pPr>
      <w:r w:rsidRPr="00B4771F">
        <w:t>]]&gt;</w:t>
      </w:r>
    </w:p>
    <w:p w14:paraId="2F5FD57A" w14:textId="0514704D" w:rsidR="005E0ABD" w:rsidRDefault="005E0ABD" w:rsidP="005E0ABD">
      <w:pPr>
        <w:pStyle w:val="a4"/>
      </w:pPr>
      <w:r w:rsidRPr="00B4771F">
        <w:t>&lt;/function&gt;</w:t>
      </w:r>
    </w:p>
    <w:p w14:paraId="3FEBD66F" w14:textId="77777777" w:rsidR="00556762" w:rsidRPr="00B4771F" w:rsidRDefault="00556762" w:rsidP="005E0ABD">
      <w:pPr>
        <w:pStyle w:val="a4"/>
      </w:pPr>
    </w:p>
    <w:p w14:paraId="36E8927B" w14:textId="1B747C8C" w:rsidR="00D52941" w:rsidRPr="00BE1843" w:rsidRDefault="00D52941" w:rsidP="00D52941">
      <w:pPr>
        <w:pStyle w:val="a4"/>
        <w:rPr>
          <w:i/>
          <w:iCs/>
        </w:rPr>
      </w:pPr>
      <w:r w:rsidRPr="00BE1843">
        <w:rPr>
          <w:i/>
          <w:iCs/>
        </w:rPr>
        <w:t xml:space="preserve">&lt;!-- </w:t>
      </w:r>
      <w:r w:rsidRPr="00BE1843">
        <w:rPr>
          <w:i/>
          <w:iCs/>
          <w:lang w:val="ru-RU"/>
        </w:rPr>
        <w:t>маскирование</w:t>
      </w:r>
      <w:r w:rsidRPr="00BE1843">
        <w:rPr>
          <w:i/>
          <w:iCs/>
        </w:rPr>
        <w:t xml:space="preserve"> email --&gt;</w:t>
      </w:r>
    </w:p>
    <w:p w14:paraId="24A43675" w14:textId="43F26050" w:rsidR="00D52941" w:rsidRPr="00B4771F" w:rsidRDefault="00D52941" w:rsidP="00D52941">
      <w:pPr>
        <w:pStyle w:val="a4"/>
      </w:pPr>
      <w:r w:rsidRPr="00B4771F">
        <w:t>&lt;function name="odpp-email" type="ODPP"&gt;</w:t>
      </w:r>
    </w:p>
    <w:p w14:paraId="4AC9F5ED" w14:textId="11C6726F" w:rsidR="00D52941" w:rsidRPr="00B4771F" w:rsidRDefault="00D52941" w:rsidP="00D52941">
      <w:pPr>
        <w:pStyle w:val="a4"/>
      </w:pPr>
      <w:r w:rsidRPr="00B4771F">
        <w:t>&lt;![CDATA[</w:t>
      </w:r>
    </w:p>
    <w:p w14:paraId="40EC739E" w14:textId="5636D874" w:rsidR="00D52941" w:rsidRPr="00B4771F" w:rsidRDefault="00556762" w:rsidP="00D52941">
      <w:pPr>
        <w:pStyle w:val="a4"/>
      </w:pPr>
      <w:r w:rsidRPr="00556762">
        <w:t xml:space="preserve">  </w:t>
      </w:r>
      <w:r w:rsidR="00D52941" w:rsidRPr="00B4771F">
        <w:t>PRO=EML,MTD=HASH,HASHDOM=REG,ALGO=SHA256</w:t>
      </w:r>
    </w:p>
    <w:p w14:paraId="4A1C4B2A" w14:textId="46EC7FD7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]]&gt;</w:t>
      </w:r>
    </w:p>
    <w:p w14:paraId="5CF03647" w14:textId="6EB0E144" w:rsidR="00D52941" w:rsidRPr="00B824D4" w:rsidRDefault="00D52941" w:rsidP="00D52941">
      <w:pPr>
        <w:pStyle w:val="a4"/>
        <w:rPr>
          <w:lang w:val="ru-RU"/>
        </w:rPr>
      </w:pPr>
      <w:r w:rsidRPr="00B824D4">
        <w:rPr>
          <w:lang w:val="ru-RU"/>
        </w:rPr>
        <w:t>&lt;/</w:t>
      </w:r>
      <w:r>
        <w:t>function</w:t>
      </w:r>
      <w:r w:rsidRPr="00B824D4">
        <w:rPr>
          <w:lang w:val="ru-RU"/>
        </w:rPr>
        <w:t>&gt;</w:t>
      </w:r>
    </w:p>
    <w:p w14:paraId="203F78AE" w14:textId="77777777" w:rsidR="00EF51D7" w:rsidRPr="00EF51D7" w:rsidRDefault="00EF51D7" w:rsidP="00EF51D7"/>
    <w:p w14:paraId="4360AA0A" w14:textId="3E78253C" w:rsidR="00582224" w:rsidRPr="00582224" w:rsidRDefault="00261677" w:rsidP="00582224">
      <w:pPr>
        <w:pStyle w:val="2"/>
      </w:pPr>
      <w:bookmarkStart w:id="52" w:name="_Toc95205793"/>
      <w:r>
        <w:t>7.</w:t>
      </w:r>
      <w:r w:rsidR="00533759">
        <w:t>8</w:t>
      </w:r>
      <w:r w:rsidR="00D972DE">
        <w:t xml:space="preserve"> Строковые преобразования</w:t>
      </w:r>
      <w:bookmarkEnd w:id="52"/>
    </w:p>
    <w:p w14:paraId="11B2168E" w14:textId="0459C8D6" w:rsidR="00AB59CE" w:rsidRPr="00AF2010" w:rsidRDefault="00AB59CE" w:rsidP="00AD30FC">
      <w:pPr>
        <w:keepNext/>
      </w:pPr>
      <w:r>
        <w:t xml:space="preserve">Идентификатор алгоритма: </w:t>
      </w:r>
      <w:r w:rsidRPr="00AB59CE">
        <w:rPr>
          <w:lang w:val="en-US"/>
        </w:rPr>
        <w:t>StringOp</w:t>
      </w:r>
    </w:p>
    <w:p w14:paraId="7818092B" w14:textId="68057093" w:rsidR="00AB59CE" w:rsidRDefault="00AB59CE" w:rsidP="00AB59CE">
      <w:r>
        <w:t xml:space="preserve">Поддержка итераций: нет (не </w:t>
      </w:r>
      <w:r w:rsidR="00084FC0">
        <w:t>требуется</w:t>
      </w:r>
      <w:r>
        <w:t>)</w:t>
      </w:r>
    </w:p>
    <w:p w14:paraId="0CAB38C6" w14:textId="6911ADDB" w:rsidR="00AB59CE" w:rsidRDefault="009C11D6" w:rsidP="00AB59CE">
      <w:r>
        <w:t xml:space="preserve">Алгоритм применяет заданные </w:t>
      </w:r>
      <w:r w:rsidR="0014064E">
        <w:t>строковые операции</w:t>
      </w:r>
      <w:r>
        <w:t xml:space="preserve"> ко входному значению, интерпретируемому как строка. Если в алгоритм передано несколько строк, каждая из них будет обработана независимо от других.</w:t>
      </w:r>
    </w:p>
    <w:p w14:paraId="5E3DE4B3" w14:textId="1417F4D8" w:rsidR="0014064E" w:rsidRDefault="0014064E" w:rsidP="00AB59CE">
      <w:r>
        <w:lastRenderedPageBreak/>
        <w:t>Каждая операция задаётся в настройках алгоритма как отдельная строка, содержащая идентификатор операции (обязательно) и аргументы операции (в зависимости от вида операции), отделённые друг от друга пробелами.</w:t>
      </w:r>
      <w:r w:rsidR="00293736">
        <w:t xml:space="preserve"> Операции выполняются в том порядке, в котором они указаны в настройках алгоритма.</w:t>
      </w:r>
    </w:p>
    <w:p w14:paraId="7618CB72" w14:textId="1A1F14CF" w:rsidR="00570DD0" w:rsidRDefault="00570DD0" w:rsidP="00AB59CE">
      <w:r>
        <w:t>Если в аргументах операции требуется использование пробельных символов, они должны заключаться в символы кавычек (</w:t>
      </w:r>
      <w:r w:rsidRPr="00570DD0">
        <w:t>"</w:t>
      </w:r>
      <w:r>
        <w:t>). Если в значении аргумента требуется использование кавычек, они должны экранироваться символом обратного слеша (</w:t>
      </w:r>
      <w:r w:rsidRPr="00570DD0">
        <w:t>\).</w:t>
      </w:r>
      <w:r>
        <w:t xml:space="preserve">  </w:t>
      </w:r>
    </w:p>
    <w:p w14:paraId="55370D86" w14:textId="6F71533C" w:rsidR="00084FC0" w:rsidRDefault="0014064E" w:rsidP="00575EED">
      <w:pPr>
        <w:keepNext/>
      </w:pPr>
      <w:r>
        <w:t>П</w:t>
      </w:r>
      <w:r w:rsidR="00084FC0">
        <w:t>оддерживаемы</w:t>
      </w:r>
      <w:r>
        <w:t>е</w:t>
      </w:r>
      <w:r w:rsidR="00084FC0">
        <w:t xml:space="preserve"> строковы</w:t>
      </w:r>
      <w:r>
        <w:t>е</w:t>
      </w:r>
      <w:r w:rsidR="00084FC0">
        <w:t xml:space="preserve"> операци</w:t>
      </w:r>
      <w:r>
        <w:t>и</w:t>
      </w:r>
      <w:r w:rsidR="00B50BD5">
        <w:t>:</w:t>
      </w:r>
    </w:p>
    <w:p w14:paraId="69930813" w14:textId="5D93DBD5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Lower</w:t>
      </w:r>
      <w:r w:rsidRPr="00B50BD5">
        <w:t xml:space="preserve"> </w:t>
      </w:r>
      <w:r>
        <w:t>–</w:t>
      </w:r>
      <w:r w:rsidRPr="00B50BD5">
        <w:t xml:space="preserve"> </w:t>
      </w:r>
      <w:r>
        <w:t>перевод символов строки в нижний регистр</w:t>
      </w:r>
      <w:r w:rsidR="009C25A5">
        <w:t>;</w:t>
      </w:r>
    </w:p>
    <w:p w14:paraId="466A5BB6" w14:textId="0C6552A6" w:rsidR="00B50BD5" w:rsidRDefault="00B50BD5" w:rsidP="002329F2">
      <w:pPr>
        <w:pStyle w:val="a3"/>
        <w:numPr>
          <w:ilvl w:val="0"/>
          <w:numId w:val="38"/>
        </w:numPr>
      </w:pPr>
      <w:r>
        <w:rPr>
          <w:lang w:val="en-US"/>
        </w:rPr>
        <w:t>Upper</w:t>
      </w:r>
      <w:r w:rsidRPr="00B50BD5">
        <w:t xml:space="preserve"> – </w:t>
      </w:r>
      <w:r>
        <w:t>перевод символов строки в верхний регистр</w:t>
      </w:r>
      <w:r w:rsidR="009C25A5">
        <w:t>;</w:t>
      </w:r>
    </w:p>
    <w:p w14:paraId="5A7D1DF9" w14:textId="26205CBC" w:rsidR="00B50BD5" w:rsidRDefault="00B50BD5" w:rsidP="002329F2">
      <w:pPr>
        <w:pStyle w:val="a3"/>
        <w:numPr>
          <w:ilvl w:val="0"/>
          <w:numId w:val="38"/>
        </w:numPr>
      </w:pPr>
      <w:r w:rsidRPr="00B50BD5">
        <w:t>Capitalize</w:t>
      </w:r>
      <w:r>
        <w:t xml:space="preserve"> – каждое слово начинается с символа в верхнем регистре и продолжается символами в нижнем регистре</w:t>
      </w:r>
      <w:r w:rsidR="009C25A5">
        <w:t>;</w:t>
      </w:r>
    </w:p>
    <w:p w14:paraId="1E57696C" w14:textId="7D8CE032" w:rsidR="00B50BD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Trim</w:t>
      </w:r>
      <w:r w:rsidRPr="009C25A5">
        <w:t xml:space="preserve"> – </w:t>
      </w:r>
      <w:r>
        <w:t>удаление пробелов в начале и конце строки;</w:t>
      </w:r>
    </w:p>
    <w:p w14:paraId="2081E6E9" w14:textId="6CD513BB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LTrim</w:t>
      </w:r>
      <w:r w:rsidRPr="009C25A5">
        <w:t xml:space="preserve"> – </w:t>
      </w:r>
      <w:r>
        <w:t>удаление пробелов в начале строки;</w:t>
      </w:r>
    </w:p>
    <w:p w14:paraId="4562ED83" w14:textId="7C6DF6D1" w:rsidR="009C25A5" w:rsidRDefault="009C25A5" w:rsidP="002329F2">
      <w:pPr>
        <w:pStyle w:val="a3"/>
        <w:numPr>
          <w:ilvl w:val="0"/>
          <w:numId w:val="38"/>
        </w:numPr>
      </w:pPr>
      <w:r>
        <w:rPr>
          <w:lang w:val="en-US"/>
        </w:rPr>
        <w:t>RTrim</w:t>
      </w:r>
      <w:r w:rsidRPr="009C25A5">
        <w:t xml:space="preserve"> – </w:t>
      </w:r>
      <w:r>
        <w:t>удаление пробелов в конце строки;</w:t>
      </w:r>
    </w:p>
    <w:p w14:paraId="21A2AA96" w14:textId="6B9C6A66" w:rsidR="009C25A5" w:rsidRDefault="009C25A5" w:rsidP="002329F2">
      <w:pPr>
        <w:pStyle w:val="a3"/>
        <w:numPr>
          <w:ilvl w:val="0"/>
          <w:numId w:val="38"/>
        </w:numPr>
      </w:pPr>
      <w:r w:rsidRPr="009C25A5">
        <w:t>SpaceNorm</w:t>
      </w:r>
      <w:r>
        <w:t xml:space="preserve"> – нормализация пробелов, т.е. удаление пробелов в начале и конце строки, с последующим преобразованием последовательности пробелов в единичный пробел</w:t>
      </w:r>
      <w:r w:rsidR="00B849B7">
        <w:t>, а также замена пробельных символов (символа табуляции, возврата каретки и аналогичных) на пробелы</w:t>
      </w:r>
      <w:r>
        <w:t>;</w:t>
      </w:r>
    </w:p>
    <w:p w14:paraId="69504355" w14:textId="41B426EF" w:rsidR="009C25A5" w:rsidRDefault="00E1502C" w:rsidP="002329F2">
      <w:pPr>
        <w:pStyle w:val="a3"/>
        <w:numPr>
          <w:ilvl w:val="0"/>
          <w:numId w:val="38"/>
        </w:numPr>
      </w:pPr>
      <w:r>
        <w:rPr>
          <w:lang w:val="en-US"/>
        </w:rPr>
        <w:t>Translit</w:t>
      </w:r>
      <w:r w:rsidRPr="00E1502C">
        <w:t xml:space="preserve"> – </w:t>
      </w:r>
      <w:r>
        <w:t>транслитерация кириллических букв на латинские буквы, исходя из особенностей произношения русского языка;</w:t>
      </w:r>
    </w:p>
    <w:p w14:paraId="3746796A" w14:textId="6B7B8F50" w:rsidR="00E1502C" w:rsidRPr="00A1469B" w:rsidRDefault="00104EA6" w:rsidP="002329F2">
      <w:pPr>
        <w:pStyle w:val="a3"/>
        <w:numPr>
          <w:ilvl w:val="0"/>
          <w:numId w:val="38"/>
        </w:numPr>
      </w:pPr>
      <w:r>
        <w:rPr>
          <w:lang w:val="en-US"/>
        </w:rPr>
        <w:t>Replace</w:t>
      </w:r>
      <w:r w:rsidRPr="00104EA6">
        <w:t xml:space="preserve"> – </w:t>
      </w:r>
      <w:r>
        <w:t>замена подстрок, заданных регулярным выражением, на указанное подстановочное значение.</w:t>
      </w:r>
    </w:p>
    <w:p w14:paraId="0BB64951" w14:textId="301D8A5C" w:rsidR="00955931" w:rsidRDefault="00955931" w:rsidP="00955931"/>
    <w:p w14:paraId="71EFE531" w14:textId="34BC4F8B" w:rsidR="00CA2743" w:rsidRDefault="00CA2743" w:rsidP="00575EED">
      <w:pPr>
        <w:keepNext/>
      </w:pPr>
      <w:r>
        <w:t>Примеры функций маскирования с использованием алгоритма строковых преобразований</w:t>
      </w:r>
      <w:r w:rsidRPr="005E0ABD">
        <w:t>:</w:t>
      </w:r>
    </w:p>
    <w:p w14:paraId="1B388C01" w14:textId="7BD8D790" w:rsidR="00CA2743" w:rsidRPr="00CA2743" w:rsidRDefault="00CA2743" w:rsidP="00575EED">
      <w:pPr>
        <w:pStyle w:val="a4"/>
        <w:keepNext/>
        <w:rPr>
          <w:i/>
          <w:iCs/>
        </w:rPr>
      </w:pPr>
      <w:r w:rsidRPr="00CA2743">
        <w:rPr>
          <w:i/>
          <w:iCs/>
        </w:rPr>
        <w:t xml:space="preserve">&lt;!-- </w:t>
      </w:r>
      <w:r>
        <w:rPr>
          <w:i/>
          <w:iCs/>
          <w:lang w:val="ru-RU"/>
        </w:rPr>
        <w:t>нормализация</w:t>
      </w:r>
      <w:r w:rsidRPr="00CA2743">
        <w:rPr>
          <w:i/>
          <w:iCs/>
        </w:rPr>
        <w:t xml:space="preserve"> </w:t>
      </w:r>
      <w:r>
        <w:rPr>
          <w:i/>
          <w:iCs/>
          <w:lang w:val="ru-RU"/>
        </w:rPr>
        <w:t>ФИО</w:t>
      </w:r>
      <w:r w:rsidRPr="00CA2743">
        <w:rPr>
          <w:i/>
          <w:iCs/>
        </w:rPr>
        <w:t xml:space="preserve"> --&gt;</w:t>
      </w:r>
    </w:p>
    <w:p w14:paraId="500EC913" w14:textId="4C773343" w:rsidR="00CA2743" w:rsidRPr="00CA2743" w:rsidRDefault="00CA2743" w:rsidP="00CA2743">
      <w:pPr>
        <w:pStyle w:val="a4"/>
      </w:pPr>
      <w:r w:rsidRPr="00CA2743">
        <w:t>&lt;function name="name-norm" type="StringOp"&gt;</w:t>
      </w:r>
    </w:p>
    <w:p w14:paraId="6244AF46" w14:textId="7A87E020" w:rsidR="00CA2743" w:rsidRPr="00CA2743" w:rsidRDefault="00CA2743" w:rsidP="00CA2743">
      <w:pPr>
        <w:pStyle w:val="a4"/>
      </w:pPr>
      <w:r w:rsidRPr="00CA2743">
        <w:t>&lt;![CDATA[</w:t>
      </w:r>
    </w:p>
    <w:p w14:paraId="0004F450" w14:textId="24EAD911" w:rsidR="00CA2743" w:rsidRPr="00CA2743" w:rsidRDefault="00CA2743" w:rsidP="00CA2743">
      <w:pPr>
        <w:pStyle w:val="a4"/>
      </w:pPr>
      <w:r w:rsidRPr="00CA2743">
        <w:t xml:space="preserve">    SpaceNorm</w:t>
      </w:r>
    </w:p>
    <w:p w14:paraId="591D5968" w14:textId="17CF3DF2" w:rsidR="00CA2743" w:rsidRPr="00CA2743" w:rsidRDefault="00CA2743" w:rsidP="00CA2743">
      <w:pPr>
        <w:pStyle w:val="a4"/>
      </w:pPr>
      <w:r w:rsidRPr="00CA2743">
        <w:t xml:space="preserve">    Capitalize</w:t>
      </w:r>
    </w:p>
    <w:p w14:paraId="55FBDB66" w14:textId="3136C53A" w:rsidR="00CA2743" w:rsidRPr="00CA2743" w:rsidRDefault="00CA2743" w:rsidP="00CA2743">
      <w:pPr>
        <w:pStyle w:val="a4"/>
      </w:pPr>
      <w:r w:rsidRPr="00CA2743">
        <w:t>]]&gt;</w:t>
      </w:r>
    </w:p>
    <w:p w14:paraId="54430E1E" w14:textId="226C5C65" w:rsidR="00CA2743" w:rsidRDefault="00CA2743" w:rsidP="00CA2743">
      <w:pPr>
        <w:pStyle w:val="a4"/>
      </w:pPr>
      <w:r w:rsidRPr="00CA2743">
        <w:t>&lt;/function&gt;</w:t>
      </w:r>
    </w:p>
    <w:p w14:paraId="289D9EEE" w14:textId="77777777" w:rsidR="00E029E7" w:rsidRDefault="00CA2743" w:rsidP="00CA2743">
      <w:pPr>
        <w:pStyle w:val="a4"/>
        <w:rPr>
          <w:i/>
          <w:iCs/>
        </w:rPr>
      </w:pPr>
      <w:r w:rsidRPr="00B824D4">
        <w:t xml:space="preserve">   </w:t>
      </w:r>
      <w:r w:rsidRPr="00B824D4">
        <w:rPr>
          <w:i/>
          <w:iCs/>
        </w:rPr>
        <w:t xml:space="preserve"> </w:t>
      </w:r>
    </w:p>
    <w:p w14:paraId="40D2826E" w14:textId="4FC08AE7" w:rsidR="00CA2743" w:rsidRPr="00B824D4" w:rsidRDefault="00CA2743" w:rsidP="00575EED">
      <w:pPr>
        <w:pStyle w:val="a4"/>
        <w:keepNext/>
        <w:rPr>
          <w:i/>
          <w:iCs/>
        </w:rPr>
      </w:pPr>
      <w:r w:rsidRPr="00B824D4">
        <w:rPr>
          <w:i/>
          <w:iCs/>
        </w:rPr>
        <w:t xml:space="preserve">&lt;!-- </w:t>
      </w:r>
      <w:r w:rsidR="00C76F71">
        <w:rPr>
          <w:i/>
          <w:iCs/>
          <w:lang w:val="ru-RU"/>
        </w:rPr>
        <w:t>удалить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все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нечисловые</w:t>
      </w:r>
      <w:r w:rsidR="00C76F71" w:rsidRPr="00591445">
        <w:rPr>
          <w:i/>
          <w:iCs/>
        </w:rPr>
        <w:t xml:space="preserve"> </w:t>
      </w:r>
      <w:r w:rsidR="00C76F71">
        <w:rPr>
          <w:i/>
          <w:iCs/>
          <w:lang w:val="ru-RU"/>
        </w:rPr>
        <w:t>символы</w:t>
      </w:r>
      <w:r w:rsidRPr="00B824D4">
        <w:rPr>
          <w:i/>
          <w:iCs/>
        </w:rPr>
        <w:t xml:space="preserve"> --&gt;</w:t>
      </w:r>
    </w:p>
    <w:p w14:paraId="66E27E90" w14:textId="4475F08B" w:rsidR="00CA2743" w:rsidRPr="00B4771F" w:rsidRDefault="00CA2743" w:rsidP="00CA2743">
      <w:pPr>
        <w:pStyle w:val="a4"/>
      </w:pPr>
      <w:r w:rsidRPr="00B4771F">
        <w:t>&lt;function name="</w:t>
      </w:r>
      <w:r w:rsidR="00591445">
        <w:t>remove-non-digits</w:t>
      </w:r>
      <w:r w:rsidRPr="00B4771F">
        <w:t>" type="</w:t>
      </w:r>
      <w:r w:rsidR="00591445" w:rsidRPr="00CA2743">
        <w:t>StringOp</w:t>
      </w:r>
      <w:r w:rsidRPr="00B4771F">
        <w:t>"&gt;</w:t>
      </w:r>
    </w:p>
    <w:p w14:paraId="1A1E5AE4" w14:textId="1A9D9D2F" w:rsidR="00CA2743" w:rsidRPr="00B4771F" w:rsidRDefault="00CA2743" w:rsidP="00CA2743">
      <w:pPr>
        <w:pStyle w:val="a4"/>
      </w:pPr>
      <w:r w:rsidRPr="00B4771F">
        <w:t>&lt;![CDATA[</w:t>
      </w:r>
    </w:p>
    <w:p w14:paraId="1991AAFB" w14:textId="4369C0F8" w:rsidR="00CA2743" w:rsidRPr="00B4771F" w:rsidRDefault="00E029E7" w:rsidP="00CA2743">
      <w:pPr>
        <w:pStyle w:val="a4"/>
      </w:pPr>
      <w:r w:rsidRPr="00D0271F">
        <w:t xml:space="preserve">  </w:t>
      </w:r>
      <w:r w:rsidR="00B6688B">
        <w:t xml:space="preserve">  Replace </w:t>
      </w:r>
      <w:r w:rsidR="00B6688B" w:rsidRPr="00B4771F">
        <w:t>"</w:t>
      </w:r>
      <w:r w:rsidR="00B6688B" w:rsidRPr="00B6688B">
        <w:t>[^\\d]</w:t>
      </w:r>
      <w:r w:rsidR="00B6688B" w:rsidRPr="00B4771F">
        <w:t>"</w:t>
      </w:r>
      <w:r w:rsidR="00B6688B">
        <w:t xml:space="preserve"> </w:t>
      </w:r>
      <w:r w:rsidR="00B6688B" w:rsidRPr="00B4771F">
        <w:t>""</w:t>
      </w:r>
    </w:p>
    <w:p w14:paraId="045923F9" w14:textId="7CEBADB6" w:rsidR="00CA2743" w:rsidRPr="00B4771F" w:rsidRDefault="00CA2743" w:rsidP="00CA2743">
      <w:pPr>
        <w:pStyle w:val="a4"/>
      </w:pPr>
      <w:r w:rsidRPr="00B4771F">
        <w:t>]]&gt;</w:t>
      </w:r>
    </w:p>
    <w:p w14:paraId="6AC5B131" w14:textId="701B7C3D" w:rsidR="00CA2743" w:rsidRPr="00B4771F" w:rsidRDefault="00CA2743" w:rsidP="00CA2743">
      <w:pPr>
        <w:pStyle w:val="a4"/>
      </w:pPr>
      <w:r w:rsidRPr="00B4771F">
        <w:t>&lt;/function&gt;</w:t>
      </w:r>
    </w:p>
    <w:p w14:paraId="7851B73F" w14:textId="77777777" w:rsidR="00CA2743" w:rsidRPr="00B6688B" w:rsidRDefault="00CA2743" w:rsidP="00955931">
      <w:pPr>
        <w:rPr>
          <w:lang w:val="en-US"/>
        </w:rPr>
      </w:pPr>
    </w:p>
    <w:p w14:paraId="6B27559B" w14:textId="5165AF3A" w:rsidR="00955931" w:rsidRPr="00B6688B" w:rsidRDefault="00955931" w:rsidP="00955931">
      <w:pPr>
        <w:pStyle w:val="2"/>
        <w:rPr>
          <w:lang w:val="en-US"/>
        </w:rPr>
      </w:pPr>
      <w:bookmarkStart w:id="53" w:name="_Toc95205794"/>
      <w:r w:rsidRPr="00B6688B">
        <w:rPr>
          <w:lang w:val="en-US"/>
        </w:rPr>
        <w:t xml:space="preserve">7.9 </w:t>
      </w:r>
      <w:r>
        <w:t>Конкатенация</w:t>
      </w:r>
      <w:r w:rsidRPr="00B6688B">
        <w:rPr>
          <w:lang w:val="en-US"/>
        </w:rPr>
        <w:t xml:space="preserve"> </w:t>
      </w:r>
      <w:r>
        <w:t>строк</w:t>
      </w:r>
      <w:bookmarkEnd w:id="53"/>
    </w:p>
    <w:p w14:paraId="151BB947" w14:textId="7556765A" w:rsidR="002E7494" w:rsidRPr="00AF2010" w:rsidRDefault="002E7494" w:rsidP="002E7494">
      <w:r>
        <w:t xml:space="preserve">Идентификатор алгоритма: </w:t>
      </w:r>
      <w:r w:rsidRPr="002E7494">
        <w:rPr>
          <w:lang w:val="en-US"/>
        </w:rPr>
        <w:t>Concat</w:t>
      </w:r>
    </w:p>
    <w:p w14:paraId="639F8393" w14:textId="77777777" w:rsidR="002E7494" w:rsidRDefault="002E7494" w:rsidP="002E7494">
      <w:r>
        <w:t>Поддержка итераций: нет (не требуется)</w:t>
      </w:r>
    </w:p>
    <w:p w14:paraId="0A8783EA" w14:textId="77777777" w:rsidR="002950E0" w:rsidRDefault="002950E0" w:rsidP="002950E0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2950E0" w:rsidRPr="001013C6" w14:paraId="4DBA2AE8" w14:textId="77777777" w:rsidTr="00EF3F56">
        <w:tc>
          <w:tcPr>
            <w:tcW w:w="2122" w:type="dxa"/>
          </w:tcPr>
          <w:p w14:paraId="0BDC5BB6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1FB71555" w14:textId="77777777" w:rsidR="002950E0" w:rsidRPr="001013C6" w:rsidRDefault="002950E0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2950E0" w:rsidRPr="008E206C" w14:paraId="2F067FAC" w14:textId="77777777" w:rsidTr="00EF3F56">
        <w:tc>
          <w:tcPr>
            <w:tcW w:w="2122" w:type="dxa"/>
          </w:tcPr>
          <w:p w14:paraId="7A0CD5A1" w14:textId="29718FB6" w:rsidR="002950E0" w:rsidRPr="001013C6" w:rsidRDefault="002950E0" w:rsidP="00EF3F56">
            <w:pPr>
              <w:rPr>
                <w:lang w:val="en-US"/>
              </w:rPr>
            </w:pPr>
            <w:r>
              <w:rPr>
                <w:lang w:val="en-US"/>
              </w:rPr>
              <w:t>SEPARATOR</w:t>
            </w:r>
          </w:p>
        </w:tc>
        <w:tc>
          <w:tcPr>
            <w:tcW w:w="7217" w:type="dxa"/>
          </w:tcPr>
          <w:p w14:paraId="596C690A" w14:textId="4FCD9672" w:rsidR="002950E0" w:rsidRPr="008E206C" w:rsidRDefault="002950E0" w:rsidP="00EF3F56">
            <w:r>
              <w:t>Разделитель, используемый при склеивании строк. Опциональный параметр, при отсутствии используется единичный пробел (значение « »).</w:t>
            </w:r>
          </w:p>
        </w:tc>
      </w:tr>
    </w:tbl>
    <w:p w14:paraId="2C1EEDD3" w14:textId="70C5BBF9" w:rsidR="00955931" w:rsidRDefault="00955931" w:rsidP="00955931"/>
    <w:p w14:paraId="6CC9449A" w14:textId="71E31C2F" w:rsidR="00004896" w:rsidRPr="00004896" w:rsidRDefault="00004896" w:rsidP="00955931">
      <w:r>
        <w:t xml:space="preserve">Алгоритм осуществляет конкатенацию переданных аргументов, интерпретируемых как строки, в одну выходную строку. Между конкатенируемыми строками вставляется настраиваемая строка-разделитель. Значения </w:t>
      </w:r>
      <w:r>
        <w:rPr>
          <w:lang w:val="en-US"/>
        </w:rPr>
        <w:t>NULL</w:t>
      </w:r>
      <w:r w:rsidRPr="00004896">
        <w:t xml:space="preserve"> </w:t>
      </w:r>
      <w:r>
        <w:t>пропускаются (строка-разделитель не добавляется).</w:t>
      </w:r>
      <w:r w:rsidR="001B43FF">
        <w:t xml:space="preserve"> Пустые </w:t>
      </w:r>
      <w:r w:rsidR="00592D21">
        <w:t xml:space="preserve">входные </w:t>
      </w:r>
      <w:r w:rsidR="001B43FF">
        <w:t>строки обрабатываются аналогично непустым</w:t>
      </w:r>
      <w:r w:rsidR="00AF18D2">
        <w:t xml:space="preserve"> (не пропускаются)</w:t>
      </w:r>
      <w:r w:rsidR="001B43FF">
        <w:t>.</w:t>
      </w:r>
    </w:p>
    <w:p w14:paraId="027F1516" w14:textId="76B836C4" w:rsidR="002950E0" w:rsidRPr="00477501" w:rsidRDefault="002950E0" w:rsidP="00955931"/>
    <w:p w14:paraId="1419F1DF" w14:textId="30795E79" w:rsidR="00DF5307" w:rsidRDefault="00DF5307" w:rsidP="0066459C">
      <w:pPr>
        <w:keepNext/>
      </w:pPr>
      <w:r>
        <w:t>Пример определения функции с использованием алгоритма конкатенации строк:</w:t>
      </w:r>
    </w:p>
    <w:p w14:paraId="3B2A1F66" w14:textId="5A0364EB" w:rsidR="00DF5307" w:rsidRPr="00DF5307" w:rsidRDefault="00DF5307" w:rsidP="00DF5307">
      <w:pPr>
        <w:pStyle w:val="a4"/>
      </w:pPr>
      <w:r w:rsidRPr="00DF5307">
        <w:t>&lt;function name="name-concat" type="Concat"/&gt;</w:t>
      </w:r>
    </w:p>
    <w:p w14:paraId="4061EC2D" w14:textId="77777777" w:rsidR="002950E0" w:rsidRPr="00DF5307" w:rsidRDefault="002950E0" w:rsidP="00955931">
      <w:pPr>
        <w:rPr>
          <w:lang w:val="en-US"/>
        </w:rPr>
      </w:pPr>
    </w:p>
    <w:p w14:paraId="39967039" w14:textId="6E242CCF" w:rsidR="00955931" w:rsidRPr="00582224" w:rsidRDefault="00955931" w:rsidP="00955931">
      <w:pPr>
        <w:pStyle w:val="2"/>
      </w:pPr>
      <w:bookmarkStart w:id="54" w:name="_Toc95205795"/>
      <w:r>
        <w:t>7.10 Разделение строк</w:t>
      </w:r>
      <w:bookmarkEnd w:id="54"/>
    </w:p>
    <w:p w14:paraId="1338DA8B" w14:textId="51F16F97" w:rsidR="001F2745" w:rsidRPr="00AF2010" w:rsidRDefault="001F2745" w:rsidP="001F2745">
      <w:r>
        <w:t xml:space="preserve">Идентификатор алгоритма: </w:t>
      </w:r>
      <w:r w:rsidRPr="001F2745">
        <w:rPr>
          <w:lang w:val="en-US"/>
        </w:rPr>
        <w:t>Split</w:t>
      </w:r>
    </w:p>
    <w:p w14:paraId="0724B614" w14:textId="03FF6D60" w:rsidR="001F2745" w:rsidRDefault="001F2745" w:rsidP="001F2745">
      <w:r>
        <w:t>Поддержка итераций: нет (не требуется)</w:t>
      </w:r>
    </w:p>
    <w:p w14:paraId="5C12772F" w14:textId="77777777" w:rsidR="00EF3F56" w:rsidRDefault="00EF3F56" w:rsidP="00EF3F56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EF3F56" w:rsidRPr="001013C6" w14:paraId="6591ACB9" w14:textId="77777777" w:rsidTr="00EF3F56">
        <w:tc>
          <w:tcPr>
            <w:tcW w:w="2122" w:type="dxa"/>
          </w:tcPr>
          <w:p w14:paraId="4B732083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Параметр</w:t>
            </w:r>
          </w:p>
        </w:tc>
        <w:tc>
          <w:tcPr>
            <w:tcW w:w="7217" w:type="dxa"/>
          </w:tcPr>
          <w:p w14:paraId="1AB324A6" w14:textId="77777777" w:rsidR="00EF3F56" w:rsidRPr="001013C6" w:rsidRDefault="00EF3F56" w:rsidP="00EF3F56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EF3F56" w:rsidRPr="008E206C" w14:paraId="209E6FE4" w14:textId="77777777" w:rsidTr="00EF3F56">
        <w:tc>
          <w:tcPr>
            <w:tcW w:w="2122" w:type="dxa"/>
          </w:tcPr>
          <w:p w14:paraId="209C2CCB" w14:textId="79A0E645" w:rsidR="00EF3F56" w:rsidRPr="001013C6" w:rsidRDefault="00A067B3" w:rsidP="00EF3F56">
            <w:pPr>
              <w:rPr>
                <w:lang w:val="en-US"/>
              </w:rPr>
            </w:pPr>
            <w:r>
              <w:rPr>
                <w:lang w:val="en-US"/>
              </w:rPr>
              <w:t>RX</w:t>
            </w:r>
          </w:p>
        </w:tc>
        <w:tc>
          <w:tcPr>
            <w:tcW w:w="7217" w:type="dxa"/>
          </w:tcPr>
          <w:p w14:paraId="226F3DB1" w14:textId="0F5C9272" w:rsidR="00EF3F56" w:rsidRPr="008E206C" w:rsidRDefault="003A2C4E" w:rsidP="00EF3F56">
            <w:r>
              <w:t>Регулярное выражение, определяющее разделитель строк. Опциональный, по умолчанию используется значение «</w:t>
            </w:r>
            <w:r w:rsidRPr="003A2C4E">
              <w:rPr>
                <w:rFonts w:ascii="Courier New" w:hAnsi="Courier New" w:cs="Courier New"/>
                <w:sz w:val="20"/>
                <w:szCs w:val="21"/>
              </w:rPr>
              <w:t>[\\s\r\n]</w:t>
            </w:r>
            <w:r>
              <w:t>».</w:t>
            </w:r>
          </w:p>
        </w:tc>
      </w:tr>
    </w:tbl>
    <w:p w14:paraId="7913BB1C" w14:textId="77777777" w:rsidR="00EF3F56" w:rsidRPr="003A2C4E" w:rsidRDefault="00EF3F56" w:rsidP="001F2745"/>
    <w:p w14:paraId="3B00EF7D" w14:textId="259FF179" w:rsidR="003A3BF8" w:rsidRPr="00EF3F56" w:rsidRDefault="00EF3F56" w:rsidP="003A3BF8">
      <w:r>
        <w:t>Алгоритм разделения строк принимает одну входную строку и возвращает одну или несколько выходных строк, являющихся результатом разделения входной строки на части.</w:t>
      </w:r>
    </w:p>
    <w:p w14:paraId="561BCD6A" w14:textId="264E6472" w:rsidR="0034773E" w:rsidRDefault="00D64A50" w:rsidP="003A3BF8">
      <w:r>
        <w:t>Передача сразу нескольких входных строк в алгоритм не допускается.</w:t>
      </w:r>
    </w:p>
    <w:p w14:paraId="28703EAF" w14:textId="77777777" w:rsidR="00D64A50" w:rsidRDefault="00D64A50" w:rsidP="003A3BF8"/>
    <w:p w14:paraId="33B36D6C" w14:textId="5E4977F1" w:rsidR="00D64A50" w:rsidRDefault="00D64A50" w:rsidP="0066459C">
      <w:pPr>
        <w:keepNext/>
      </w:pPr>
      <w:r>
        <w:t>Пример</w:t>
      </w:r>
      <w:r w:rsidR="00E029E7">
        <w:t>ы</w:t>
      </w:r>
      <w:r>
        <w:t xml:space="preserve"> определения функци</w:t>
      </w:r>
      <w:r w:rsidR="00E029E7">
        <w:t>й</w:t>
      </w:r>
      <w:r>
        <w:t xml:space="preserve"> с использованием алгоритма разделения строк:</w:t>
      </w:r>
    </w:p>
    <w:p w14:paraId="41B1A02A" w14:textId="2E48E64D" w:rsidR="00906A1E" w:rsidRPr="00E029E7" w:rsidRDefault="00906A1E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простой пример со стандартными разделителями --&gt;</w:t>
      </w:r>
    </w:p>
    <w:p w14:paraId="0579A227" w14:textId="1475C725" w:rsidR="00D64A50" w:rsidRDefault="00D64A50" w:rsidP="00D64A50">
      <w:pPr>
        <w:pStyle w:val="a4"/>
      </w:pPr>
      <w:r w:rsidRPr="00DF5307">
        <w:t>&lt;function name="name-</w:t>
      </w:r>
      <w:r>
        <w:t>split</w:t>
      </w:r>
      <w:r w:rsidRPr="00DF5307">
        <w:t>" type="</w:t>
      </w:r>
      <w:r>
        <w:t>Split</w:t>
      </w:r>
      <w:r w:rsidRPr="00DF5307">
        <w:t>"/&gt;</w:t>
      </w:r>
    </w:p>
    <w:p w14:paraId="520CCA7A" w14:textId="77777777" w:rsidR="00E029E7" w:rsidRPr="00D0271F" w:rsidRDefault="00E029E7" w:rsidP="00D64A50">
      <w:pPr>
        <w:pStyle w:val="a4"/>
      </w:pPr>
    </w:p>
    <w:p w14:paraId="056582E1" w14:textId="438B4CC4" w:rsidR="0067528B" w:rsidRPr="00E029E7" w:rsidRDefault="0067528B" w:rsidP="0066459C">
      <w:pPr>
        <w:pStyle w:val="a4"/>
        <w:keepNext/>
        <w:rPr>
          <w:i/>
          <w:iCs/>
          <w:lang w:val="ru-RU"/>
        </w:rPr>
      </w:pPr>
      <w:r w:rsidRPr="00E029E7">
        <w:rPr>
          <w:i/>
          <w:iCs/>
          <w:lang w:val="ru-RU"/>
        </w:rPr>
        <w:t>&lt;!-- разделить строки на основе символа '@' --&gt;</w:t>
      </w:r>
    </w:p>
    <w:p w14:paraId="747E2FC6" w14:textId="24A0A571" w:rsidR="0067528B" w:rsidRDefault="0067528B" w:rsidP="00D64A50">
      <w:pPr>
        <w:pStyle w:val="a4"/>
      </w:pPr>
      <w:r w:rsidRPr="00DF5307">
        <w:t>&lt;function name="</w:t>
      </w:r>
      <w:r>
        <w:t>email</w:t>
      </w:r>
      <w:r w:rsidRPr="00DF5307">
        <w:t>-</w:t>
      </w:r>
      <w:r>
        <w:t>split</w:t>
      </w:r>
      <w:r w:rsidRPr="00DF5307">
        <w:t>" type="</w:t>
      </w:r>
      <w:r>
        <w:t>Split</w:t>
      </w:r>
      <w:r w:rsidRPr="00DF5307">
        <w:t>"&gt;</w:t>
      </w:r>
    </w:p>
    <w:p w14:paraId="41F79972" w14:textId="4F604868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&lt;![</w:t>
      </w:r>
      <w:r>
        <w:t>CDATA</w:t>
      </w:r>
    </w:p>
    <w:p w14:paraId="3BC6A722" w14:textId="6839EA40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 xml:space="preserve">  </w:t>
      </w:r>
      <w:r>
        <w:t>RX</w:t>
      </w:r>
      <w:r w:rsidRPr="00D0271F">
        <w:rPr>
          <w:lang w:val="ru-RU"/>
        </w:rPr>
        <w:t xml:space="preserve"> "@"</w:t>
      </w:r>
    </w:p>
    <w:p w14:paraId="12329ACF" w14:textId="328264C3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]]&gt;</w:t>
      </w:r>
    </w:p>
    <w:p w14:paraId="1633B9BD" w14:textId="207ADDEE" w:rsidR="0067528B" w:rsidRPr="00D0271F" w:rsidRDefault="0067528B" w:rsidP="00D64A50">
      <w:pPr>
        <w:pStyle w:val="a4"/>
        <w:rPr>
          <w:lang w:val="ru-RU"/>
        </w:rPr>
      </w:pPr>
      <w:r w:rsidRPr="00D0271F">
        <w:rPr>
          <w:lang w:val="ru-RU"/>
        </w:rPr>
        <w:t>&lt;/</w:t>
      </w:r>
      <w:r>
        <w:t>function</w:t>
      </w:r>
      <w:r w:rsidRPr="00D0271F">
        <w:rPr>
          <w:lang w:val="ru-RU"/>
        </w:rPr>
        <w:t>&gt;</w:t>
      </w:r>
    </w:p>
    <w:p w14:paraId="05CD654A" w14:textId="77777777" w:rsidR="00D64A50" w:rsidRPr="00D0271F" w:rsidRDefault="00D64A50" w:rsidP="003A3BF8"/>
    <w:p w14:paraId="2DF06B3F" w14:textId="0555E561" w:rsidR="003A3BF8" w:rsidRPr="00582224" w:rsidRDefault="003A3BF8" w:rsidP="003A3BF8">
      <w:pPr>
        <w:pStyle w:val="2"/>
      </w:pPr>
      <w:bookmarkStart w:id="55" w:name="_Toc95205796"/>
      <w:r>
        <w:t xml:space="preserve">7.11 </w:t>
      </w:r>
      <w:r w:rsidR="00B32A73">
        <w:t>Подстановка</w:t>
      </w:r>
      <w:r>
        <w:t xml:space="preserve"> символов</w:t>
      </w:r>
      <w:bookmarkEnd w:id="55"/>
    </w:p>
    <w:p w14:paraId="4200E38F" w14:textId="074273D5" w:rsidR="00F01451" w:rsidRPr="00AF2010" w:rsidRDefault="00F01451" w:rsidP="00F01451">
      <w:r>
        <w:t xml:space="preserve">Идентификатор алгоритма: </w:t>
      </w:r>
      <w:r w:rsidRPr="00F01451">
        <w:rPr>
          <w:lang w:val="en-US"/>
        </w:rPr>
        <w:t>CharSubst</w:t>
      </w:r>
    </w:p>
    <w:p w14:paraId="3726CC93" w14:textId="77777777" w:rsidR="00F01451" w:rsidRDefault="00F01451" w:rsidP="00F01451">
      <w:r>
        <w:t>Поддержка итераций: нет (не требуется)</w:t>
      </w:r>
    </w:p>
    <w:p w14:paraId="3E6A6DCB" w14:textId="77777777" w:rsidR="00A9738B" w:rsidRDefault="00A9738B" w:rsidP="00A9738B">
      <w:r>
        <w:t>Параметры алгоритма приведены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217"/>
      </w:tblGrid>
      <w:tr w:rsidR="00A9738B" w:rsidRPr="001013C6" w14:paraId="638CD351" w14:textId="77777777" w:rsidTr="003232A8">
        <w:tc>
          <w:tcPr>
            <w:tcW w:w="2122" w:type="dxa"/>
          </w:tcPr>
          <w:p w14:paraId="1402DA04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lastRenderedPageBreak/>
              <w:t>Параметр</w:t>
            </w:r>
          </w:p>
        </w:tc>
        <w:tc>
          <w:tcPr>
            <w:tcW w:w="7217" w:type="dxa"/>
          </w:tcPr>
          <w:p w14:paraId="4C729A0D" w14:textId="77777777" w:rsidR="00A9738B" w:rsidRPr="001013C6" w:rsidRDefault="00A9738B" w:rsidP="003232A8">
            <w:pPr>
              <w:rPr>
                <w:b/>
                <w:bCs/>
              </w:rPr>
            </w:pPr>
            <w:r w:rsidRPr="001013C6">
              <w:rPr>
                <w:b/>
                <w:bCs/>
              </w:rPr>
              <w:t>Описание</w:t>
            </w:r>
          </w:p>
        </w:tc>
      </w:tr>
      <w:tr w:rsidR="00A9738B" w:rsidRPr="008E206C" w14:paraId="1F103C95" w14:textId="77777777" w:rsidTr="003232A8">
        <w:tc>
          <w:tcPr>
            <w:tcW w:w="2122" w:type="dxa"/>
          </w:tcPr>
          <w:p w14:paraId="2C93A82A" w14:textId="1DACB003" w:rsidR="00A9738B" w:rsidRPr="00A9738B" w:rsidRDefault="00A9738B" w:rsidP="003232A8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7217" w:type="dxa"/>
          </w:tcPr>
          <w:p w14:paraId="37A70FA7" w14:textId="55D11BF0" w:rsidR="00A9738B" w:rsidRPr="008E206C" w:rsidRDefault="00A9738B" w:rsidP="003232A8">
            <w:r>
              <w:t>Имя используемой алгоритмом таблицы подстановок символов. Обязательный параметр</w:t>
            </w:r>
          </w:p>
        </w:tc>
      </w:tr>
    </w:tbl>
    <w:p w14:paraId="4F9F9A58" w14:textId="4B7AAB60" w:rsidR="00355486" w:rsidRDefault="00355486"/>
    <w:p w14:paraId="0DFB0DF3" w14:textId="07B71C5A" w:rsidR="004B234B" w:rsidRPr="004B234B" w:rsidRDefault="004B234B">
      <w:r>
        <w:t xml:space="preserve">Алгоритм выполняет замену символов во входном значении, интерпретируемом как строка, на другие символы в соответствии с заданной таблицей подстановок. Имя таблицы подстановок используется для поиска и загрузки </w:t>
      </w:r>
      <w:r>
        <w:rPr>
          <w:lang w:val="en-US"/>
        </w:rPr>
        <w:t>XML</w:t>
      </w:r>
      <w:r w:rsidRPr="004B234B">
        <w:t>-</w:t>
      </w:r>
      <w:r>
        <w:t xml:space="preserve">документа, сопоставляющего входные и выходные символы алгоритма. При подстановке поддерживается работа с составными </w:t>
      </w:r>
      <w:r>
        <w:rPr>
          <w:lang w:val="en-US"/>
        </w:rPr>
        <w:t>Unicode</w:t>
      </w:r>
      <w:r w:rsidRPr="004B234B">
        <w:t>-</w:t>
      </w:r>
      <w:r>
        <w:t xml:space="preserve">последовательностями. </w:t>
      </w:r>
    </w:p>
    <w:p w14:paraId="3C0D533F" w14:textId="1672343C" w:rsidR="004B234B" w:rsidRDefault="004B234B">
      <w:r>
        <w:t xml:space="preserve">Алгоритм применяется </w:t>
      </w:r>
      <w:r w:rsidR="00823739">
        <w:t xml:space="preserve">для дополнительной трансляции кодировок в случае, когда языковые настройки исходной базы данных не позволяют корректно читать хранимые данные в кодировке </w:t>
      </w:r>
      <w:r w:rsidR="00823739">
        <w:rPr>
          <w:lang w:val="en-US"/>
        </w:rPr>
        <w:t>Unicode</w:t>
      </w:r>
      <w:r w:rsidR="00823739" w:rsidRPr="00872F95">
        <w:t>.</w:t>
      </w:r>
    </w:p>
    <w:p w14:paraId="531891FC" w14:textId="024AEF13" w:rsidR="00833055" w:rsidRDefault="00833055" w:rsidP="00833055">
      <w:r>
        <w:t>Таблицы трансляции символов загружаются из файлов, размещённых в каталоге, заданном параметром «</w:t>
      </w:r>
      <w:r>
        <w:rPr>
          <w:lang w:val="en-US"/>
        </w:rPr>
        <w:t>DictPath</w:t>
      </w:r>
      <w:r>
        <w:t>»</w:t>
      </w:r>
      <w:r w:rsidRPr="00A723E9">
        <w:t xml:space="preserve"> </w:t>
      </w:r>
      <w:r>
        <w:t xml:space="preserve">оператора маскирования (см. раздел </w:t>
      </w:r>
      <w:r w:rsidRPr="00E32405">
        <w:rPr>
          <w:i/>
          <w:iCs/>
        </w:rPr>
        <w:fldChar w:fldCharType="begin"/>
      </w:r>
      <w:r w:rsidRPr="00E32405">
        <w:rPr>
          <w:i/>
          <w:iCs/>
        </w:rPr>
        <w:instrText xml:space="preserve"> REF _Ref53069101 \h </w:instrText>
      </w:r>
      <w:r w:rsidR="00E32405">
        <w:rPr>
          <w:i/>
          <w:iCs/>
        </w:rPr>
        <w:instrText xml:space="preserve"> \* MERGEFORMAT </w:instrText>
      </w:r>
      <w:r w:rsidRPr="00E32405">
        <w:rPr>
          <w:i/>
          <w:iCs/>
        </w:rPr>
      </w:r>
      <w:r w:rsidRPr="00E32405">
        <w:rPr>
          <w:i/>
          <w:iCs/>
        </w:rPr>
        <w:fldChar w:fldCharType="separate"/>
      </w:r>
      <w:r w:rsidR="00406509" w:rsidRPr="00406509">
        <w:rPr>
          <w:i/>
          <w:iCs/>
        </w:rPr>
        <w:t>4.4.3 Настройки оператора маскирования «</w:t>
      </w:r>
      <w:r w:rsidR="00406509" w:rsidRPr="00406509">
        <w:rPr>
          <w:i/>
          <w:iCs/>
          <w:lang w:val="en-US"/>
        </w:rPr>
        <w:t>DsMask</w:t>
      </w:r>
      <w:r w:rsidR="00406509" w:rsidRPr="00406509">
        <w:rPr>
          <w:i/>
          <w:iCs/>
        </w:rPr>
        <w:t>»</w:t>
      </w:r>
      <w:r w:rsidRPr="00E32405">
        <w:rPr>
          <w:i/>
          <w:iCs/>
        </w:rPr>
        <w:fldChar w:fldCharType="end"/>
      </w:r>
      <w:r w:rsidRPr="00E32405">
        <w:rPr>
          <w:i/>
          <w:iCs/>
        </w:rPr>
        <w:t>).</w:t>
      </w:r>
      <w:r>
        <w:t xml:space="preserve"> Каждая таблица трансляции символов настраивается в виде файла в формате </w:t>
      </w:r>
      <w:r>
        <w:rPr>
          <w:lang w:val="en-US"/>
        </w:rPr>
        <w:t>XML</w:t>
      </w:r>
      <w:r w:rsidRPr="00CD3F4C">
        <w:t xml:space="preserve">, </w:t>
      </w:r>
      <w:r>
        <w:t>имя которого формируется по следующему шаблону: «</w:t>
      </w:r>
      <w:r>
        <w:rPr>
          <w:rFonts w:ascii="Courier New" w:hAnsi="Courier New" w:cs="Courier New"/>
          <w:sz w:val="20"/>
          <w:szCs w:val="20"/>
          <w:lang w:val="en-US"/>
        </w:rPr>
        <w:t>charz</w:t>
      </w:r>
      <w:r w:rsidRPr="00CD3F4C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>ИмяТаблицы</w:t>
      </w:r>
      <w:r w:rsidRPr="00CD3F4C">
        <w:rPr>
          <w:rFonts w:ascii="Courier New" w:hAnsi="Courier New" w:cs="Courier New"/>
          <w:sz w:val="20"/>
          <w:szCs w:val="20"/>
        </w:rPr>
        <w:t>.</w:t>
      </w:r>
      <w:r w:rsidRPr="00CD3F4C">
        <w:rPr>
          <w:rFonts w:ascii="Courier New" w:hAnsi="Courier New" w:cs="Courier New"/>
          <w:sz w:val="20"/>
          <w:szCs w:val="20"/>
          <w:lang w:val="en-US"/>
        </w:rPr>
        <w:t>xml</w:t>
      </w:r>
      <w:r>
        <w:t>»</w:t>
      </w:r>
      <w:r w:rsidRPr="00CD3F4C">
        <w:t xml:space="preserve">, </w:t>
      </w:r>
      <w:r>
        <w:t xml:space="preserve">где ИмяТаблицы определяется параметром </w:t>
      </w:r>
      <w:r>
        <w:rPr>
          <w:lang w:val="en-US"/>
        </w:rPr>
        <w:t>TABLE</w:t>
      </w:r>
      <w:r w:rsidRPr="00833055">
        <w:t xml:space="preserve"> </w:t>
      </w:r>
      <w:r>
        <w:t>алгоритма.</w:t>
      </w:r>
    </w:p>
    <w:p w14:paraId="3678923A" w14:textId="77777777" w:rsidR="007D65CD" w:rsidRPr="001E68CD" w:rsidRDefault="007D65CD" w:rsidP="00833055"/>
    <w:p w14:paraId="31A1EE1A" w14:textId="2A6CF657" w:rsidR="00CB1D98" w:rsidRDefault="00CB1D98" w:rsidP="00865521">
      <w:pPr>
        <w:keepNext/>
      </w:pPr>
      <w:r>
        <w:t>Пример таблицы трансляции символов</w:t>
      </w:r>
      <w:r w:rsidR="007D65CD" w:rsidRPr="007D65CD">
        <w:t xml:space="preserve"> </w:t>
      </w:r>
      <w:r w:rsidR="007D65CD">
        <w:t>с прямым сопоставлением символов</w:t>
      </w:r>
      <w:r w:rsidR="005B721D">
        <w:t xml:space="preserve"> грузинского алфавита </w:t>
      </w:r>
      <w:r w:rsidR="00635856">
        <w:t xml:space="preserve">в кодировке </w:t>
      </w:r>
      <w:r w:rsidR="00635856">
        <w:rPr>
          <w:lang w:val="en-US"/>
        </w:rPr>
        <w:t>Unicode</w:t>
      </w:r>
      <w:r w:rsidR="00635856" w:rsidRPr="00635856">
        <w:t xml:space="preserve"> </w:t>
      </w:r>
      <w:r w:rsidR="00635856">
        <w:t>и нестандартно</w:t>
      </w:r>
      <w:r w:rsidR="003C0143">
        <w:t>й</w:t>
      </w:r>
      <w:r w:rsidR="00635856">
        <w:t xml:space="preserve"> </w:t>
      </w:r>
      <w:r w:rsidR="003C0143">
        <w:t>изменённой</w:t>
      </w:r>
      <w:r w:rsidR="00635856">
        <w:t xml:space="preserve"> кодировке </w:t>
      </w:r>
      <w:r w:rsidR="00635856">
        <w:rPr>
          <w:lang w:val="en-US"/>
        </w:rPr>
        <w:t>Latin</w:t>
      </w:r>
      <w:r w:rsidR="00635856" w:rsidRPr="00635856">
        <w:t>-1</w:t>
      </w:r>
      <w:r w:rsidR="007D65CD">
        <w:t>:</w:t>
      </w:r>
    </w:p>
    <w:p w14:paraId="5CFD72C5" w14:textId="77777777" w:rsidR="00824D15" w:rsidRPr="00824D15" w:rsidRDefault="00824D15" w:rsidP="00865521">
      <w:pPr>
        <w:pStyle w:val="a4"/>
        <w:keepNext/>
      </w:pPr>
      <w:r w:rsidRPr="00824D15">
        <w:t>&lt;?xml version='1.0' encoding='UTF-8' standalone='yes' ?&gt;</w:t>
      </w:r>
    </w:p>
    <w:p w14:paraId="0228E535" w14:textId="459D66A3" w:rsidR="00824D15" w:rsidRPr="00824D15" w:rsidRDefault="00824D15" w:rsidP="00824D15">
      <w:pPr>
        <w:pStyle w:val="a4"/>
      </w:pPr>
      <w:r w:rsidRPr="00824D15">
        <w:t>&lt;char-trans-table name='ge-</w:t>
      </w:r>
      <w:r w:rsidR="005B721D">
        <w:t>x2u</w:t>
      </w:r>
      <w:r w:rsidRPr="00824D15">
        <w:t>'&gt;</w:t>
      </w:r>
    </w:p>
    <w:p w14:paraId="75EDDC78" w14:textId="77777777" w:rsidR="00824D15" w:rsidRPr="00824D15" w:rsidRDefault="00824D15" w:rsidP="00865521">
      <w:pPr>
        <w:pStyle w:val="a4"/>
        <w:keepNext/>
      </w:pPr>
      <w:r w:rsidRPr="00824D15">
        <w:t>&lt;char-map</w:t>
      </w:r>
    </w:p>
    <w:p w14:paraId="412FECF8" w14:textId="636DE2DB" w:rsidR="00824D15" w:rsidRPr="00824D15" w:rsidRDefault="00824D15" w:rsidP="00865521">
      <w:pPr>
        <w:pStyle w:val="a4"/>
        <w:keepNext/>
      </w:pPr>
      <w:r w:rsidRPr="00824D15">
        <w:t xml:space="preserve">  </w:t>
      </w:r>
      <w:r w:rsidR="00A40407">
        <w:t>dst</w:t>
      </w:r>
      <w:r w:rsidRPr="00824D15">
        <w:t>='</w:t>
      </w:r>
      <w:r w:rsidRPr="00535DD2">
        <w:rPr>
          <w:rFonts w:ascii="Sylfaen" w:hAnsi="Sylfaen" w:cs="Sylfaen"/>
          <w:sz w:val="21"/>
          <w:szCs w:val="21"/>
        </w:rPr>
        <w:t>აბგდევზთიკლმნოპჟრსტუფქღყშჩცძწჭხჯჰ</w:t>
      </w:r>
      <w:r w:rsidRPr="00824D15">
        <w:t>'</w:t>
      </w:r>
    </w:p>
    <w:p w14:paraId="66A2BCEF" w14:textId="7D79D1FB" w:rsidR="00824D15" w:rsidRPr="00824D15" w:rsidRDefault="00824D15" w:rsidP="00824D15">
      <w:pPr>
        <w:pStyle w:val="a4"/>
      </w:pPr>
      <w:r w:rsidRPr="00824D15">
        <w:t xml:space="preserve">  </w:t>
      </w:r>
      <w:r w:rsidR="00A40407">
        <w:t>src</w:t>
      </w:r>
      <w:r w:rsidRPr="00824D15">
        <w:t>='ÀÁÂÃÄÅÆÈÉÊËÌÍÏÐÕÒÓÔÖ×ØÙÚÛÜÝÞßàáãä'</w:t>
      </w:r>
    </w:p>
    <w:p w14:paraId="0C370AAC" w14:textId="77777777" w:rsidR="00824D15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/&gt;</w:t>
      </w:r>
    </w:p>
    <w:p w14:paraId="3F1978B2" w14:textId="36A126E7" w:rsidR="007D65CD" w:rsidRPr="00D0271F" w:rsidRDefault="00824D15" w:rsidP="00824D15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3A0B2D4D" w14:textId="77777777" w:rsidR="002A1D1C" w:rsidRDefault="002A1D1C"/>
    <w:p w14:paraId="0D67684A" w14:textId="79F15307" w:rsidR="00833055" w:rsidRDefault="004B1F2C" w:rsidP="00865521">
      <w:pPr>
        <w:keepNext/>
      </w:pPr>
      <w:r>
        <w:t>Пример</w:t>
      </w:r>
      <w:r w:rsidRPr="004B1F2C">
        <w:t xml:space="preserve"> </w:t>
      </w:r>
      <w:r>
        <w:t>таблицы трансляции символов с использованием диапазонов значений (</w:t>
      </w:r>
      <w:r w:rsidR="00292E7B">
        <w:t xml:space="preserve">технически </w:t>
      </w:r>
      <w:r>
        <w:t>полностью эквивалентна предыдущему примеру):</w:t>
      </w:r>
    </w:p>
    <w:p w14:paraId="0C7F0CB5" w14:textId="77777777" w:rsidR="004B1F2C" w:rsidRPr="00824D15" w:rsidRDefault="004B1F2C" w:rsidP="00865521">
      <w:pPr>
        <w:pStyle w:val="a4"/>
        <w:keepNext/>
      </w:pPr>
      <w:r w:rsidRPr="00824D15">
        <w:t>&lt;?xml version='1.0' encoding='UTF-8' standalone='yes' ?&gt;</w:t>
      </w:r>
    </w:p>
    <w:p w14:paraId="0117347B" w14:textId="77777777" w:rsidR="004B1F2C" w:rsidRPr="00824D15" w:rsidRDefault="004B1F2C" w:rsidP="004B1F2C">
      <w:pPr>
        <w:pStyle w:val="a4"/>
      </w:pPr>
      <w:r w:rsidRPr="00824D15">
        <w:t>&lt;char-trans-table name='ge-x2u'&gt;</w:t>
      </w:r>
    </w:p>
    <w:p w14:paraId="6F5D8116" w14:textId="4F037BD7" w:rsidR="004B1F2C" w:rsidRPr="004B1F2C" w:rsidRDefault="004B1F2C" w:rsidP="004B1F2C">
      <w:pPr>
        <w:pStyle w:val="a4"/>
      </w:pPr>
      <w:r w:rsidRPr="004B1F2C">
        <w:t>&lt;char-range size="7" src-char="À" src-hex="c0" dst-char="</w:t>
      </w:r>
      <w:r w:rsidRPr="004B1F2C">
        <w:rPr>
          <w:rFonts w:ascii="Sylfaen" w:hAnsi="Sylfaen" w:cs="Sylfaen"/>
        </w:rPr>
        <w:t>ა</w:t>
      </w:r>
      <w:r w:rsidRPr="004B1F2C">
        <w:t>" dst-hex="10d0"/&gt;</w:t>
      </w:r>
    </w:p>
    <w:p w14:paraId="712E1E67" w14:textId="53B2D579" w:rsidR="004B1F2C" w:rsidRPr="004B1F2C" w:rsidRDefault="004B1F2C" w:rsidP="004B1F2C">
      <w:pPr>
        <w:pStyle w:val="a4"/>
      </w:pPr>
      <w:r w:rsidRPr="004B1F2C">
        <w:t>&lt;char-range size="6" src-char="È" src-hex="c8" dst-char="</w:t>
      </w:r>
      <w:r w:rsidRPr="004B1F2C">
        <w:rPr>
          <w:rFonts w:ascii="Sylfaen" w:hAnsi="Sylfaen" w:cs="Sylfaen"/>
        </w:rPr>
        <w:t>თ</w:t>
      </w:r>
      <w:r w:rsidRPr="004B1F2C">
        <w:t>" dst-hex="10d7"/&gt;</w:t>
      </w:r>
    </w:p>
    <w:p w14:paraId="11514789" w14:textId="0EB47227" w:rsidR="004B1F2C" w:rsidRPr="004B1F2C" w:rsidRDefault="004B1F2C" w:rsidP="004B1F2C">
      <w:pPr>
        <w:pStyle w:val="a4"/>
      </w:pPr>
      <w:r w:rsidRPr="004B1F2C">
        <w:t>&lt;char-range size="2" src-char="Ï" src-hex="cf" dst-char="</w:t>
      </w:r>
      <w:r w:rsidRPr="004B1F2C">
        <w:rPr>
          <w:rFonts w:ascii="Sylfaen" w:hAnsi="Sylfaen" w:cs="Sylfaen"/>
        </w:rPr>
        <w:t>ო</w:t>
      </w:r>
      <w:r w:rsidRPr="004B1F2C">
        <w:t>" dst-hex="10dd"/&gt;</w:t>
      </w:r>
    </w:p>
    <w:p w14:paraId="76321ED2" w14:textId="3B8C0AED" w:rsidR="004B1F2C" w:rsidRPr="004B1F2C" w:rsidRDefault="004B1F2C" w:rsidP="004B1F2C">
      <w:pPr>
        <w:pStyle w:val="a4"/>
      </w:pPr>
      <w:r w:rsidRPr="004B1F2C">
        <w:t>&lt;char-range size="3" src-char="Ò" src-hex="d2" dst-char="</w:t>
      </w:r>
      <w:r w:rsidRPr="004B1F2C">
        <w:rPr>
          <w:rFonts w:ascii="Sylfaen" w:hAnsi="Sylfaen" w:cs="Sylfaen"/>
        </w:rPr>
        <w:t>რ</w:t>
      </w:r>
      <w:r w:rsidRPr="004B1F2C">
        <w:t>" dst-hex="10e0"/&gt;</w:t>
      </w:r>
    </w:p>
    <w:p w14:paraId="7BD54623" w14:textId="068BE7E3" w:rsidR="004B1F2C" w:rsidRPr="004B1F2C" w:rsidRDefault="004B1F2C" w:rsidP="004B1F2C">
      <w:pPr>
        <w:pStyle w:val="a4"/>
      </w:pPr>
      <w:r w:rsidRPr="004B1F2C">
        <w:t>&lt;char-range size="1" src-char="Õ" src-hex="d5" dst-char="</w:t>
      </w:r>
      <w:r w:rsidRPr="004B1F2C">
        <w:rPr>
          <w:rFonts w:ascii="Sylfaen" w:hAnsi="Sylfaen" w:cs="Sylfaen"/>
        </w:rPr>
        <w:t>ჟ</w:t>
      </w:r>
      <w:r w:rsidRPr="004B1F2C">
        <w:t>" dst-hex="10df"/&gt;</w:t>
      </w:r>
    </w:p>
    <w:p w14:paraId="3FF0A3A0" w14:textId="404BB560" w:rsidR="004B1F2C" w:rsidRPr="004B1F2C" w:rsidRDefault="004B1F2C" w:rsidP="004B1F2C">
      <w:pPr>
        <w:pStyle w:val="a4"/>
      </w:pPr>
      <w:r w:rsidRPr="004B1F2C">
        <w:t>&lt;char-range size="12" src-char="Ö" src-hex="d6" dst-char="</w:t>
      </w:r>
      <w:r w:rsidRPr="004B1F2C">
        <w:rPr>
          <w:rFonts w:ascii="Sylfaen" w:hAnsi="Sylfaen" w:cs="Sylfaen"/>
        </w:rPr>
        <w:t>უ</w:t>
      </w:r>
      <w:r w:rsidRPr="004B1F2C">
        <w:t>" dst-hex="10e3"/&gt;</w:t>
      </w:r>
    </w:p>
    <w:p w14:paraId="7F788E99" w14:textId="3379E969" w:rsidR="004B1F2C" w:rsidRDefault="004B1F2C" w:rsidP="004B1F2C">
      <w:pPr>
        <w:pStyle w:val="a4"/>
      </w:pPr>
      <w:r w:rsidRPr="004B1F2C">
        <w:t>&lt;char-range size="2" src-char="ã" src-hex="e3" dst-char="</w:t>
      </w:r>
      <w:r w:rsidRPr="004B1F2C">
        <w:rPr>
          <w:rFonts w:ascii="Sylfaen" w:hAnsi="Sylfaen" w:cs="Sylfaen"/>
        </w:rPr>
        <w:t>ჯ</w:t>
      </w:r>
      <w:r w:rsidRPr="004B1F2C">
        <w:t>" dst-hex="10ef"/&gt;</w:t>
      </w:r>
    </w:p>
    <w:p w14:paraId="6DCF496A" w14:textId="74D7377C" w:rsidR="004B1F2C" w:rsidRPr="00D0271F" w:rsidRDefault="004B1F2C" w:rsidP="004B1F2C">
      <w:pPr>
        <w:pStyle w:val="a4"/>
        <w:rPr>
          <w:lang w:val="ru-RU"/>
        </w:rPr>
      </w:pPr>
      <w:r w:rsidRPr="00D0271F">
        <w:rPr>
          <w:lang w:val="ru-RU"/>
        </w:rPr>
        <w:t>&lt;/</w:t>
      </w:r>
      <w:r w:rsidRPr="00824D15">
        <w:t>char</w:t>
      </w:r>
      <w:r w:rsidRPr="00D0271F">
        <w:rPr>
          <w:lang w:val="ru-RU"/>
        </w:rPr>
        <w:t>-</w:t>
      </w:r>
      <w:r w:rsidRPr="00824D15">
        <w:t>trans</w:t>
      </w:r>
      <w:r w:rsidRPr="00D0271F">
        <w:rPr>
          <w:lang w:val="ru-RU"/>
        </w:rPr>
        <w:t>-</w:t>
      </w:r>
      <w:r w:rsidRPr="00824D15">
        <w:t>table</w:t>
      </w:r>
      <w:r w:rsidRPr="00D0271F">
        <w:rPr>
          <w:lang w:val="ru-RU"/>
        </w:rPr>
        <w:t>&gt;</w:t>
      </w:r>
    </w:p>
    <w:p w14:paraId="7D9DDD3A" w14:textId="64ECFAC5" w:rsidR="00204CA2" w:rsidRPr="00D0271F" w:rsidRDefault="00204CA2"/>
    <w:p w14:paraId="00C96015" w14:textId="577D8AF4" w:rsidR="00767E7C" w:rsidRDefault="00767E7C" w:rsidP="00865521">
      <w:pPr>
        <w:keepNext/>
      </w:pPr>
      <w:r>
        <w:t>Пример определения функции с использованием алгоритма трансляции символов:</w:t>
      </w:r>
    </w:p>
    <w:p w14:paraId="310E34A0" w14:textId="4360FC16" w:rsidR="00767E7C" w:rsidRDefault="00767E7C" w:rsidP="00767E7C">
      <w:pPr>
        <w:pStyle w:val="a4"/>
      </w:pPr>
      <w:r w:rsidRPr="00DF5307">
        <w:t>&lt;function name="</w:t>
      </w:r>
      <w:r w:rsidR="00950CD0" w:rsidRPr="00CA1B4B">
        <w:rPr>
          <w:b/>
        </w:rPr>
        <w:t>ge-</w:t>
      </w:r>
      <w:r w:rsidRPr="00CA1B4B">
        <w:rPr>
          <w:b/>
        </w:rPr>
        <w:t>x2u</w:t>
      </w:r>
      <w:r w:rsidRPr="00DF5307">
        <w:t>" type="</w:t>
      </w:r>
      <w:r w:rsidRPr="00CA1B4B">
        <w:rPr>
          <w:b/>
        </w:rPr>
        <w:t>CharSubst</w:t>
      </w:r>
      <w:r w:rsidRPr="00DF5307">
        <w:t>"&gt;</w:t>
      </w:r>
    </w:p>
    <w:p w14:paraId="731CFD2D" w14:textId="0DD423F9" w:rsidR="00767E7C" w:rsidRDefault="00767E7C" w:rsidP="00767E7C">
      <w:pPr>
        <w:pStyle w:val="a4"/>
      </w:pPr>
      <w:r>
        <w:t>&lt;![CDATA</w:t>
      </w:r>
    </w:p>
    <w:p w14:paraId="1E74C9B2" w14:textId="334A09DF" w:rsidR="006A45DA" w:rsidRPr="00CA1B4B" w:rsidRDefault="006A45DA" w:rsidP="00767E7C">
      <w:pPr>
        <w:pStyle w:val="a4"/>
        <w:rPr>
          <w:b/>
        </w:rPr>
      </w:pPr>
      <w:r w:rsidRPr="00CA1B4B">
        <w:rPr>
          <w:b/>
        </w:rPr>
        <w:lastRenderedPageBreak/>
        <w:t xml:space="preserve">  TABLE ge-x2u</w:t>
      </w:r>
    </w:p>
    <w:p w14:paraId="4D0A8EA3" w14:textId="0EA4C1AF" w:rsidR="00767E7C" w:rsidRDefault="00767E7C" w:rsidP="00767E7C">
      <w:pPr>
        <w:pStyle w:val="a4"/>
      </w:pPr>
      <w:r>
        <w:t>]]&gt;</w:t>
      </w:r>
    </w:p>
    <w:p w14:paraId="725D4FC0" w14:textId="7B5FF3CF" w:rsidR="00767E7C" w:rsidRDefault="00767E7C" w:rsidP="00534C29">
      <w:pPr>
        <w:pStyle w:val="a4"/>
      </w:pPr>
      <w:r>
        <w:t>&lt;/function&gt;</w:t>
      </w:r>
    </w:p>
    <w:p w14:paraId="6550B998" w14:textId="77777777" w:rsidR="00767E7C" w:rsidRPr="004B1F2C" w:rsidRDefault="00767E7C">
      <w:pPr>
        <w:rPr>
          <w:lang w:val="en-US"/>
        </w:rPr>
      </w:pPr>
    </w:p>
    <w:p w14:paraId="46027441" w14:textId="6F3C7420" w:rsidR="00085DD4" w:rsidRPr="00582224" w:rsidRDefault="00085DD4" w:rsidP="00085DD4">
      <w:pPr>
        <w:pStyle w:val="2"/>
      </w:pPr>
      <w:bookmarkStart w:id="56" w:name="_Toc95205797"/>
      <w:r>
        <w:t>7.12 Проекция</w:t>
      </w:r>
      <w:bookmarkEnd w:id="56"/>
    </w:p>
    <w:p w14:paraId="032C6ACF" w14:textId="0162FF3A" w:rsidR="00204CA2" w:rsidRPr="00AF2010" w:rsidRDefault="00204CA2" w:rsidP="00204CA2">
      <w:r>
        <w:t xml:space="preserve">Идентификатор алгоритма: </w:t>
      </w:r>
      <w:r>
        <w:rPr>
          <w:lang w:val="en-US"/>
        </w:rPr>
        <w:t>Project</w:t>
      </w:r>
    </w:p>
    <w:p w14:paraId="5A0A30C8" w14:textId="77777777" w:rsidR="00204CA2" w:rsidRDefault="00204CA2" w:rsidP="00204CA2">
      <w:r>
        <w:t>Поддержка итераций: нет (не требуется)</w:t>
      </w:r>
    </w:p>
    <w:p w14:paraId="6732BEBF" w14:textId="3A84A50C" w:rsidR="00085DD4" w:rsidRDefault="00204CA2" w:rsidP="00085DD4">
      <w:r>
        <w:t xml:space="preserve">Алгоритм копирует </w:t>
      </w:r>
      <w:r w:rsidR="003B6702">
        <w:t>набор</w:t>
      </w:r>
      <w:r>
        <w:t xml:space="preserve"> входны</w:t>
      </w:r>
      <w:r w:rsidR="003B6702">
        <w:t>х</w:t>
      </w:r>
      <w:r>
        <w:t xml:space="preserve"> значени</w:t>
      </w:r>
      <w:r w:rsidR="003B6702">
        <w:t>й</w:t>
      </w:r>
      <w:r>
        <w:t xml:space="preserve"> в набор выходных значений</w:t>
      </w:r>
      <w:r w:rsidR="003B6702">
        <w:t>, сохраняя последовательность переданных значений</w:t>
      </w:r>
      <w:r>
        <w:t>.</w:t>
      </w:r>
    </w:p>
    <w:p w14:paraId="653AE459" w14:textId="4450CAB5" w:rsidR="00204CA2" w:rsidRPr="009577DE" w:rsidRDefault="00204CA2" w:rsidP="00085DD4">
      <w:r>
        <w:t xml:space="preserve">Алгоритм используется для того, чтобы сформировать необходимый </w:t>
      </w:r>
      <w:r w:rsidR="0066630D">
        <w:t xml:space="preserve">конечный </w:t>
      </w:r>
      <w:r w:rsidR="008519C5">
        <w:t>результат</w:t>
      </w:r>
      <w:r>
        <w:t xml:space="preserve"> </w:t>
      </w:r>
      <w:r w:rsidR="008E61A9">
        <w:t xml:space="preserve">правила маскирования </w:t>
      </w:r>
      <w:r>
        <w:t>путём копирования значений</w:t>
      </w:r>
      <w:r w:rsidR="009577DE">
        <w:t>,</w:t>
      </w:r>
      <w:r>
        <w:t xml:space="preserve"> полученных</w:t>
      </w:r>
      <w:r w:rsidR="000106EA">
        <w:t xml:space="preserve"> ранее</w:t>
      </w:r>
      <w:r>
        <w:t xml:space="preserve"> на </w:t>
      </w:r>
      <w:r w:rsidR="00AC3B04">
        <w:t xml:space="preserve">различных </w:t>
      </w:r>
      <w:r>
        <w:t xml:space="preserve">шагах </w:t>
      </w:r>
      <w:r w:rsidR="008E61A9">
        <w:t xml:space="preserve">этого </w:t>
      </w:r>
      <w:r w:rsidR="00AC3B04">
        <w:t>правила</w:t>
      </w:r>
      <w:r>
        <w:t>.</w:t>
      </w:r>
    </w:p>
    <w:p w14:paraId="036029DE" w14:textId="38AE6C3F" w:rsidR="0003371D" w:rsidRDefault="0003371D" w:rsidP="00933915">
      <w:pPr>
        <w:keepNext/>
      </w:pPr>
      <w:r>
        <w:t>Примеры определения функции с использованием алгоритма проекции:</w:t>
      </w:r>
    </w:p>
    <w:p w14:paraId="0A2E9CBB" w14:textId="3FCDF41F" w:rsidR="0003371D" w:rsidRDefault="0003371D" w:rsidP="0003371D">
      <w:pPr>
        <w:pStyle w:val="a4"/>
      </w:pPr>
      <w:r w:rsidRPr="00DF5307">
        <w:t>&lt;function name="</w:t>
      </w:r>
      <w:r w:rsidRPr="00E912BB">
        <w:rPr>
          <w:b/>
        </w:rPr>
        <w:t>project</w:t>
      </w:r>
      <w:r w:rsidRPr="00DF5307">
        <w:t>" type="</w:t>
      </w:r>
      <w:r w:rsidRPr="00E912BB">
        <w:rPr>
          <w:b/>
        </w:rPr>
        <w:t>Project</w:t>
      </w:r>
      <w:r w:rsidRPr="00DF5307">
        <w:t>"/&gt;</w:t>
      </w:r>
    </w:p>
    <w:p w14:paraId="0F4D4F50" w14:textId="77777777" w:rsidR="0034773E" w:rsidRPr="0003371D" w:rsidRDefault="0034773E">
      <w:pPr>
        <w:rPr>
          <w:lang w:val="en-US"/>
        </w:rPr>
      </w:pPr>
    </w:p>
    <w:p w14:paraId="1091015F" w14:textId="3B625961" w:rsidR="00DA586C" w:rsidRDefault="00DA586C" w:rsidP="00DA586C">
      <w:pPr>
        <w:pStyle w:val="1"/>
      </w:pPr>
      <w:bookmarkStart w:id="57" w:name="_Toc95205798"/>
      <w:r>
        <w:t xml:space="preserve">8 Первоначальная установка </w:t>
      </w:r>
      <w:r w:rsidR="00C11F87">
        <w:t xml:space="preserve">прототипа </w:t>
      </w:r>
      <w:r>
        <w:t>решения</w:t>
      </w:r>
      <w:bookmarkEnd w:id="57"/>
    </w:p>
    <w:p w14:paraId="5B87243A" w14:textId="470BB933" w:rsidR="00DA586C" w:rsidRDefault="00E41166">
      <w:r>
        <w:t>Первоначальная установка</w:t>
      </w:r>
      <w:r w:rsidR="00C11F87">
        <w:t xml:space="preserve"> прототипа</w:t>
      </w:r>
      <w:r>
        <w:t xml:space="preserve"> решения включает в себя следующие действия:</w:t>
      </w:r>
    </w:p>
    <w:p w14:paraId="108342F5" w14:textId="15EDC4D7" w:rsidR="00E41166" w:rsidRPr="00E41166" w:rsidRDefault="00E41166" w:rsidP="00E41166">
      <w:pPr>
        <w:pStyle w:val="a3"/>
        <w:numPr>
          <w:ilvl w:val="0"/>
          <w:numId w:val="27"/>
        </w:numPr>
      </w:pPr>
      <w:r>
        <w:t xml:space="preserve">Установка серверных компонентов </w:t>
      </w:r>
      <w:r>
        <w:rPr>
          <w:lang w:val="en-US"/>
        </w:rPr>
        <w:t>IBM</w:t>
      </w:r>
      <w:r w:rsidRPr="00E41166">
        <w:t xml:space="preserve"> </w:t>
      </w:r>
      <w:r>
        <w:rPr>
          <w:lang w:val="en-US"/>
        </w:rPr>
        <w:t>Information</w:t>
      </w:r>
      <w:r w:rsidRPr="00E41166">
        <w:t xml:space="preserve"> </w:t>
      </w:r>
      <w:r>
        <w:rPr>
          <w:lang w:val="en-US"/>
        </w:rPr>
        <w:t>Server</w:t>
      </w:r>
    </w:p>
    <w:p w14:paraId="5473043F" w14:textId="38D9E8E7" w:rsidR="00E41166" w:rsidRDefault="00E41166" w:rsidP="00E41166">
      <w:pPr>
        <w:pStyle w:val="a3"/>
        <w:numPr>
          <w:ilvl w:val="0"/>
          <w:numId w:val="27"/>
        </w:numPr>
        <w:rPr>
          <w:lang w:val="en-US"/>
        </w:rPr>
      </w:pPr>
      <w:r>
        <w:t>Установка</w:t>
      </w:r>
      <w:r w:rsidRPr="00E41166">
        <w:rPr>
          <w:lang w:val="en-US"/>
        </w:rPr>
        <w:t xml:space="preserve"> </w:t>
      </w:r>
      <w:r>
        <w:rPr>
          <w:lang w:val="en-US"/>
        </w:rPr>
        <w:t>Windows</w:t>
      </w:r>
      <w:r w:rsidRPr="00E41166">
        <w:rPr>
          <w:lang w:val="en-US"/>
        </w:rPr>
        <w:t>-</w:t>
      </w:r>
      <w:r>
        <w:t>клиента</w:t>
      </w:r>
      <w:r w:rsidRPr="00E41166">
        <w:rPr>
          <w:lang w:val="en-US"/>
        </w:rPr>
        <w:t xml:space="preserve"> </w:t>
      </w:r>
      <w:r>
        <w:rPr>
          <w:lang w:val="en-US"/>
        </w:rPr>
        <w:t>IBM</w:t>
      </w:r>
      <w:r w:rsidRPr="00E41166">
        <w:rPr>
          <w:lang w:val="en-US"/>
        </w:rPr>
        <w:t xml:space="preserve"> </w:t>
      </w:r>
      <w:r>
        <w:rPr>
          <w:lang w:val="en-US"/>
        </w:rPr>
        <w:t>Information Server</w:t>
      </w:r>
    </w:p>
    <w:p w14:paraId="1AC8B3C5" w14:textId="44E5C276" w:rsidR="00E41166" w:rsidRPr="00F06F80" w:rsidRDefault="00F06F80" w:rsidP="00E41166">
      <w:pPr>
        <w:pStyle w:val="a3"/>
        <w:numPr>
          <w:ilvl w:val="0"/>
          <w:numId w:val="27"/>
        </w:numPr>
        <w:rPr>
          <w:lang w:val="en-US"/>
        </w:rPr>
      </w:pPr>
      <w:r>
        <w:t>Корректировка настроек операционной системы</w:t>
      </w:r>
    </w:p>
    <w:p w14:paraId="3D6205A1" w14:textId="5F4F97E3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Корректировка настроек серверных компонентов </w:t>
      </w:r>
      <w:r>
        <w:rPr>
          <w:lang w:val="en-US"/>
        </w:rPr>
        <w:t>IBM</w:t>
      </w:r>
      <w:r w:rsidRPr="00F06F80">
        <w:t xml:space="preserve"> </w:t>
      </w:r>
      <w:r>
        <w:rPr>
          <w:lang w:val="en-US"/>
        </w:rPr>
        <w:t>Information</w:t>
      </w:r>
      <w:r w:rsidRPr="00F06F80">
        <w:t xml:space="preserve"> </w:t>
      </w:r>
      <w:r>
        <w:rPr>
          <w:lang w:val="en-US"/>
        </w:rPr>
        <w:t>Server</w:t>
      </w:r>
    </w:p>
    <w:p w14:paraId="0C003F38" w14:textId="61124D55" w:rsidR="00F06F80" w:rsidRPr="00F06F80" w:rsidRDefault="00F06F80" w:rsidP="00E41166">
      <w:pPr>
        <w:pStyle w:val="a3"/>
        <w:numPr>
          <w:ilvl w:val="0"/>
          <w:numId w:val="27"/>
        </w:numPr>
      </w:pPr>
      <w:r>
        <w:t xml:space="preserve">Донастройка </w:t>
      </w:r>
      <w:r>
        <w:rPr>
          <w:lang w:val="en-US"/>
        </w:rPr>
        <w:t>IBM Information Analyzer</w:t>
      </w:r>
    </w:p>
    <w:p w14:paraId="162DB0D7" w14:textId="6C9719A7" w:rsidR="00F06F80" w:rsidRDefault="00F06F80" w:rsidP="00E41166">
      <w:pPr>
        <w:pStyle w:val="a3"/>
        <w:numPr>
          <w:ilvl w:val="0"/>
          <w:numId w:val="27"/>
        </w:numPr>
      </w:pPr>
      <w:r>
        <w:t>Установка необходимых драйверов СУБД</w:t>
      </w:r>
    </w:p>
    <w:p w14:paraId="7BC019FE" w14:textId="2539F149" w:rsidR="00F06F80" w:rsidRDefault="00AA38C4" w:rsidP="00E41166">
      <w:pPr>
        <w:pStyle w:val="a3"/>
        <w:numPr>
          <w:ilvl w:val="0"/>
          <w:numId w:val="27"/>
        </w:numPr>
      </w:pPr>
      <w:r>
        <w:t>Установка дополнительных компонентов решения</w:t>
      </w:r>
    </w:p>
    <w:p w14:paraId="3AEA3FFB" w14:textId="28F62F6C" w:rsidR="00185954" w:rsidRPr="00433D76" w:rsidRDefault="00433D76" w:rsidP="00185954">
      <w:r>
        <w:t xml:space="preserve">Для </w:t>
      </w:r>
      <w:r w:rsidR="00156A2A">
        <w:t xml:space="preserve">планирования и </w:t>
      </w:r>
      <w:r>
        <w:t xml:space="preserve">выполнения работ по установке </w:t>
      </w:r>
      <w:r w:rsidR="00F00A18">
        <w:t>необходимо</w:t>
      </w:r>
      <w:r>
        <w:t xml:space="preserve"> знакомство с платформой </w:t>
      </w:r>
      <w:r>
        <w:rPr>
          <w:lang w:val="en-US"/>
        </w:rPr>
        <w:t>IBM</w:t>
      </w:r>
      <w:r w:rsidRPr="00433D76">
        <w:t xml:space="preserve"> </w:t>
      </w:r>
      <w:r>
        <w:rPr>
          <w:lang w:val="en-US"/>
        </w:rPr>
        <w:t>Information</w:t>
      </w:r>
      <w:r w:rsidRPr="00433D76">
        <w:t xml:space="preserve"> </w:t>
      </w:r>
      <w:r>
        <w:rPr>
          <w:lang w:val="en-US"/>
        </w:rPr>
        <w:t>Server</w:t>
      </w:r>
      <w:r w:rsidRPr="00433D76">
        <w:t xml:space="preserve">, </w:t>
      </w:r>
      <w:r>
        <w:t>знание порядка установки её компонентов, вариантов развёртывания. Приведённая ниже информация не является пошаговой инструкцией по установке, и концентрируется преимущественно на специфике решения по маскированию данных.</w:t>
      </w:r>
    </w:p>
    <w:p w14:paraId="6997FF35" w14:textId="77777777" w:rsidR="00433D76" w:rsidRPr="00F06F80" w:rsidRDefault="00433D76" w:rsidP="00185954"/>
    <w:p w14:paraId="7F2D01E4" w14:textId="2E9225DE" w:rsidR="00193FE3" w:rsidRDefault="00193FE3" w:rsidP="00193FE3">
      <w:pPr>
        <w:pStyle w:val="2"/>
      </w:pPr>
      <w:bookmarkStart w:id="58" w:name="_Toc95205799"/>
      <w:r>
        <w:t>8.1 Установка серверных компонентов IBM Information Server</w:t>
      </w:r>
      <w:bookmarkEnd w:id="58"/>
    </w:p>
    <w:p w14:paraId="37C390FD" w14:textId="0678365E" w:rsidR="00193FE3" w:rsidRDefault="00987CCB" w:rsidP="00193FE3">
      <w:r>
        <w:t xml:space="preserve">Установка серверных компонентов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 xml:space="preserve">, </w:t>
      </w:r>
      <w:r>
        <w:t>пользователь «</w:t>
      </w:r>
      <w:r>
        <w:rPr>
          <w:lang w:val="en-US"/>
        </w:rPr>
        <w:t>root</w:t>
      </w:r>
      <w:r>
        <w:t xml:space="preserve">» в среде </w:t>
      </w:r>
      <w:r>
        <w:rPr>
          <w:lang w:val="en-US"/>
        </w:rPr>
        <w:t>Linux</w:t>
      </w:r>
      <w:r w:rsidRPr="00987CCB">
        <w:t xml:space="preserve"> </w:t>
      </w:r>
      <w:r>
        <w:t xml:space="preserve">и </w:t>
      </w:r>
      <w:r>
        <w:rPr>
          <w:lang w:val="en-US"/>
        </w:rPr>
        <w:t>AIX</w:t>
      </w:r>
      <w:r w:rsidRPr="00987CCB">
        <w:t>).</w:t>
      </w:r>
    </w:p>
    <w:p w14:paraId="523FE4AB" w14:textId="77777777" w:rsidR="002907BB" w:rsidRDefault="007314E8" w:rsidP="00193FE3">
      <w:r>
        <w:t>Дистрибутив продукта и лицензионный ключ к нему (</w:t>
      </w:r>
      <w:r>
        <w:rPr>
          <w:lang w:val="en-US"/>
        </w:rPr>
        <w:t>license</w:t>
      </w:r>
      <w:r w:rsidRPr="007314E8">
        <w:t xml:space="preserve"> </w:t>
      </w:r>
      <w:r>
        <w:rPr>
          <w:lang w:val="en-US"/>
        </w:rPr>
        <w:t>specification</w:t>
      </w:r>
      <w:r w:rsidRPr="007314E8">
        <w:t xml:space="preserve">) </w:t>
      </w:r>
      <w:r>
        <w:t xml:space="preserve">необходимо распаковать в один </w:t>
      </w:r>
      <w:r w:rsidR="00661A24">
        <w:t xml:space="preserve">и тот же </w:t>
      </w:r>
      <w:r>
        <w:t xml:space="preserve">каталог, после чего будет возможен запуск программы установки. </w:t>
      </w:r>
    </w:p>
    <w:p w14:paraId="4CCA7AF5" w14:textId="50F35CD9" w:rsidR="007314E8" w:rsidRPr="007314E8" w:rsidRDefault="007314E8" w:rsidP="00193FE3">
      <w:r>
        <w:t xml:space="preserve">Доступ к интерактивному интерфейсу программы установки осуществляется через </w:t>
      </w:r>
      <w:r>
        <w:rPr>
          <w:lang w:val="en-US"/>
        </w:rPr>
        <w:t>Web</w:t>
      </w:r>
      <w:r w:rsidRPr="007314E8">
        <w:t>-</w:t>
      </w:r>
      <w:r>
        <w:t xml:space="preserve">браузер (рекомендовано использование </w:t>
      </w:r>
      <w:r w:rsidR="00B80B3B">
        <w:t xml:space="preserve">браузера </w:t>
      </w:r>
      <w:r>
        <w:rPr>
          <w:lang w:val="en-US"/>
        </w:rPr>
        <w:t>Google</w:t>
      </w:r>
      <w:r w:rsidRPr="009A2235">
        <w:t xml:space="preserve"> </w:t>
      </w:r>
      <w:r>
        <w:rPr>
          <w:lang w:val="en-US"/>
        </w:rPr>
        <w:t>Chrome</w:t>
      </w:r>
      <w:r w:rsidRPr="007314E8">
        <w:t xml:space="preserve"> </w:t>
      </w:r>
      <w:r>
        <w:t>и производных от него).</w:t>
      </w:r>
    </w:p>
    <w:p w14:paraId="202CF8E3" w14:textId="1C1EE0F4" w:rsidR="00563E55" w:rsidRPr="00563E55" w:rsidRDefault="00563E55" w:rsidP="00060E91">
      <w:pPr>
        <w:keepNext/>
      </w:pPr>
      <w:r>
        <w:lastRenderedPageBreak/>
        <w:t>Необходимый состав устанавливаемых компонентов включает в себя:</w:t>
      </w:r>
    </w:p>
    <w:p w14:paraId="67A8B473" w14:textId="61596C16" w:rsidR="00563E55" w:rsidRDefault="00563E55" w:rsidP="00563E55">
      <w:pPr>
        <w:pStyle w:val="a3"/>
        <w:numPr>
          <w:ilvl w:val="0"/>
          <w:numId w:val="28"/>
        </w:numPr>
      </w:pPr>
      <w:r>
        <w:t>репозиторий метаданных (</w:t>
      </w:r>
      <w:r>
        <w:rPr>
          <w:lang w:val="en-US"/>
        </w:rPr>
        <w:t>Repository</w:t>
      </w:r>
      <w:r w:rsidRPr="00563E55">
        <w:t xml:space="preserve"> </w:t>
      </w:r>
      <w:r>
        <w:rPr>
          <w:lang w:val="en-US"/>
        </w:rPr>
        <w:t>Tier</w:t>
      </w:r>
      <w:r w:rsidRPr="00563E55">
        <w:t xml:space="preserve">) – </w:t>
      </w:r>
      <w:r>
        <w:t>базу данных для ведения метаданных;</w:t>
      </w:r>
    </w:p>
    <w:p w14:paraId="11FFEC6B" w14:textId="70A2BEDF" w:rsidR="00563E55" w:rsidRPr="00563E55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Governance Catalog (Services Tier);</w:t>
      </w:r>
    </w:p>
    <w:p w14:paraId="4B0B4BF0" w14:textId="15DE1F64" w:rsidR="00563E55" w:rsidRPr="00060E91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Information Analyzer (Services Tier, Engine Tier);</w:t>
      </w:r>
    </w:p>
    <w:p w14:paraId="5503CD3B" w14:textId="23339208" w:rsidR="00563E55" w:rsidRPr="006346E0" w:rsidRDefault="00563E55" w:rsidP="00563E55">
      <w:pPr>
        <w:pStyle w:val="a3"/>
        <w:numPr>
          <w:ilvl w:val="0"/>
          <w:numId w:val="28"/>
        </w:numPr>
        <w:rPr>
          <w:lang w:val="en-US"/>
        </w:rPr>
      </w:pPr>
      <w:r>
        <w:rPr>
          <w:lang w:val="en-US"/>
        </w:rPr>
        <w:t>DataStage / QualityStage (Engine Tier)</w:t>
      </w:r>
      <w:r w:rsidR="00084C04">
        <w:rPr>
          <w:lang w:val="en-US"/>
        </w:rPr>
        <w:t>;</w:t>
      </w:r>
    </w:p>
    <w:p w14:paraId="0C75F422" w14:textId="364FAB38" w:rsidR="00084C04" w:rsidRDefault="002D69A5" w:rsidP="00563E55">
      <w:pPr>
        <w:pStyle w:val="a3"/>
        <w:numPr>
          <w:ilvl w:val="0"/>
          <w:numId w:val="28"/>
        </w:numPr>
        <w:rPr>
          <w:lang w:val="en-US"/>
        </w:rPr>
      </w:pPr>
      <w:r>
        <w:t>опционально</w:t>
      </w:r>
      <w:r w:rsidRPr="002D69A5">
        <w:rPr>
          <w:lang w:val="en-US"/>
        </w:rPr>
        <w:t xml:space="preserve"> – </w:t>
      </w:r>
      <w:r w:rsidR="00084C04">
        <w:rPr>
          <w:lang w:val="en-US"/>
        </w:rPr>
        <w:t>DataStage</w:t>
      </w:r>
      <w:r w:rsidRPr="002D69A5">
        <w:rPr>
          <w:lang w:val="en-US"/>
        </w:rPr>
        <w:t xml:space="preserve"> </w:t>
      </w:r>
      <w:r w:rsidR="00084C04">
        <w:rPr>
          <w:lang w:val="en-US"/>
        </w:rPr>
        <w:t>Flow Designer (Services Tier)</w:t>
      </w:r>
      <w:r w:rsidRPr="002D69A5">
        <w:rPr>
          <w:lang w:val="en-US"/>
        </w:rPr>
        <w:t>.</w:t>
      </w:r>
    </w:p>
    <w:p w14:paraId="2CB8BDF0" w14:textId="27796B45" w:rsidR="00084C04" w:rsidRDefault="00084C04" w:rsidP="00084C04">
      <w:r>
        <w:t xml:space="preserve">При использовании СУБД </w:t>
      </w:r>
      <w:r>
        <w:rPr>
          <w:lang w:val="en-US"/>
        </w:rPr>
        <w:t>IBM</w:t>
      </w:r>
      <w:r w:rsidRPr="007314E8">
        <w:t xml:space="preserve"> </w:t>
      </w:r>
      <w:r>
        <w:rPr>
          <w:lang w:val="en-US"/>
        </w:rPr>
        <w:t>Db</w:t>
      </w:r>
      <w:r w:rsidRPr="007314E8">
        <w:t xml:space="preserve">2 </w:t>
      </w:r>
      <w:r>
        <w:t xml:space="preserve">для развёртывания репозитория метаданных рекомендуется установить СУБД заранее, используя наиболее актуальный (поддерживаемый для работы </w:t>
      </w:r>
      <w:r>
        <w:rPr>
          <w:lang w:val="en-US"/>
        </w:rPr>
        <w:t>Information</w:t>
      </w:r>
      <w:r w:rsidRPr="007314E8">
        <w:t xml:space="preserve"> </w:t>
      </w:r>
      <w:r>
        <w:rPr>
          <w:lang w:val="en-US"/>
        </w:rPr>
        <w:t>Server</w:t>
      </w:r>
      <w:r w:rsidRPr="007314E8">
        <w:t xml:space="preserve">) </w:t>
      </w:r>
      <w:r>
        <w:t>пакет обновлений СУБД. Рекомендуется установить СУБД на отдельный сервер</w:t>
      </w:r>
      <w:r w:rsidR="001A56D4">
        <w:t>, чтобы исключить конкуренцию за вычислительные ресурсы между СУБД и другими службами</w:t>
      </w:r>
      <w:r>
        <w:t>.</w:t>
      </w:r>
    </w:p>
    <w:p w14:paraId="34AE092D" w14:textId="06786FC9" w:rsidR="00F469F3" w:rsidRDefault="00084C04" w:rsidP="00563E55">
      <w:r>
        <w:t xml:space="preserve">Не рекомендуется устанавливать компоненты, относящиеся к </w:t>
      </w:r>
      <w:r>
        <w:rPr>
          <w:lang w:val="en-US"/>
        </w:rPr>
        <w:t>Engine</w:t>
      </w:r>
      <w:r w:rsidRPr="00084C04">
        <w:t xml:space="preserve"> </w:t>
      </w:r>
      <w:r>
        <w:rPr>
          <w:lang w:val="en-US"/>
        </w:rPr>
        <w:t>Tier</w:t>
      </w:r>
      <w:r>
        <w:t xml:space="preserve"> и к </w:t>
      </w:r>
      <w:r>
        <w:rPr>
          <w:lang w:val="en-US"/>
        </w:rPr>
        <w:t>Services</w:t>
      </w:r>
      <w:r w:rsidRPr="00084C04">
        <w:t xml:space="preserve"> </w:t>
      </w:r>
      <w:r>
        <w:rPr>
          <w:lang w:val="en-US"/>
        </w:rPr>
        <w:t>Tier</w:t>
      </w:r>
      <w:r w:rsidRPr="00084C04">
        <w:t xml:space="preserve">, </w:t>
      </w:r>
      <w:r>
        <w:t>на одном сервере, поскольку такая конфигурация не оптимальна с точки зрения использования лицензируемых вычислительных мощностей.</w:t>
      </w:r>
    </w:p>
    <w:p w14:paraId="556528A4" w14:textId="6BDC6EDC" w:rsidR="00CF57F4" w:rsidRPr="009F28E6" w:rsidRDefault="00CF57F4" w:rsidP="00563E55">
      <w:r>
        <w:t xml:space="preserve">При установке </w:t>
      </w:r>
      <w:r>
        <w:rPr>
          <w:lang w:val="en-US"/>
        </w:rPr>
        <w:t>Services</w:t>
      </w:r>
      <w:r w:rsidRPr="009F28E6">
        <w:t xml:space="preserve"> </w:t>
      </w:r>
      <w:r>
        <w:rPr>
          <w:lang w:val="en-US"/>
        </w:rPr>
        <w:t>Tier</w:t>
      </w:r>
      <w:r w:rsidRPr="009F28E6">
        <w:t xml:space="preserve"> </w:t>
      </w:r>
      <w:r>
        <w:t xml:space="preserve">рекомендуется выбрать вариант сервера приложений </w:t>
      </w:r>
      <w:r>
        <w:rPr>
          <w:lang w:val="en-US"/>
        </w:rPr>
        <w:t>WebSphere</w:t>
      </w:r>
      <w:r w:rsidRPr="009F28E6">
        <w:t xml:space="preserve"> </w:t>
      </w:r>
      <w:r>
        <w:rPr>
          <w:lang w:val="en-US"/>
        </w:rPr>
        <w:t>Liberty</w:t>
      </w:r>
      <w:r w:rsidRPr="009F28E6">
        <w:t xml:space="preserve">, </w:t>
      </w:r>
      <w:r>
        <w:t>поскольку он отличается несколько меньшим потреблением ресурсов и проще в администрировании.</w:t>
      </w:r>
    </w:p>
    <w:p w14:paraId="19BF6925" w14:textId="68AF29AB" w:rsidR="00E978E9" w:rsidRPr="00E978E9" w:rsidRDefault="00E978E9" w:rsidP="00563E55">
      <w:r>
        <w:t xml:space="preserve">Перед установкой в среде </w:t>
      </w:r>
      <w:r>
        <w:rPr>
          <w:lang w:val="en-US"/>
        </w:rPr>
        <w:t>Windows</w:t>
      </w:r>
      <w:r w:rsidRPr="00E978E9">
        <w:t xml:space="preserve"> </w:t>
      </w:r>
      <w:r>
        <w:t>может потребоваться корректировка настроек операционной системы. Программа установки обнаружит требуемые изменения</w:t>
      </w:r>
      <w:r w:rsidR="00AA58BD">
        <w:t xml:space="preserve"> при проверке соблюдения системных требований,</w:t>
      </w:r>
      <w:r>
        <w:t xml:space="preserve"> и отобразит ссылку на статью с инструкциями.</w:t>
      </w:r>
    </w:p>
    <w:p w14:paraId="17BC746F" w14:textId="77777777" w:rsidR="00F64C8C" w:rsidRPr="00084C04" w:rsidRDefault="00F64C8C" w:rsidP="00563E55"/>
    <w:p w14:paraId="7CAE8EC5" w14:textId="649DFD7E" w:rsidR="00193FE3" w:rsidRPr="00987CCB" w:rsidRDefault="00193FE3" w:rsidP="00193FE3">
      <w:pPr>
        <w:pStyle w:val="2"/>
        <w:rPr>
          <w:lang w:val="en-US"/>
        </w:rPr>
      </w:pPr>
      <w:bookmarkStart w:id="59" w:name="_Toc95205800"/>
      <w:r w:rsidRPr="00987CCB">
        <w:rPr>
          <w:lang w:val="en-US"/>
        </w:rPr>
        <w:t xml:space="preserve">8.2 </w:t>
      </w:r>
      <w:r>
        <w:t>Установка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Windows</w:t>
      </w:r>
      <w:r w:rsidRPr="00987CCB">
        <w:rPr>
          <w:lang w:val="en-US"/>
        </w:rPr>
        <w:t>-</w:t>
      </w:r>
      <w:r>
        <w:t>клиента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IBM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Information</w:t>
      </w:r>
      <w:r w:rsidRPr="00987CCB">
        <w:rPr>
          <w:lang w:val="en-US"/>
        </w:rPr>
        <w:t xml:space="preserve"> </w:t>
      </w:r>
      <w:r w:rsidRPr="00193FE3">
        <w:rPr>
          <w:lang w:val="en-US"/>
        </w:rPr>
        <w:t>Server</w:t>
      </w:r>
      <w:bookmarkEnd w:id="59"/>
    </w:p>
    <w:p w14:paraId="1C12C4D6" w14:textId="66BF99C4" w:rsidR="00193FE3" w:rsidRDefault="009729B6" w:rsidP="00193FE3">
      <w:r>
        <w:t xml:space="preserve">Установка </w:t>
      </w:r>
      <w:r>
        <w:rPr>
          <w:lang w:val="en-US"/>
        </w:rPr>
        <w:t>Windows</w:t>
      </w:r>
      <w:r w:rsidRPr="009729B6">
        <w:t>-</w:t>
      </w:r>
      <w:r>
        <w:t xml:space="preserve">клиента </w:t>
      </w:r>
      <w:r>
        <w:rPr>
          <w:lang w:val="en-US"/>
        </w:rPr>
        <w:t>IBM</w:t>
      </w:r>
      <w:r w:rsidRPr="00987CCB">
        <w:t xml:space="preserve"> </w:t>
      </w:r>
      <w:r>
        <w:rPr>
          <w:lang w:val="en-US"/>
        </w:rPr>
        <w:t>Information</w:t>
      </w:r>
      <w:r w:rsidRPr="00987CCB">
        <w:t xml:space="preserve"> </w:t>
      </w:r>
      <w:r>
        <w:rPr>
          <w:lang w:val="en-US"/>
        </w:rPr>
        <w:t>Server</w:t>
      </w:r>
      <w:r w:rsidRPr="00987CCB">
        <w:t xml:space="preserve"> </w:t>
      </w:r>
      <w:r>
        <w:t xml:space="preserve">осуществляется с использованием штатной программы инсталляции из дистрибутива продукта. Необходим административный доступ в систему (локальный администратор в среде </w:t>
      </w:r>
      <w:r>
        <w:rPr>
          <w:lang w:val="en-US"/>
        </w:rPr>
        <w:t>Microsoft</w:t>
      </w:r>
      <w:r w:rsidRPr="00987CCB">
        <w:t xml:space="preserve"> </w:t>
      </w:r>
      <w:r>
        <w:rPr>
          <w:lang w:val="en-US"/>
        </w:rPr>
        <w:t>Windows</w:t>
      </w:r>
      <w:r w:rsidRPr="00987CCB">
        <w:t>).</w:t>
      </w:r>
    </w:p>
    <w:p w14:paraId="547A8F1E" w14:textId="31C68CAC" w:rsidR="009729B6" w:rsidRDefault="00204B50" w:rsidP="00193FE3">
      <w:r>
        <w:t xml:space="preserve">Состав устанавливаемых компонентов должен соответствовать </w:t>
      </w:r>
      <w:r w:rsidR="002C0DAE">
        <w:t xml:space="preserve">составу серверных компонентов (необходимы, как минимум, клиент и административный клиент </w:t>
      </w:r>
      <w:r w:rsidR="002C0DAE">
        <w:rPr>
          <w:lang w:val="en-US"/>
        </w:rPr>
        <w:t>DataStage</w:t>
      </w:r>
      <w:r w:rsidR="002C0DAE" w:rsidRPr="002C0DAE">
        <w:t xml:space="preserve">, </w:t>
      </w:r>
      <w:r w:rsidR="002C0DAE">
        <w:t xml:space="preserve">а также консоль сервисов </w:t>
      </w:r>
      <w:r w:rsidR="002C0DAE">
        <w:rPr>
          <w:lang w:val="en-US"/>
        </w:rPr>
        <w:t>IBM</w:t>
      </w:r>
      <w:r w:rsidR="002C0DAE" w:rsidRPr="002C0DAE">
        <w:t xml:space="preserve"> </w:t>
      </w:r>
      <w:r w:rsidR="002C0DAE">
        <w:rPr>
          <w:lang w:val="en-US"/>
        </w:rPr>
        <w:t>Information</w:t>
      </w:r>
      <w:r w:rsidR="002C0DAE" w:rsidRPr="002C0DAE">
        <w:t xml:space="preserve"> </w:t>
      </w:r>
      <w:r w:rsidR="002C0DAE">
        <w:rPr>
          <w:lang w:val="en-US"/>
        </w:rPr>
        <w:t>Server</w:t>
      </w:r>
      <w:r w:rsidR="002C0DAE" w:rsidRPr="002C0DAE">
        <w:t>).</w:t>
      </w:r>
    </w:p>
    <w:p w14:paraId="290F773B" w14:textId="65A50CCB" w:rsidR="00BE6D05" w:rsidRPr="00BE6D05" w:rsidRDefault="00BE6D05" w:rsidP="00193FE3">
      <w:r>
        <w:t xml:space="preserve">При установке </w:t>
      </w:r>
      <w:r>
        <w:rPr>
          <w:lang w:val="en-US"/>
        </w:rPr>
        <w:t>Windows</w:t>
      </w:r>
      <w:r w:rsidRPr="00BE6D05">
        <w:t>-</w:t>
      </w:r>
      <w:r>
        <w:t>клиента потребуются реквизиты для подключения к серверным компонентам</w:t>
      </w:r>
      <w:r w:rsidRPr="00BE6D05">
        <w:t xml:space="preserve"> (</w:t>
      </w:r>
      <w:r>
        <w:t>имя сервера</w:t>
      </w:r>
      <w:r w:rsidR="00C730A7">
        <w:t xml:space="preserve"> и</w:t>
      </w:r>
      <w:r>
        <w:t xml:space="preserve"> </w:t>
      </w:r>
      <w:r w:rsidR="00184B3D">
        <w:t xml:space="preserve">номер </w:t>
      </w:r>
      <w:r>
        <w:t>порт</w:t>
      </w:r>
      <w:r w:rsidR="00184B3D">
        <w:t>а</w:t>
      </w:r>
      <w:r>
        <w:t>,</w:t>
      </w:r>
      <w:r w:rsidR="00C730A7">
        <w:t xml:space="preserve"> а также</w:t>
      </w:r>
      <w:r>
        <w:t xml:space="preserve"> </w:t>
      </w:r>
      <w:r w:rsidR="001A3C31">
        <w:t xml:space="preserve">административный </w:t>
      </w:r>
      <w:r>
        <w:t>логин</w:t>
      </w:r>
      <w:r w:rsidR="001A3C31">
        <w:t xml:space="preserve"> и</w:t>
      </w:r>
      <w:r>
        <w:t xml:space="preserve"> пароль), поэтому установку клиента следует производить после установки сервера </w:t>
      </w:r>
      <w:r>
        <w:rPr>
          <w:lang w:val="en-US"/>
        </w:rPr>
        <w:t>IBM</w:t>
      </w:r>
      <w:r w:rsidRPr="00BE6D05">
        <w:t xml:space="preserve"> </w:t>
      </w:r>
      <w:r>
        <w:rPr>
          <w:lang w:val="en-US"/>
        </w:rPr>
        <w:t>Information</w:t>
      </w:r>
      <w:r w:rsidRPr="00BE6D05">
        <w:t xml:space="preserve"> </w:t>
      </w:r>
      <w:r>
        <w:rPr>
          <w:lang w:val="en-US"/>
        </w:rPr>
        <w:t>Server</w:t>
      </w:r>
      <w:r w:rsidRPr="00BE6D05">
        <w:t>.</w:t>
      </w:r>
    </w:p>
    <w:p w14:paraId="46C2A91A" w14:textId="77777777" w:rsidR="00F469F3" w:rsidRPr="002C0DAE" w:rsidRDefault="00F469F3" w:rsidP="00193FE3"/>
    <w:p w14:paraId="4FA82103" w14:textId="1715F51A" w:rsidR="00193FE3" w:rsidRDefault="00193FE3" w:rsidP="00193FE3">
      <w:pPr>
        <w:pStyle w:val="2"/>
      </w:pPr>
      <w:bookmarkStart w:id="60" w:name="_Toc95205801"/>
      <w:r>
        <w:t>8.3 Корректировка настроек операционной системы</w:t>
      </w:r>
      <w:bookmarkEnd w:id="60"/>
    </w:p>
    <w:p w14:paraId="161E761B" w14:textId="4C108067" w:rsidR="00031554" w:rsidRDefault="00031554" w:rsidP="00193FE3">
      <w:r>
        <w:t>Необходимо обеспечить синхронизацию системного времени на всех узлах, входящих в состав системы маскирования данных. Рассинхронизация системного времени может приводить к различным трудно диагностируемым ошибкам, включая сбои аутентификации и авторизации, некорректную работу средств диагностики</w:t>
      </w:r>
      <w:r w:rsidR="003D0802">
        <w:t>,</w:t>
      </w:r>
      <w:r>
        <w:t xml:space="preserve"> протоколирования</w:t>
      </w:r>
      <w:r w:rsidR="003D0802">
        <w:t xml:space="preserve"> и построения отчётности</w:t>
      </w:r>
      <w:r>
        <w:t xml:space="preserve">, а также </w:t>
      </w:r>
      <w:r w:rsidR="004666E3">
        <w:t xml:space="preserve">разнообразные </w:t>
      </w:r>
      <w:r>
        <w:t>«плавающие» сбои в работе сервисов.</w:t>
      </w:r>
    </w:p>
    <w:p w14:paraId="40689221" w14:textId="6879722F" w:rsidR="00193FE3" w:rsidRDefault="00986D9E" w:rsidP="00193FE3">
      <w:r>
        <w:t xml:space="preserve">В среде </w:t>
      </w:r>
      <w:r w:rsidR="00106DBA">
        <w:rPr>
          <w:lang w:val="en-US"/>
        </w:rPr>
        <w:t>Linux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AIX</w:t>
      </w:r>
      <w:r w:rsidR="00106DBA" w:rsidRPr="00106DBA">
        <w:t xml:space="preserve"> </w:t>
      </w:r>
      <w:r w:rsidR="00106DBA">
        <w:t xml:space="preserve">для пользователей </w:t>
      </w:r>
      <w:r w:rsidR="00106DBA">
        <w:rPr>
          <w:lang w:val="en-US"/>
        </w:rPr>
        <w:t>root</w:t>
      </w:r>
      <w:r w:rsidR="00106DBA" w:rsidRPr="00106DBA">
        <w:t xml:space="preserve">, </w:t>
      </w:r>
      <w:r w:rsidR="00106DBA">
        <w:rPr>
          <w:lang w:val="en-US"/>
        </w:rPr>
        <w:t>dsadm</w:t>
      </w:r>
      <w:r w:rsidR="00106DBA" w:rsidRPr="00106DBA">
        <w:t xml:space="preserve"> </w:t>
      </w:r>
      <w:r w:rsidR="00106DBA">
        <w:t xml:space="preserve">и </w:t>
      </w:r>
      <w:r w:rsidR="00106DBA">
        <w:rPr>
          <w:lang w:val="en-US"/>
        </w:rPr>
        <w:t>db</w:t>
      </w:r>
      <w:r w:rsidR="00106DBA" w:rsidRPr="00106DBA">
        <w:t>2</w:t>
      </w:r>
      <w:r w:rsidR="00106DBA">
        <w:rPr>
          <w:lang w:val="en-US"/>
        </w:rPr>
        <w:t>inst</w:t>
      </w:r>
      <w:r w:rsidR="00106DBA" w:rsidRPr="00106DBA">
        <w:t>1 (</w:t>
      </w:r>
      <w:r w:rsidR="00106DBA">
        <w:t xml:space="preserve">владелец экземпляра </w:t>
      </w:r>
      <w:r w:rsidR="00106DBA">
        <w:rPr>
          <w:lang w:val="en-US"/>
        </w:rPr>
        <w:t>Db</w:t>
      </w:r>
      <w:r w:rsidR="00106DBA" w:rsidRPr="00106DBA">
        <w:t xml:space="preserve">2) </w:t>
      </w:r>
      <w:r w:rsidR="00106DBA">
        <w:t>необходимо установить лимит файловых дескрипторов в значение 16384 или выше (как «мягкий», так и «жёсткий» лимиты). Проконтролировать установленный лимит можно вызовом «</w:t>
      </w:r>
      <w:r w:rsidR="00106DBA">
        <w:rPr>
          <w:lang w:val="en-US"/>
        </w:rPr>
        <w:t>ulimit</w:t>
      </w:r>
      <w:r w:rsidR="00106DBA" w:rsidRPr="009D19AC">
        <w:t xml:space="preserve"> -</w:t>
      </w:r>
      <w:r w:rsidR="00106DBA">
        <w:rPr>
          <w:lang w:val="en-US"/>
        </w:rPr>
        <w:t>a</w:t>
      </w:r>
      <w:r w:rsidR="00106DBA">
        <w:t>».</w:t>
      </w:r>
    </w:p>
    <w:p w14:paraId="77179408" w14:textId="733F6296" w:rsidR="005640C7" w:rsidRPr="00134C31" w:rsidRDefault="003651FE" w:rsidP="00193FE3">
      <w:r>
        <w:lastRenderedPageBreak/>
        <w:t>В</w:t>
      </w:r>
      <w:r w:rsidR="005640C7">
        <w:t xml:space="preserve"> современных дистрибутив</w:t>
      </w:r>
      <w:r w:rsidR="00C23CBB">
        <w:t>ах</w:t>
      </w:r>
      <w:r w:rsidR="005640C7">
        <w:t xml:space="preserve"> </w:t>
      </w:r>
      <w:r w:rsidR="005640C7">
        <w:rPr>
          <w:lang w:val="en-US"/>
        </w:rPr>
        <w:t>Linux</w:t>
      </w:r>
      <w:r w:rsidR="005640C7" w:rsidRPr="005640C7">
        <w:t xml:space="preserve"> </w:t>
      </w:r>
      <w:r w:rsidR="005640C7">
        <w:t xml:space="preserve">соответствующие настройки </w:t>
      </w:r>
      <w:r w:rsidR="00FE6739">
        <w:t>могут быть выполнены</w:t>
      </w:r>
      <w:r w:rsidR="005640C7">
        <w:t xml:space="preserve"> путём создания файла </w:t>
      </w:r>
      <w:r w:rsidR="005640C7" w:rsidRPr="005640C7">
        <w:t>/etc/security/limits.d/99-</w:t>
      </w:r>
      <w:r w:rsidR="005640C7">
        <w:rPr>
          <w:lang w:val="en-US"/>
        </w:rPr>
        <w:t>iis</w:t>
      </w:r>
      <w:r w:rsidR="005640C7" w:rsidRPr="005640C7">
        <w:t>.</w:t>
      </w:r>
      <w:r w:rsidR="005640C7">
        <w:rPr>
          <w:lang w:val="en-US"/>
        </w:rPr>
        <w:t>conf</w:t>
      </w:r>
      <w:r w:rsidR="005640C7">
        <w:t xml:space="preserve"> со следующим содержимым:</w:t>
      </w:r>
    </w:p>
    <w:p w14:paraId="29985D89" w14:textId="77777777" w:rsidR="007443A1" w:rsidRDefault="007443A1" w:rsidP="007443A1">
      <w:pPr>
        <w:pStyle w:val="a4"/>
      </w:pPr>
      <w:r>
        <w:t>root                soft    nofile          16384</w:t>
      </w:r>
    </w:p>
    <w:p w14:paraId="55491D92" w14:textId="77777777" w:rsidR="007443A1" w:rsidRDefault="007443A1" w:rsidP="007443A1">
      <w:pPr>
        <w:pStyle w:val="a4"/>
      </w:pPr>
      <w:r>
        <w:t>root                hard    nofile          16384</w:t>
      </w:r>
    </w:p>
    <w:p w14:paraId="60D50609" w14:textId="624A5B9C" w:rsidR="005640C7" w:rsidRDefault="005640C7" w:rsidP="005640C7">
      <w:pPr>
        <w:pStyle w:val="a4"/>
      </w:pPr>
      <w:r>
        <w:t>dsadm               soft    nofile          16384</w:t>
      </w:r>
    </w:p>
    <w:p w14:paraId="50B7BE44" w14:textId="3C38240D" w:rsidR="005640C7" w:rsidRDefault="005640C7" w:rsidP="005640C7">
      <w:pPr>
        <w:pStyle w:val="a4"/>
      </w:pPr>
      <w:r>
        <w:t>dsadm               hard    nofile          16384</w:t>
      </w:r>
    </w:p>
    <w:p w14:paraId="49F90448" w14:textId="77777777" w:rsidR="007443A1" w:rsidRDefault="007443A1" w:rsidP="007443A1">
      <w:pPr>
        <w:pStyle w:val="a4"/>
      </w:pPr>
      <w:r>
        <w:t>@db2iadm1           soft    nofile          32768</w:t>
      </w:r>
    </w:p>
    <w:p w14:paraId="712612E6" w14:textId="77777777" w:rsidR="007443A1" w:rsidRPr="006069F4" w:rsidRDefault="007443A1" w:rsidP="007443A1">
      <w:pPr>
        <w:pStyle w:val="a4"/>
      </w:pPr>
      <w:r w:rsidRPr="006069F4">
        <w:t>@</w:t>
      </w:r>
      <w:r>
        <w:t>db</w:t>
      </w:r>
      <w:r w:rsidRPr="006069F4">
        <w:t>2</w:t>
      </w:r>
      <w:r>
        <w:t>iadm</w:t>
      </w:r>
      <w:r w:rsidRPr="006069F4">
        <w:t xml:space="preserve">1           </w:t>
      </w:r>
      <w:r>
        <w:t>hard</w:t>
      </w:r>
      <w:r w:rsidRPr="006069F4">
        <w:t xml:space="preserve">    </w:t>
      </w:r>
      <w:r>
        <w:t>nofile</w:t>
      </w:r>
      <w:r w:rsidRPr="006069F4">
        <w:t xml:space="preserve">          32768</w:t>
      </w:r>
    </w:p>
    <w:p w14:paraId="1E551021" w14:textId="578B897A" w:rsidR="00F469F3" w:rsidRPr="006472C2" w:rsidRDefault="006472C2" w:rsidP="00134C31">
      <w:r>
        <w:t xml:space="preserve">В примере выше настройки для пользователя 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inst</w:t>
      </w:r>
      <w:r w:rsidRPr="006472C2">
        <w:t xml:space="preserve">1 </w:t>
      </w:r>
      <w:r>
        <w:t xml:space="preserve">сделаны через указание имени группы системных администраторов </w:t>
      </w:r>
      <w:r>
        <w:rPr>
          <w:lang w:val="en-US"/>
        </w:rPr>
        <w:t>Db</w:t>
      </w:r>
      <w:r w:rsidRPr="006472C2">
        <w:t xml:space="preserve">2 </w:t>
      </w:r>
      <w:r>
        <w:t>для экземпляра по умолчанию (</w:t>
      </w:r>
      <w:r>
        <w:rPr>
          <w:lang w:val="en-US"/>
        </w:rPr>
        <w:t>db</w:t>
      </w:r>
      <w:r w:rsidRPr="006472C2">
        <w:t>2</w:t>
      </w:r>
      <w:r>
        <w:rPr>
          <w:lang w:val="en-US"/>
        </w:rPr>
        <w:t>iadm</w:t>
      </w:r>
      <w:r w:rsidRPr="006472C2">
        <w:t xml:space="preserve">1). </w:t>
      </w:r>
      <w:r>
        <w:t xml:space="preserve">Если реальное имя группы отличается от указанного, настройку лимита файловых дескрипторов необходимо </w:t>
      </w:r>
      <w:r w:rsidR="005432C9">
        <w:t>сделать для реального имени группы</w:t>
      </w:r>
      <w:r>
        <w:t>.</w:t>
      </w:r>
    </w:p>
    <w:p w14:paraId="48AB882A" w14:textId="77777777" w:rsidR="006472C2" w:rsidRPr="006472C2" w:rsidRDefault="006472C2" w:rsidP="00193FE3"/>
    <w:p w14:paraId="00075D44" w14:textId="06BAD1DC" w:rsidR="00193FE3" w:rsidRDefault="00193FE3" w:rsidP="00193FE3">
      <w:pPr>
        <w:pStyle w:val="2"/>
      </w:pPr>
      <w:bookmarkStart w:id="61" w:name="_Toc95205802"/>
      <w:r>
        <w:t>8.4 Корректировка настроек серверных компонентов IBM Information Server</w:t>
      </w:r>
      <w:bookmarkEnd w:id="61"/>
    </w:p>
    <w:p w14:paraId="0CC31405" w14:textId="633DFDF6" w:rsidR="00527ABD" w:rsidRDefault="00527ABD" w:rsidP="00527ABD">
      <w:r>
        <w:t xml:space="preserve">После изменения настроек перечисленных ниже параметров необходимо перезапустить сервисы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754FA">
        <w:t xml:space="preserve"> (</w:t>
      </w:r>
      <w:r>
        <w:rPr>
          <w:lang w:val="en-US"/>
        </w:rPr>
        <w:t>c</w:t>
      </w:r>
      <w:r>
        <w:t xml:space="preserve">м. Раздел </w:t>
      </w:r>
      <w:r w:rsidRPr="009754FA">
        <w:rPr>
          <w:i/>
          <w:iCs/>
        </w:rPr>
        <w:fldChar w:fldCharType="begin"/>
      </w:r>
      <w:r w:rsidRPr="009754FA">
        <w:rPr>
          <w:i/>
          <w:iCs/>
        </w:rPr>
        <w:instrText xml:space="preserve"> REF _Ref54018543 \h </w:instrText>
      </w:r>
      <w:r>
        <w:rPr>
          <w:i/>
          <w:iCs/>
        </w:rPr>
        <w:instrText xml:space="preserve"> \* MERGEFORMAT </w:instrText>
      </w:r>
      <w:r w:rsidRPr="009754FA">
        <w:rPr>
          <w:i/>
          <w:iCs/>
        </w:rPr>
      </w:r>
      <w:r w:rsidRPr="009754FA">
        <w:rPr>
          <w:i/>
          <w:iCs/>
        </w:rPr>
        <w:fldChar w:fldCharType="separate"/>
      </w:r>
      <w:r w:rsidR="00406509" w:rsidRPr="00406509">
        <w:rPr>
          <w:i/>
          <w:iCs/>
        </w:rPr>
        <w:t xml:space="preserve">8.10 Запуск и остановка компонентов </w:t>
      </w:r>
      <w:r w:rsidR="00406509" w:rsidRPr="00406509">
        <w:rPr>
          <w:i/>
          <w:iCs/>
          <w:lang w:val="en-US"/>
        </w:rPr>
        <w:t>IBM</w:t>
      </w:r>
      <w:r w:rsidR="00406509" w:rsidRPr="00406509">
        <w:rPr>
          <w:i/>
          <w:iCs/>
        </w:rPr>
        <w:t xml:space="preserve"> </w:t>
      </w:r>
      <w:r w:rsidR="00406509" w:rsidRPr="00406509">
        <w:rPr>
          <w:i/>
          <w:iCs/>
          <w:lang w:val="en-US"/>
        </w:rPr>
        <w:t>Information</w:t>
      </w:r>
      <w:r w:rsidR="00406509" w:rsidRPr="00406509">
        <w:rPr>
          <w:i/>
          <w:iCs/>
        </w:rPr>
        <w:t xml:space="preserve"> </w:t>
      </w:r>
      <w:r w:rsidR="00406509" w:rsidRPr="00406509">
        <w:rPr>
          <w:i/>
          <w:iCs/>
          <w:lang w:val="en-US"/>
        </w:rPr>
        <w:t>Server</w:t>
      </w:r>
      <w:r w:rsidRPr="009754FA">
        <w:rPr>
          <w:i/>
          <w:iCs/>
        </w:rPr>
        <w:fldChar w:fldCharType="end"/>
      </w:r>
      <w:r>
        <w:t>)</w:t>
      </w:r>
      <w:r w:rsidRPr="00926107">
        <w:t>.</w:t>
      </w:r>
    </w:p>
    <w:p w14:paraId="5C44B8B5" w14:textId="77777777" w:rsidR="00527ABD" w:rsidRPr="00926107" w:rsidRDefault="00527ABD" w:rsidP="00527ABD"/>
    <w:p w14:paraId="2C295702" w14:textId="10C7BB66" w:rsidR="00976FC3" w:rsidRDefault="00976FC3" w:rsidP="00976FC3">
      <w:pPr>
        <w:pStyle w:val="3"/>
      </w:pPr>
      <w:bookmarkStart w:id="62" w:name="_Toc95205803"/>
      <w:r>
        <w:t>8.4.1 Настройки IBM Db2</w:t>
      </w:r>
      <w:bookmarkEnd w:id="62"/>
    </w:p>
    <w:p w14:paraId="48FBB474" w14:textId="77777777" w:rsidR="00976FC3" w:rsidRDefault="00976FC3" w:rsidP="00976FC3">
      <w:r>
        <w:t xml:space="preserve">При использовании </w:t>
      </w:r>
      <w:r>
        <w:rPr>
          <w:lang w:val="en-US"/>
        </w:rPr>
        <w:t>IBM</w:t>
      </w:r>
      <w:r w:rsidRPr="00037ED0">
        <w:t xml:space="preserve"> </w:t>
      </w:r>
      <w:r>
        <w:rPr>
          <w:lang w:val="en-US"/>
        </w:rPr>
        <w:t>Db</w:t>
      </w:r>
      <w:r w:rsidRPr="00037ED0">
        <w:t xml:space="preserve">2 </w:t>
      </w:r>
      <w:r>
        <w:t xml:space="preserve">для организации репозитория метаданных рекомендовано установить переменную реестра </w:t>
      </w:r>
      <w:r>
        <w:rPr>
          <w:lang w:val="en-US"/>
        </w:rPr>
        <w:t>Db</w:t>
      </w:r>
      <w:r w:rsidRPr="00037ED0">
        <w:t xml:space="preserve">2 </w:t>
      </w:r>
      <w:r w:rsidRPr="00037ED0">
        <w:rPr>
          <w:lang w:val="en-US"/>
        </w:rPr>
        <w:t>DB</w:t>
      </w:r>
      <w:r w:rsidRPr="00037ED0">
        <w:t>2_</w:t>
      </w:r>
      <w:r w:rsidRPr="00037ED0">
        <w:rPr>
          <w:lang w:val="en-US"/>
        </w:rPr>
        <w:t>FMP</w:t>
      </w:r>
      <w:r w:rsidRPr="00037ED0">
        <w:t>_</w:t>
      </w:r>
      <w:r w:rsidRPr="00037ED0">
        <w:rPr>
          <w:lang w:val="en-US"/>
        </w:rPr>
        <w:t>COMM</w:t>
      </w:r>
      <w:r w:rsidRPr="00037ED0">
        <w:t>_</w:t>
      </w:r>
      <w:r w:rsidRPr="00037ED0">
        <w:rPr>
          <w:lang w:val="en-US"/>
        </w:rPr>
        <w:t>HEAPSZ</w:t>
      </w:r>
      <w:r w:rsidRPr="00037ED0">
        <w:t xml:space="preserve"> </w:t>
      </w:r>
      <w:r>
        <w:t xml:space="preserve">в значение </w:t>
      </w:r>
      <w:r w:rsidRPr="00037ED0">
        <w:t>131072</w:t>
      </w:r>
      <w:r w:rsidRPr="009C79D0">
        <w:t xml:space="preserve">, </w:t>
      </w:r>
      <w:r>
        <w:t xml:space="preserve">а затем перезапустить сервис </w:t>
      </w:r>
      <w:r>
        <w:rPr>
          <w:lang w:val="en-US"/>
        </w:rPr>
        <w:t>Db</w:t>
      </w:r>
      <w:r w:rsidRPr="005640C7">
        <w:t>2</w:t>
      </w:r>
      <w:r>
        <w:t xml:space="preserve">. Это можно сделать путем выполнения от имени пользователя-владельца экземпляра </w:t>
      </w:r>
      <w:r>
        <w:rPr>
          <w:lang w:val="en-US"/>
        </w:rPr>
        <w:t>Db</w:t>
      </w:r>
      <w:r w:rsidRPr="00037ED0">
        <w:t>2 (</w:t>
      </w:r>
      <w:r>
        <w:t xml:space="preserve">по умолчанию – пользователя </w:t>
      </w:r>
      <w:r>
        <w:rPr>
          <w:lang w:val="en-US"/>
        </w:rPr>
        <w:t>db</w:t>
      </w:r>
      <w:r w:rsidRPr="00037ED0">
        <w:t>2</w:t>
      </w:r>
      <w:r>
        <w:rPr>
          <w:lang w:val="en-US"/>
        </w:rPr>
        <w:t>inst</w:t>
      </w:r>
      <w:r w:rsidRPr="00037ED0">
        <w:t>1</w:t>
      </w:r>
      <w:r>
        <w:t>) следующих команд:</w:t>
      </w:r>
    </w:p>
    <w:p w14:paraId="7B469FFA" w14:textId="77777777" w:rsidR="00976FC3" w:rsidRDefault="00976FC3" w:rsidP="00976FC3">
      <w:pPr>
        <w:pStyle w:val="a4"/>
      </w:pPr>
      <w:r w:rsidRPr="00037ED0">
        <w:t>db2set DB2_FMP_COMM_HEAPSZ=131072</w:t>
      </w:r>
    </w:p>
    <w:p w14:paraId="5F7431DB" w14:textId="77777777" w:rsidR="00976FC3" w:rsidRPr="00976FC3" w:rsidRDefault="00976FC3" w:rsidP="00976FC3">
      <w:pPr>
        <w:pStyle w:val="a4"/>
      </w:pPr>
      <w:r>
        <w:t>db</w:t>
      </w:r>
      <w:r w:rsidRPr="00976FC3">
        <w:t>2</w:t>
      </w:r>
      <w:r>
        <w:t>stop</w:t>
      </w:r>
      <w:r w:rsidRPr="00976FC3">
        <w:t xml:space="preserve"> </w:t>
      </w:r>
      <w:r>
        <w:t>force</w:t>
      </w:r>
    </w:p>
    <w:p w14:paraId="07A9781A" w14:textId="77777777" w:rsidR="00976FC3" w:rsidRPr="006069F4" w:rsidRDefault="00976FC3" w:rsidP="00976FC3">
      <w:pPr>
        <w:pStyle w:val="a4"/>
      </w:pPr>
      <w:r>
        <w:t>db</w:t>
      </w:r>
      <w:r w:rsidRPr="00976FC3">
        <w:t>2</w:t>
      </w:r>
      <w:r>
        <w:t>start</w:t>
      </w:r>
    </w:p>
    <w:p w14:paraId="1AC410BE" w14:textId="77777777" w:rsidR="005456FC" w:rsidRPr="006069F4" w:rsidRDefault="005456FC" w:rsidP="005456FC">
      <w:pPr>
        <w:rPr>
          <w:lang w:val="en-US"/>
        </w:rPr>
      </w:pPr>
    </w:p>
    <w:p w14:paraId="5EB3E929" w14:textId="465D467F" w:rsidR="00392443" w:rsidRPr="00976FC3" w:rsidRDefault="00392443" w:rsidP="00392443">
      <w:pPr>
        <w:pStyle w:val="3"/>
        <w:rPr>
          <w:lang w:val="en-US"/>
        </w:rPr>
      </w:pPr>
      <w:bookmarkStart w:id="63" w:name="_Toc95205804"/>
      <w:r w:rsidRPr="00976FC3">
        <w:rPr>
          <w:lang w:val="en-US"/>
        </w:rPr>
        <w:t>8.4.</w:t>
      </w:r>
      <w:r w:rsidR="00976FC3" w:rsidRPr="006069F4">
        <w:rPr>
          <w:lang w:val="en-US"/>
        </w:rPr>
        <w:t>2</w:t>
      </w:r>
      <w:r w:rsidRPr="00976FC3">
        <w:rPr>
          <w:lang w:val="en-US"/>
        </w:rPr>
        <w:t xml:space="preserve"> </w:t>
      </w:r>
      <w:r>
        <w:t>Настройки</w:t>
      </w:r>
      <w:r w:rsidRPr="00976FC3">
        <w:rPr>
          <w:lang w:val="en-US"/>
        </w:rPr>
        <w:t xml:space="preserve"> IBM DataStage</w:t>
      </w:r>
      <w:bookmarkEnd w:id="63"/>
    </w:p>
    <w:p w14:paraId="48119E8B" w14:textId="5762BC77" w:rsidR="00193FE3" w:rsidRDefault="00562F63" w:rsidP="00193FE3">
      <w:r>
        <w:t xml:space="preserve">В среде </w:t>
      </w:r>
      <w:r>
        <w:rPr>
          <w:lang w:val="en-US"/>
        </w:rPr>
        <w:t>Linux</w:t>
      </w:r>
      <w:r w:rsidRPr="00562F63">
        <w:t xml:space="preserve"> </w:t>
      </w:r>
      <w:r>
        <w:t xml:space="preserve">необходимо дополнить файл </w:t>
      </w:r>
      <w:r w:rsidRPr="00562F63">
        <w:t>&lt;</w:t>
      </w:r>
      <w:r>
        <w:rPr>
          <w:lang w:val="en-US"/>
        </w:rPr>
        <w:t>IISDIR</w:t>
      </w:r>
      <w:r w:rsidRPr="00562F63">
        <w:t>&gt;/</w:t>
      </w:r>
      <w:r w:rsidRPr="00562F63">
        <w:rPr>
          <w:lang w:val="en-US"/>
        </w:rPr>
        <w:t>Server</w:t>
      </w:r>
      <w:r w:rsidRPr="00562F63">
        <w:t>/</w:t>
      </w:r>
      <w:r w:rsidRPr="00562F63">
        <w:rPr>
          <w:lang w:val="en-US"/>
        </w:rPr>
        <w:t>DSEngine</w:t>
      </w:r>
      <w:r w:rsidRPr="00562F63">
        <w:t>/</w:t>
      </w:r>
      <w:r>
        <w:rPr>
          <w:lang w:val="en-US"/>
        </w:rPr>
        <w:t>dsenv</w:t>
      </w:r>
      <w:r w:rsidRPr="00562F63">
        <w:t xml:space="preserve"> </w:t>
      </w:r>
      <w:r>
        <w:t>следующими настройками (можно указать сразу после строки, содержащей команду «</w:t>
      </w:r>
      <w:r>
        <w:rPr>
          <w:lang w:val="en-US"/>
        </w:rPr>
        <w:t>set</w:t>
      </w:r>
      <w:r w:rsidRPr="00562F63">
        <w:t xml:space="preserve"> +</w:t>
      </w:r>
      <w:r>
        <w:rPr>
          <w:lang w:val="en-US"/>
        </w:rPr>
        <w:t>u</w:t>
      </w:r>
      <w:r>
        <w:t>»</w:t>
      </w:r>
      <w:r w:rsidRPr="00562F63">
        <w:t>):</w:t>
      </w:r>
    </w:p>
    <w:p w14:paraId="785CB0A2" w14:textId="77777777" w:rsidR="00562F63" w:rsidRPr="00562F63" w:rsidRDefault="00562F63" w:rsidP="00562F63">
      <w:pPr>
        <w:pStyle w:val="a4"/>
      </w:pPr>
      <w:r w:rsidRPr="00562F63">
        <w:t>TZ=:/etc/localtime</w:t>
      </w:r>
    </w:p>
    <w:p w14:paraId="16F122FA" w14:textId="77777777" w:rsidR="00562F63" w:rsidRPr="00562F63" w:rsidRDefault="00562F63" w:rsidP="00562F63">
      <w:pPr>
        <w:pStyle w:val="a4"/>
      </w:pPr>
      <w:r w:rsidRPr="00562F63">
        <w:t>export TZ</w:t>
      </w:r>
    </w:p>
    <w:p w14:paraId="1C99A5A2" w14:textId="74310168" w:rsidR="00562F63" w:rsidRDefault="00562F63" w:rsidP="00562F63">
      <w:pPr>
        <w:pStyle w:val="a4"/>
      </w:pPr>
      <w:r w:rsidRPr="00562F63">
        <w:t>ulimit -n 10240</w:t>
      </w:r>
    </w:p>
    <w:p w14:paraId="4F09DC0A" w14:textId="77777777" w:rsidR="00970E3E" w:rsidRPr="006069F4" w:rsidRDefault="00970E3E" w:rsidP="00970E3E">
      <w:pPr>
        <w:rPr>
          <w:lang w:val="en-US"/>
        </w:rPr>
      </w:pPr>
    </w:p>
    <w:p w14:paraId="0DF0D794" w14:textId="77777777" w:rsidR="00970E3E" w:rsidRDefault="00970E3E" w:rsidP="00970E3E">
      <w:r>
        <w:t xml:space="preserve">При отсутствии корректно настроенной сети </w:t>
      </w:r>
      <w:r>
        <w:rPr>
          <w:lang w:val="en-US"/>
        </w:rPr>
        <w:t>IPv</w:t>
      </w:r>
      <w:r w:rsidRPr="00807C1F">
        <w:t xml:space="preserve">6 </w:t>
      </w:r>
      <w:r>
        <w:t xml:space="preserve">рекомендуется отключить использование протокола </w:t>
      </w:r>
      <w:r>
        <w:rPr>
          <w:lang w:val="en-US"/>
        </w:rPr>
        <w:t>IPv</w:t>
      </w:r>
      <w:r w:rsidRPr="00807C1F">
        <w:t xml:space="preserve">6 </w:t>
      </w:r>
      <w:r>
        <w:t xml:space="preserve">заданиями </w:t>
      </w:r>
      <w:r>
        <w:rPr>
          <w:lang w:val="en-US"/>
        </w:rPr>
        <w:t>IBM</w:t>
      </w:r>
      <w:r w:rsidRPr="00807C1F">
        <w:t xml:space="preserve"> </w:t>
      </w:r>
      <w:r>
        <w:rPr>
          <w:lang w:val="en-US"/>
        </w:rPr>
        <w:t>DataStage</w:t>
      </w:r>
      <w:r w:rsidRPr="00807C1F">
        <w:t xml:space="preserve">. </w:t>
      </w:r>
      <w:r>
        <w:t xml:space="preserve">Для этого необходимо установить переменную окружения </w:t>
      </w:r>
      <w:r w:rsidRPr="00807C1F">
        <w:t xml:space="preserve">APT_USE_IPV4 </w:t>
      </w:r>
      <w:r>
        <w:t xml:space="preserve">в значение 1. Для ОС </w:t>
      </w:r>
      <w:r>
        <w:rPr>
          <w:lang w:val="en-US"/>
        </w:rPr>
        <w:t>Windows</w:t>
      </w:r>
      <w:r w:rsidRPr="00807C1F">
        <w:t xml:space="preserve"> </w:t>
      </w:r>
      <w:r>
        <w:t xml:space="preserve">это можно сделать на общесистемном уровне, для ОС </w:t>
      </w:r>
      <w:r>
        <w:rPr>
          <w:lang w:val="en-US"/>
        </w:rPr>
        <w:t>Linux</w:t>
      </w:r>
      <w:r w:rsidRPr="00807C1F">
        <w:t xml:space="preserve"> </w:t>
      </w:r>
      <w:r>
        <w:t xml:space="preserve">и </w:t>
      </w:r>
      <w:r>
        <w:rPr>
          <w:lang w:val="en-US"/>
        </w:rPr>
        <w:t>AIX</w:t>
      </w:r>
      <w:r w:rsidRPr="00807C1F">
        <w:t xml:space="preserve"> </w:t>
      </w:r>
      <w:r>
        <w:t>–</w:t>
      </w:r>
      <w:r w:rsidRPr="00807C1F">
        <w:t xml:space="preserve"> </w:t>
      </w:r>
      <w:r>
        <w:t xml:space="preserve">путём настройки переменной на уровне параметров каждого из проектов </w:t>
      </w:r>
      <w:r>
        <w:rPr>
          <w:lang w:val="en-US"/>
        </w:rPr>
        <w:t>DataStage</w:t>
      </w:r>
      <w:r w:rsidRPr="00807C1F">
        <w:t xml:space="preserve"> (</w:t>
      </w:r>
      <w:r>
        <w:t xml:space="preserve">см. подробнее </w:t>
      </w:r>
      <w:hyperlink r:id="rId41" w:history="1">
        <w:r w:rsidRPr="007F1EE9">
          <w:rPr>
            <w:rStyle w:val="a5"/>
          </w:rPr>
          <w:t>https://www.ibm.com/support/pages/new-informationserver-91-install-check-configuration-fails</w:t>
        </w:r>
      </w:hyperlink>
      <w:r>
        <w:t>).</w:t>
      </w:r>
    </w:p>
    <w:p w14:paraId="570FF8AE" w14:textId="77777777" w:rsidR="005456FC" w:rsidRPr="00807C1F" w:rsidRDefault="005456FC" w:rsidP="00970E3E"/>
    <w:p w14:paraId="76F8DAB9" w14:textId="7586E3D3" w:rsidR="00807C1F" w:rsidRDefault="00976FC3" w:rsidP="00976FC3">
      <w:pPr>
        <w:pStyle w:val="3"/>
      </w:pPr>
      <w:bookmarkStart w:id="64" w:name="_Toc95205805"/>
      <w:r>
        <w:lastRenderedPageBreak/>
        <w:t>8.4.3 Включение операционного мониторинга IBM DataStage</w:t>
      </w:r>
      <w:bookmarkEnd w:id="64"/>
    </w:p>
    <w:p w14:paraId="30269B5F" w14:textId="7821A3A6" w:rsidR="0098776B" w:rsidRDefault="0098776B" w:rsidP="00790486">
      <w:r>
        <w:t>В файле настроек операционного мониторинга (</w:t>
      </w:r>
      <w:r w:rsidR="00164730">
        <w:t xml:space="preserve">файл </w:t>
      </w:r>
      <w:r w:rsidRPr="0098776B">
        <w:t>Server/DSODB</w:t>
      </w:r>
      <w:r>
        <w:t>/</w:t>
      </w:r>
      <w:r w:rsidRPr="0098776B">
        <w:t>DSODBConfig.cfg</w:t>
      </w:r>
      <w:r>
        <w:t xml:space="preserve">) необходимо активировать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путём установки параметра </w:t>
      </w:r>
      <w:r w:rsidRPr="0098776B">
        <w:t xml:space="preserve">DSODBON </w:t>
      </w:r>
      <w:r>
        <w:t xml:space="preserve">в значение «1». Сбор данных о выполнении заданий </w:t>
      </w:r>
      <w:r>
        <w:rPr>
          <w:lang w:val="en-US"/>
        </w:rPr>
        <w:t>DataStage</w:t>
      </w:r>
      <w:r w:rsidRPr="0098776B">
        <w:t xml:space="preserve"> </w:t>
      </w:r>
      <w:r>
        <w:t xml:space="preserve">используется для работы </w:t>
      </w:r>
      <w:r>
        <w:rPr>
          <w:lang w:val="en-US"/>
        </w:rPr>
        <w:t>Web</w:t>
      </w:r>
      <w:r w:rsidRPr="0098776B">
        <w:t>-</w:t>
      </w:r>
      <w:r>
        <w:t xml:space="preserve">интерфейса </w:t>
      </w:r>
      <w:r>
        <w:rPr>
          <w:lang w:val="en-US"/>
        </w:rPr>
        <w:t>Operations</w:t>
      </w:r>
      <w:r w:rsidRPr="0098776B">
        <w:t xml:space="preserve"> </w:t>
      </w:r>
      <w:r>
        <w:rPr>
          <w:lang w:val="en-US"/>
        </w:rPr>
        <w:t>Console</w:t>
      </w:r>
      <w:r w:rsidRPr="0098776B">
        <w:t xml:space="preserve">, </w:t>
      </w:r>
      <w:r>
        <w:t>а также требуется для построения отчётности по результатам запусков заданий маскирования.</w:t>
      </w:r>
    </w:p>
    <w:p w14:paraId="39ADFC6A" w14:textId="77777777" w:rsidR="00A12E5C" w:rsidRDefault="00A12E5C" w:rsidP="00790486"/>
    <w:p w14:paraId="62B9365D" w14:textId="61E69952" w:rsidR="00A12E5C" w:rsidRDefault="00A12E5C" w:rsidP="00A12E5C">
      <w:pPr>
        <w:pStyle w:val="3"/>
      </w:pPr>
      <w:bookmarkStart w:id="65" w:name="_Toc95205806"/>
      <w:r>
        <w:t>8.4.4 Настройка режима хранения данных Apache Kafka</w:t>
      </w:r>
      <w:bookmarkEnd w:id="65"/>
    </w:p>
    <w:p w14:paraId="3A20FCC0" w14:textId="2D50B3C2" w:rsidR="00A12E5C" w:rsidRDefault="00A12E5C" w:rsidP="00A12E5C">
      <w:r>
        <w:t>В</w:t>
      </w:r>
      <w:r w:rsidRPr="00A12E5C">
        <w:rPr>
          <w:lang w:val="en-US"/>
        </w:rPr>
        <w:t xml:space="preserve"> </w:t>
      </w:r>
      <w:r>
        <w:t>состав</w:t>
      </w:r>
      <w:r w:rsidRPr="00A12E5C">
        <w:rPr>
          <w:lang w:val="en-US"/>
        </w:rPr>
        <w:t xml:space="preserve"> Information Server </w:t>
      </w:r>
      <w:r>
        <w:t>включён</w:t>
      </w:r>
      <w:r w:rsidRPr="00A12E5C">
        <w:rPr>
          <w:lang w:val="en-US"/>
        </w:rPr>
        <w:t xml:space="preserve"> </w:t>
      </w:r>
      <w:r>
        <w:t>сервис</w:t>
      </w:r>
      <w:r w:rsidRPr="00A12E5C">
        <w:rPr>
          <w:lang w:val="en-US"/>
        </w:rPr>
        <w:t xml:space="preserve"> Apache Kafka. </w:t>
      </w:r>
      <w:r>
        <w:t>На платформе Windows (по состоянию на февраль 2022 года, версия 11.7.1.3 SP2 и более ранние) после первоначальной установки или обновления версии Information Server необходимы действия по настройке режима хранения данных этого сервиса.</w:t>
      </w:r>
    </w:p>
    <w:p w14:paraId="1371CFEC" w14:textId="2329A975" w:rsidR="00A12E5C" w:rsidRDefault="00A12E5C" w:rsidP="00A12E5C">
      <w:r>
        <w:t xml:space="preserve">Официальная инструкция представлена на следующей странице: </w:t>
      </w:r>
      <w:hyperlink r:id="rId42" w:history="1">
        <w:r w:rsidRPr="00A12E5C">
          <w:rPr>
            <w:rStyle w:val="a5"/>
            <w:sz w:val="20"/>
          </w:rPr>
          <w:t>https://www.ibm.com/support/pages/how-clean-log-collection-kafka-shared-open-service-information-server</w:t>
        </w:r>
      </w:hyperlink>
    </w:p>
    <w:p w14:paraId="1023B0BF" w14:textId="61D169F7" w:rsidR="00A12E5C" w:rsidRDefault="00A12E5C" w:rsidP="00A12E5C">
      <w:r>
        <w:t>Краткий порядок действий приведён ниже</w:t>
      </w:r>
      <w:r w:rsidR="008F1F7F">
        <w:t>.</w:t>
      </w:r>
    </w:p>
    <w:p w14:paraId="7D41D691" w14:textId="78BC1E02" w:rsidR="008F1F7F" w:rsidRDefault="008F1F7F" w:rsidP="008F1F7F">
      <w:pPr>
        <w:pStyle w:val="a3"/>
        <w:numPr>
          <w:ilvl w:val="0"/>
          <w:numId w:val="49"/>
        </w:numPr>
      </w:pPr>
      <w:r>
        <w:t>В</w:t>
      </w:r>
      <w:r w:rsidRPr="008F1F7F">
        <w:t xml:space="preserve"> </w:t>
      </w:r>
      <w:r>
        <w:t>текстовом файле</w:t>
      </w:r>
      <w:r w:rsidRPr="008F1F7F">
        <w:t xml:space="preserve"> </w:t>
      </w:r>
      <w:r w:rsidRPr="008F1F7F">
        <w:rPr>
          <w:lang w:val="en-US"/>
        </w:rPr>
        <w:t>InformationServer</w:t>
      </w:r>
      <w:r w:rsidRPr="008F1F7F">
        <w:t>\</w:t>
      </w:r>
      <w:r w:rsidRPr="008F1F7F">
        <w:rPr>
          <w:lang w:val="en-US"/>
        </w:rPr>
        <w:t>shared</w:t>
      </w:r>
      <w:r w:rsidRPr="008F1F7F">
        <w:t>-</w:t>
      </w:r>
      <w:r w:rsidRPr="008F1F7F">
        <w:rPr>
          <w:lang w:val="en-US"/>
        </w:rPr>
        <w:t>open</w:t>
      </w:r>
      <w:r w:rsidRPr="008F1F7F">
        <w:t>-</w:t>
      </w:r>
      <w:r w:rsidRPr="008F1F7F">
        <w:rPr>
          <w:lang w:val="en-US"/>
        </w:rPr>
        <w:t>source</w:t>
      </w:r>
      <w:r w:rsidRPr="008F1F7F">
        <w:t>\</w:t>
      </w:r>
      <w:r w:rsidRPr="008F1F7F">
        <w:rPr>
          <w:lang w:val="en-US"/>
        </w:rPr>
        <w:t>kafka</w:t>
      </w:r>
      <w:r w:rsidRPr="008F1F7F">
        <w:t>\</w:t>
      </w:r>
      <w:r w:rsidRPr="008F1F7F">
        <w:rPr>
          <w:lang w:val="en-US"/>
        </w:rPr>
        <w:t>conf</w:t>
      </w:r>
      <w:r w:rsidRPr="008F1F7F">
        <w:t>\</w:t>
      </w:r>
      <w:r w:rsidRPr="008F1F7F">
        <w:rPr>
          <w:lang w:val="en-US"/>
        </w:rPr>
        <w:t>server</w:t>
      </w:r>
      <w:r w:rsidRPr="008F1F7F">
        <w:t>1.</w:t>
      </w:r>
      <w:r w:rsidRPr="008F1F7F">
        <w:rPr>
          <w:lang w:val="en-US"/>
        </w:rPr>
        <w:t>properties</w:t>
      </w:r>
      <w:r w:rsidRPr="008F1F7F">
        <w:t xml:space="preserve"> </w:t>
      </w:r>
      <w:r>
        <w:t>необходимо</w:t>
      </w:r>
      <w:r w:rsidRPr="008F1F7F">
        <w:t xml:space="preserve"> </w:t>
      </w:r>
      <w:r>
        <w:t>найти</w:t>
      </w:r>
      <w:r w:rsidRPr="008F1F7F">
        <w:t xml:space="preserve"> </w:t>
      </w:r>
      <w:r>
        <w:t>свойство</w:t>
      </w:r>
      <w:r w:rsidRPr="008F1F7F">
        <w:t xml:space="preserve"> </w:t>
      </w:r>
      <w:r>
        <w:t>«</w:t>
      </w:r>
      <w:r w:rsidRPr="008F1F7F">
        <w:rPr>
          <w:lang w:val="en-US"/>
        </w:rPr>
        <w:t>log</w:t>
      </w:r>
      <w:r w:rsidRPr="008F1F7F">
        <w:t>.</w:t>
      </w:r>
      <w:r w:rsidRPr="008F1F7F">
        <w:rPr>
          <w:lang w:val="en-US"/>
        </w:rPr>
        <w:t>cleaner</w:t>
      </w:r>
      <w:r w:rsidRPr="008F1F7F">
        <w:t>.</w:t>
      </w:r>
      <w:r w:rsidRPr="008F1F7F">
        <w:rPr>
          <w:lang w:val="en-US"/>
        </w:rPr>
        <w:t>enable</w:t>
      </w:r>
      <w:r>
        <w:t>»</w:t>
      </w:r>
      <w:r w:rsidRPr="008F1F7F">
        <w:t xml:space="preserve"> </w:t>
      </w:r>
      <w:r>
        <w:t>и</w:t>
      </w:r>
      <w:r w:rsidRPr="008F1F7F">
        <w:t xml:space="preserve"> </w:t>
      </w:r>
      <w:r>
        <w:t>установить</w:t>
      </w:r>
      <w:r w:rsidRPr="008F1F7F">
        <w:t xml:space="preserve"> </w:t>
      </w:r>
      <w:r>
        <w:t>его  в значение «false».</w:t>
      </w:r>
    </w:p>
    <w:p w14:paraId="63D82477" w14:textId="0A90E7A3" w:rsidR="008F1F7F" w:rsidRDefault="004B1303" w:rsidP="008F1F7F">
      <w:pPr>
        <w:pStyle w:val="a3"/>
        <w:numPr>
          <w:ilvl w:val="0"/>
          <w:numId w:val="49"/>
        </w:numPr>
      </w:pPr>
      <w:r>
        <w:t>Выполнить в командном процессоре CMD команды:</w:t>
      </w:r>
    </w:p>
    <w:p w14:paraId="3BEB8B84" w14:textId="17541528" w:rsidR="004B1303" w:rsidRPr="004B1303" w:rsidRDefault="004B1303" w:rsidP="004B1303">
      <w:pPr>
        <w:pStyle w:val="a4"/>
      </w:pPr>
      <w:r w:rsidRPr="004B1303">
        <w:t>cd \IBM\InformationServer\shared-open-s</w:t>
      </w:r>
      <w:r>
        <w:t>ource\kafka\install\bin\windows</w:t>
      </w:r>
    </w:p>
    <w:p w14:paraId="034558DE" w14:textId="77777777" w:rsidR="004B1303" w:rsidRPr="004B1303" w:rsidRDefault="004B1303" w:rsidP="004B1303">
      <w:pPr>
        <w:pStyle w:val="a4"/>
      </w:pPr>
      <w:r w:rsidRPr="004B1303">
        <w:t>kafka-topics.bat --zookeeper localhost:52181 ^</w:t>
      </w:r>
    </w:p>
    <w:p w14:paraId="21B975AF" w14:textId="77777777" w:rsidR="004B1303" w:rsidRPr="004B1303" w:rsidRDefault="004B1303" w:rsidP="004B1303">
      <w:pPr>
        <w:pStyle w:val="a4"/>
      </w:pPr>
      <w:r w:rsidRPr="004B1303">
        <w:t xml:space="preserve">  --topic __consumer_offsets --alter ^</w:t>
      </w:r>
    </w:p>
    <w:p w14:paraId="0FBC7088" w14:textId="72784235" w:rsidR="004B1303" w:rsidRPr="004B1303" w:rsidRDefault="004B1303" w:rsidP="004B1303">
      <w:pPr>
        <w:pStyle w:val="a4"/>
      </w:pPr>
      <w:r w:rsidRPr="004B1303">
        <w:t xml:space="preserve">  --config cleanup.policy=delete</w:t>
      </w:r>
    </w:p>
    <w:p w14:paraId="17C22885" w14:textId="41F054A1" w:rsidR="004B1303" w:rsidRPr="008F1F7F" w:rsidRDefault="004B1303" w:rsidP="008F1F7F">
      <w:pPr>
        <w:pStyle w:val="a3"/>
        <w:numPr>
          <w:ilvl w:val="0"/>
          <w:numId w:val="49"/>
        </w:numPr>
      </w:pPr>
      <w:r>
        <w:t>Выполнить перезапуск сервиса Apache Kafka.</w:t>
      </w:r>
    </w:p>
    <w:p w14:paraId="4DBE474D" w14:textId="77777777" w:rsidR="004B1303" w:rsidRPr="008F1F7F" w:rsidRDefault="004B1303" w:rsidP="00562F63"/>
    <w:p w14:paraId="35919FC5" w14:textId="66FC081F" w:rsidR="00193FE3" w:rsidRDefault="00193FE3" w:rsidP="00193FE3">
      <w:pPr>
        <w:pStyle w:val="2"/>
      </w:pPr>
      <w:bookmarkStart w:id="66" w:name="_Toc95205807"/>
      <w:r>
        <w:t xml:space="preserve">8.5 Донастройка </w:t>
      </w:r>
      <w:r w:rsidRPr="00F961A3">
        <w:rPr>
          <w:lang w:val="en-US"/>
        </w:rPr>
        <w:t>IBM</w:t>
      </w:r>
      <w:r w:rsidRPr="00DC241F">
        <w:t xml:space="preserve"> </w:t>
      </w:r>
      <w:r w:rsidRPr="00F961A3">
        <w:rPr>
          <w:lang w:val="en-US"/>
        </w:rPr>
        <w:t>Information</w:t>
      </w:r>
      <w:r w:rsidRPr="00DC241F">
        <w:t xml:space="preserve"> </w:t>
      </w:r>
      <w:r w:rsidRPr="00F961A3">
        <w:rPr>
          <w:lang w:val="en-US"/>
        </w:rPr>
        <w:t>Analyzer</w:t>
      </w:r>
      <w:bookmarkEnd w:id="66"/>
    </w:p>
    <w:p w14:paraId="27A4688E" w14:textId="5C425979" w:rsidR="00A05886" w:rsidRDefault="00A05886" w:rsidP="00EE282D">
      <w:pPr>
        <w:keepNext/>
      </w:pPr>
      <w:r>
        <w:t xml:space="preserve">Для начала работы с </w:t>
      </w:r>
      <w:r>
        <w:rPr>
          <w:lang w:val="en-US"/>
        </w:rPr>
        <w:t>IBM</w:t>
      </w:r>
      <w:r w:rsidRPr="00A05886">
        <w:t xml:space="preserve">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</w:t>
      </w:r>
      <w:r>
        <w:t>необходимо выполнить дополнительные действия по настройке, а именно:</w:t>
      </w:r>
    </w:p>
    <w:p w14:paraId="47773EF6" w14:textId="671851B4" w:rsidR="00A05886" w:rsidRDefault="00A05886" w:rsidP="002329F2">
      <w:pPr>
        <w:pStyle w:val="a3"/>
        <w:numPr>
          <w:ilvl w:val="0"/>
          <w:numId w:val="44"/>
        </w:numPr>
      </w:pPr>
      <w:r>
        <w:t xml:space="preserve">открыть </w:t>
      </w:r>
      <w:r>
        <w:rPr>
          <w:lang w:val="en-US"/>
        </w:rPr>
        <w:t>Web</w:t>
      </w:r>
      <w:r w:rsidRPr="00A05886">
        <w:t>-</w:t>
      </w:r>
      <w:r>
        <w:t xml:space="preserve">интерфейс инструмента </w:t>
      </w:r>
      <w:r>
        <w:rPr>
          <w:lang w:val="en-US"/>
        </w:rPr>
        <w:t>Metadata</w:t>
      </w:r>
      <w:r w:rsidRPr="00A05886">
        <w:t xml:space="preserve"> </w:t>
      </w:r>
      <w:r>
        <w:rPr>
          <w:lang w:val="en-US"/>
        </w:rPr>
        <w:t>Asset</w:t>
      </w:r>
      <w:r w:rsidRPr="00A05886">
        <w:t xml:space="preserve"> </w:t>
      </w:r>
      <w:r>
        <w:rPr>
          <w:lang w:val="en-US"/>
        </w:rPr>
        <w:t>Manager</w:t>
      </w:r>
      <w:r w:rsidRPr="00A05886">
        <w:t xml:space="preserve">, </w:t>
      </w:r>
      <w:r>
        <w:t>и выполнить следующие операции:</w:t>
      </w:r>
    </w:p>
    <w:p w14:paraId="2B034AF2" w14:textId="0CB49E57" w:rsidR="00A05886" w:rsidRPr="00A05886" w:rsidRDefault="00A05886" w:rsidP="002329F2">
      <w:pPr>
        <w:pStyle w:val="a3"/>
        <w:numPr>
          <w:ilvl w:val="1"/>
          <w:numId w:val="44"/>
        </w:numPr>
        <w:ind w:left="1276"/>
        <w:rPr>
          <w:lang w:val="en-US"/>
        </w:rPr>
      </w:pPr>
      <w:r>
        <w:t>выбрать</w:t>
      </w:r>
      <w:r w:rsidRPr="00A05886">
        <w:rPr>
          <w:lang w:val="en-US"/>
        </w:rPr>
        <w:t xml:space="preserve"> «</w:t>
      </w:r>
      <w:r>
        <w:rPr>
          <w:lang w:val="en-US"/>
        </w:rPr>
        <w:t>Import</w:t>
      </w:r>
      <w:r w:rsidRPr="00A05886">
        <w:rPr>
          <w:lang w:val="en-US"/>
        </w:rPr>
        <w:t xml:space="preserve">», </w:t>
      </w:r>
      <w:r>
        <w:t>затем</w:t>
      </w:r>
      <w:r w:rsidRPr="00A05886">
        <w:rPr>
          <w:lang w:val="en-US"/>
        </w:rPr>
        <w:t xml:space="preserve"> «</w:t>
      </w:r>
      <w:r>
        <w:rPr>
          <w:lang w:val="en-US"/>
        </w:rPr>
        <w:t>New Import Area</w:t>
      </w:r>
      <w:r w:rsidRPr="00A05886">
        <w:rPr>
          <w:lang w:val="en-US"/>
        </w:rPr>
        <w:t>»</w:t>
      </w:r>
      <w:r>
        <w:rPr>
          <w:lang w:val="en-US"/>
        </w:rPr>
        <w:t>;</w:t>
      </w:r>
    </w:p>
    <w:p w14:paraId="082B251C" w14:textId="5B288E90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ввести название области импорта «</w:t>
      </w:r>
      <w:r>
        <w:rPr>
          <w:lang w:val="en-US"/>
        </w:rPr>
        <w:t>IADB</w:t>
      </w:r>
      <w:r>
        <w:t>»;</w:t>
      </w:r>
    </w:p>
    <w:p w14:paraId="3DF21C0E" w14:textId="11A7A45C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выбрать тип коннектора для рабочей БД </w:t>
      </w:r>
      <w:r>
        <w:rPr>
          <w:lang w:val="en-US"/>
        </w:rPr>
        <w:t>Information</w:t>
      </w:r>
      <w:r w:rsidRPr="00A05886">
        <w:t xml:space="preserve"> </w:t>
      </w:r>
      <w:r>
        <w:rPr>
          <w:lang w:val="en-US"/>
        </w:rPr>
        <w:t>Analyzer</w:t>
      </w:r>
      <w:r w:rsidRPr="00A05886">
        <w:t xml:space="preserve"> (</w:t>
      </w:r>
      <w:r>
        <w:t xml:space="preserve">обычно – </w:t>
      </w:r>
      <w:r>
        <w:rPr>
          <w:lang w:val="en-US"/>
        </w:rPr>
        <w:t>Db</w:t>
      </w:r>
      <w:r w:rsidRPr="00A05886">
        <w:t>2);</w:t>
      </w:r>
    </w:p>
    <w:p w14:paraId="67590FC6" w14:textId="540D75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 xml:space="preserve">указать параметры соединения (хост, порт, логин и пароль), при этом для </w:t>
      </w:r>
      <w:r>
        <w:rPr>
          <w:lang w:val="en-US"/>
        </w:rPr>
        <w:t>Db</w:t>
      </w:r>
      <w:r w:rsidRPr="00A05886">
        <w:t xml:space="preserve">2 </w:t>
      </w:r>
      <w:r>
        <w:t xml:space="preserve">должен использоваться пользователь с логином </w:t>
      </w:r>
      <w:r w:rsidR="00F961A3">
        <w:t>«</w:t>
      </w:r>
      <w:r>
        <w:rPr>
          <w:lang w:val="en-US"/>
        </w:rPr>
        <w:t>iauser</w:t>
      </w:r>
      <w:r w:rsidR="00F961A3">
        <w:t>»</w:t>
      </w:r>
      <w:r w:rsidRPr="00A05886">
        <w:t xml:space="preserve">, </w:t>
      </w:r>
      <w:r>
        <w:t>созданный при установке серверных компонентов;</w:t>
      </w:r>
    </w:p>
    <w:p w14:paraId="35E48CB2" w14:textId="313882B4" w:rsidR="00A05886" w:rsidRDefault="00A05886" w:rsidP="002329F2">
      <w:pPr>
        <w:pStyle w:val="a3"/>
        <w:numPr>
          <w:ilvl w:val="1"/>
          <w:numId w:val="44"/>
        </w:numPr>
        <w:ind w:left="1276"/>
      </w:pPr>
      <w:r>
        <w:t>отключить импорт всех видов активов (требуется только описание подключения);</w:t>
      </w:r>
    </w:p>
    <w:p w14:paraId="5FFAF567" w14:textId="710A4879" w:rsidR="00A05886" w:rsidRPr="00A05886" w:rsidRDefault="00A05886" w:rsidP="002329F2">
      <w:pPr>
        <w:pStyle w:val="a3"/>
        <w:numPr>
          <w:ilvl w:val="1"/>
          <w:numId w:val="44"/>
        </w:numPr>
        <w:ind w:left="1276"/>
      </w:pPr>
      <w:r>
        <w:t>выполнить экспресс-импорт с публикацией результатов в репозиторий;</w:t>
      </w:r>
    </w:p>
    <w:p w14:paraId="2D5E7329" w14:textId="77777777" w:rsidR="005F7EB4" w:rsidRDefault="005F7EB4" w:rsidP="002329F2">
      <w:pPr>
        <w:pStyle w:val="a3"/>
        <w:numPr>
          <w:ilvl w:val="0"/>
          <w:numId w:val="44"/>
        </w:numPr>
      </w:pPr>
      <w:r>
        <w:t>открыть</w:t>
      </w:r>
      <w:r w:rsidRPr="005F7EB4">
        <w:t xml:space="preserve"> </w:t>
      </w:r>
      <w:r>
        <w:rPr>
          <w:lang w:val="en-US"/>
        </w:rPr>
        <w:t>Windows</w:t>
      </w:r>
      <w:r w:rsidRPr="005F7EB4">
        <w:t>-</w:t>
      </w:r>
      <w:r>
        <w:t>приложение</w:t>
      </w:r>
      <w:r w:rsidRPr="005F7EB4">
        <w:t xml:space="preserve"> </w:t>
      </w:r>
      <w:r>
        <w:rPr>
          <w:lang w:val="en-US"/>
        </w:rPr>
        <w:t>Information</w:t>
      </w:r>
      <w:r w:rsidRPr="005F7EB4">
        <w:t xml:space="preserve"> </w:t>
      </w:r>
      <w:r>
        <w:rPr>
          <w:lang w:val="en-US"/>
        </w:rPr>
        <w:t>Server</w:t>
      </w:r>
      <w:r w:rsidRPr="005F7EB4">
        <w:t xml:space="preserve"> </w:t>
      </w:r>
      <w:r>
        <w:rPr>
          <w:lang w:val="en-US"/>
        </w:rPr>
        <w:t>Console</w:t>
      </w:r>
      <w:r>
        <w:t>, и выполнить следующие действия:</w:t>
      </w:r>
    </w:p>
    <w:p w14:paraId="670617F9" w14:textId="16534DAF" w:rsidR="00A05886" w:rsidRDefault="005F7EB4" w:rsidP="002329F2">
      <w:pPr>
        <w:pStyle w:val="a3"/>
        <w:numPr>
          <w:ilvl w:val="1"/>
          <w:numId w:val="44"/>
        </w:numPr>
        <w:ind w:left="1276"/>
      </w:pPr>
      <w:r>
        <w:t xml:space="preserve"> </w:t>
      </w:r>
      <w:r w:rsidR="00C455F6">
        <w:t>возможно, запуск приложения успешно произойдёт только со второго раза из-за известной ошибки;</w:t>
      </w:r>
    </w:p>
    <w:p w14:paraId="14D7E12F" w14:textId="4025DC3F" w:rsidR="00C455F6" w:rsidRDefault="00C455F6" w:rsidP="002329F2">
      <w:pPr>
        <w:pStyle w:val="a3"/>
        <w:numPr>
          <w:ilvl w:val="1"/>
          <w:numId w:val="44"/>
        </w:numPr>
        <w:ind w:left="1276"/>
      </w:pPr>
      <w:r>
        <w:lastRenderedPageBreak/>
        <w:t>выбрать в левом верхнем кругу «</w:t>
      </w:r>
      <w:r>
        <w:rPr>
          <w:lang w:val="en-US"/>
        </w:rPr>
        <w:t>Home</w:t>
      </w:r>
      <w:r>
        <w:t>» (кружок с пиктограммой), затем «</w:t>
      </w:r>
      <w:r>
        <w:rPr>
          <w:lang w:val="en-US"/>
        </w:rPr>
        <w:t>Configuration</w:t>
      </w:r>
      <w:r>
        <w:t>»</w:t>
      </w:r>
      <w:r w:rsidRPr="00C455F6">
        <w:t xml:space="preserve">, </w:t>
      </w:r>
      <w:r>
        <w:t>затем «</w:t>
      </w:r>
      <w:r>
        <w:rPr>
          <w:lang w:val="en-US"/>
        </w:rPr>
        <w:t>Analysis</w:t>
      </w:r>
      <w:r w:rsidRPr="00C455F6">
        <w:t xml:space="preserve"> </w:t>
      </w:r>
      <w:r>
        <w:rPr>
          <w:lang w:val="en-US"/>
        </w:rPr>
        <w:t>Settings</w:t>
      </w:r>
      <w:r>
        <w:t>»</w:t>
      </w:r>
      <w:r w:rsidRPr="00C455F6">
        <w:t>;</w:t>
      </w:r>
    </w:p>
    <w:p w14:paraId="077F3289" w14:textId="1F8444ED" w:rsidR="00C455F6" w:rsidRDefault="00B02E8F" w:rsidP="002329F2">
      <w:pPr>
        <w:pStyle w:val="a3"/>
        <w:numPr>
          <w:ilvl w:val="1"/>
          <w:numId w:val="44"/>
        </w:numPr>
        <w:ind w:left="1276"/>
      </w:pPr>
      <w:r>
        <w:t>опционально – указать вариант «</w:t>
      </w:r>
      <w:r>
        <w:rPr>
          <w:lang w:val="en-US"/>
        </w:rPr>
        <w:t>Static</w:t>
      </w:r>
      <w:r w:rsidRPr="00B02E8F">
        <w:t xml:space="preserve"> </w:t>
      </w:r>
      <w:r>
        <w:rPr>
          <w:lang w:val="en-US"/>
        </w:rPr>
        <w:t>engine</w:t>
      </w:r>
      <w:r w:rsidRPr="00B02E8F">
        <w:t xml:space="preserve"> </w:t>
      </w:r>
      <w:r>
        <w:rPr>
          <w:lang w:val="en-US"/>
        </w:rPr>
        <w:t>credentials</w:t>
      </w:r>
      <w:r>
        <w:t>»</w:t>
      </w:r>
      <w:r w:rsidRPr="00B02E8F">
        <w:t xml:space="preserve">, </w:t>
      </w:r>
      <w:r>
        <w:t>введя логин «</w:t>
      </w:r>
      <w:r>
        <w:rPr>
          <w:lang w:val="en-US"/>
        </w:rPr>
        <w:t>dsadm</w:t>
      </w:r>
      <w:r>
        <w:t>» и соответствующий ему (указанный при установке) пароль;</w:t>
      </w:r>
    </w:p>
    <w:p w14:paraId="3054F3AB" w14:textId="25558A74" w:rsidR="00B02E8F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Database</w:t>
      </w:r>
      <w:r w:rsidRPr="00576187">
        <w:t xml:space="preserve"> </w:t>
      </w:r>
      <w:r w:rsidRPr="00576187">
        <w:rPr>
          <w:lang w:val="en-US"/>
        </w:rPr>
        <w:t>connection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ошибок;</w:t>
      </w:r>
    </w:p>
    <w:p w14:paraId="13DE4AA5" w14:textId="412BDF7C" w:rsidR="00576187" w:rsidRPr="00576187" w:rsidRDefault="00576187" w:rsidP="002329F2">
      <w:pPr>
        <w:pStyle w:val="a3"/>
        <w:numPr>
          <w:ilvl w:val="1"/>
          <w:numId w:val="44"/>
        </w:numPr>
        <w:ind w:left="1276"/>
      </w:pPr>
      <w:r>
        <w:t>выбрать</w:t>
      </w:r>
      <w:r w:rsidRPr="00576187">
        <w:t xml:space="preserve"> </w:t>
      </w:r>
      <w:r>
        <w:t>операцию</w:t>
      </w:r>
      <w:r w:rsidRPr="00576187">
        <w:t xml:space="preserve"> «</w:t>
      </w:r>
      <w:r w:rsidRPr="00576187">
        <w:rPr>
          <w:lang w:val="en-US"/>
        </w:rPr>
        <w:t>Validate</w:t>
      </w:r>
      <w:r w:rsidRPr="00576187">
        <w:t xml:space="preserve"> </w:t>
      </w:r>
      <w:r w:rsidRPr="00576187">
        <w:rPr>
          <w:lang w:val="en-US"/>
        </w:rPr>
        <w:t>Analysis</w:t>
      </w:r>
      <w:r w:rsidRPr="00576187">
        <w:t xml:space="preserve"> </w:t>
      </w:r>
      <w:r w:rsidRPr="00576187">
        <w:rPr>
          <w:lang w:val="en-US"/>
        </w:rPr>
        <w:t>Engine</w:t>
      </w:r>
      <w:r w:rsidRPr="00576187">
        <w:t xml:space="preserve"> </w:t>
      </w:r>
      <w:r w:rsidRPr="00576187">
        <w:rPr>
          <w:lang w:val="en-US"/>
        </w:rPr>
        <w:t>settings</w:t>
      </w:r>
      <w:r w:rsidRPr="00576187">
        <w:t xml:space="preserve">», </w:t>
      </w:r>
      <w:r>
        <w:t>и</w:t>
      </w:r>
      <w:r w:rsidRPr="00576187">
        <w:t xml:space="preserve"> </w:t>
      </w:r>
      <w:r>
        <w:t>убедиться в отсутствии возвращаемых ошибок.</w:t>
      </w:r>
    </w:p>
    <w:p w14:paraId="2B187942" w14:textId="321E022C" w:rsidR="00A05886" w:rsidRDefault="00DE34FA" w:rsidP="00193FE3">
      <w:r>
        <w:t>До успешного выполнения перечисленных выше действий работа с инструментом</w:t>
      </w:r>
      <w:r w:rsidRPr="00DE34FA">
        <w:t xml:space="preserve"> </w:t>
      </w:r>
      <w:r>
        <w:rPr>
          <w:lang w:val="en-US"/>
        </w:rPr>
        <w:t>Information</w:t>
      </w:r>
      <w:r w:rsidRPr="00DE34FA">
        <w:t xml:space="preserve"> </w:t>
      </w:r>
      <w:r>
        <w:rPr>
          <w:lang w:val="en-US"/>
        </w:rPr>
        <w:t>Analyzer</w:t>
      </w:r>
      <w:r>
        <w:t xml:space="preserve"> невозможна.</w:t>
      </w:r>
    </w:p>
    <w:p w14:paraId="10E6E8C4" w14:textId="77777777" w:rsidR="00392443" w:rsidRDefault="00392443" w:rsidP="00193FE3"/>
    <w:p w14:paraId="0D598647" w14:textId="6687ACAC" w:rsidR="00392443" w:rsidRDefault="00392443" w:rsidP="00392443">
      <w:r>
        <w:t xml:space="preserve">Для повышения стабильности работы </w:t>
      </w:r>
      <w:r>
        <w:rPr>
          <w:lang w:val="en-US"/>
        </w:rPr>
        <w:t>IBM</w:t>
      </w:r>
      <w:r w:rsidRPr="00400D66">
        <w:t xml:space="preserve">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с большими объёмами данных </w:t>
      </w:r>
      <w:r w:rsidR="00C75568">
        <w:t xml:space="preserve">(только для платформ Linux и AIX) </w:t>
      </w:r>
      <w:r>
        <w:t>рекомендовано выполнить следующие изменения стандартных настроек:</w:t>
      </w:r>
    </w:p>
    <w:p w14:paraId="3E80FC81" w14:textId="77777777" w:rsidR="00392443" w:rsidRPr="00400D66" w:rsidRDefault="00392443" w:rsidP="00392443">
      <w:pPr>
        <w:pStyle w:val="a4"/>
      </w:pPr>
      <w:r>
        <w:t>cd /opt/IBM/InformationServer/ASBServer</w:t>
      </w:r>
      <w:r w:rsidRPr="00400D66">
        <w:t>/</w:t>
      </w:r>
      <w:r>
        <w:t>bin</w:t>
      </w:r>
    </w:p>
    <w:p w14:paraId="7563A8DE" w14:textId="77777777" w:rsidR="00392443" w:rsidRDefault="00392443" w:rsidP="00392443">
      <w:pPr>
        <w:pStyle w:val="a4"/>
      </w:pPr>
      <w:r>
        <w:t>./iisAdmin.sh -set -key com.ibm.iis.ia.engine.javaStage.heapSize -value 4096</w:t>
      </w:r>
    </w:p>
    <w:p w14:paraId="0B523BD8" w14:textId="77777777" w:rsidR="00392443" w:rsidRDefault="00392443" w:rsidP="00392443">
      <w:pPr>
        <w:pStyle w:val="a4"/>
      </w:pPr>
      <w:r>
        <w:t>./iisAdmin.sh -set -key com.ibm.iis.ia.jdbc.connector.heapSize -value 4096</w:t>
      </w:r>
    </w:p>
    <w:p w14:paraId="6CCE9639" w14:textId="72E78C51" w:rsidR="00392443" w:rsidRDefault="00392443" w:rsidP="00392443">
      <w:r>
        <w:t xml:space="preserve">Приведённый выше пример команд устанавливает предельный размер оперативной памяти для использования отдельными заданиями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 xml:space="preserve">в значение 4 Гбайт. Для использования указанных настроек необходимо наличие достаточного объёма оперативной памяти на сервере (например, при одновременном конкурентном выполнении 4 заданий </w:t>
      </w:r>
      <w:r>
        <w:rPr>
          <w:lang w:val="en-US"/>
        </w:rPr>
        <w:t>Information</w:t>
      </w:r>
      <w:r w:rsidRPr="00400D66">
        <w:t xml:space="preserve"> </w:t>
      </w:r>
      <w:r>
        <w:rPr>
          <w:lang w:val="en-US"/>
        </w:rPr>
        <w:t>Analyzer</w:t>
      </w:r>
      <w:r w:rsidRPr="00400D66">
        <w:t xml:space="preserve"> </w:t>
      </w:r>
      <w:r>
        <w:t>с указанными настройками необходимо наличие не менее 24 Гбайт оперативной памяти, с учётом потребностей других сервисов).</w:t>
      </w:r>
    </w:p>
    <w:p w14:paraId="7DF82337" w14:textId="6B0346C9" w:rsidR="00C75568" w:rsidRDefault="00C75568" w:rsidP="00392443">
      <w:r>
        <w:t>На платформе Microsoft Windows при работе IBM Information Analyzer используется 32-битная виртуальная машина Java, для которой допустимое значение указанных выше параметров обычно не превышает 768 Мбайт.</w:t>
      </w:r>
    </w:p>
    <w:p w14:paraId="3513EE07" w14:textId="77777777" w:rsidR="00DE34FA" w:rsidRDefault="00DE34FA" w:rsidP="00193FE3"/>
    <w:p w14:paraId="39CBD892" w14:textId="0CAB054A" w:rsidR="009F3443" w:rsidRPr="009F3443" w:rsidRDefault="009F3443" w:rsidP="009F3443">
      <w:pPr>
        <w:pStyle w:val="2"/>
      </w:pPr>
      <w:bookmarkStart w:id="67" w:name="_Toc95205808"/>
      <w:r>
        <w:t xml:space="preserve">8.6 Настройка подавления предупреждений </w:t>
      </w:r>
      <w:r w:rsidRPr="00B57D72">
        <w:rPr>
          <w:lang w:val="en-US"/>
        </w:rPr>
        <w:t>Information</w:t>
      </w:r>
      <w:r>
        <w:t xml:space="preserve"> </w:t>
      </w:r>
      <w:r w:rsidRPr="00B57D72">
        <w:rPr>
          <w:lang w:val="en-US"/>
        </w:rPr>
        <w:t>Analyzer</w:t>
      </w:r>
      <w:r>
        <w:t xml:space="preserve"> (опционально)</w:t>
      </w:r>
      <w:bookmarkEnd w:id="67"/>
    </w:p>
    <w:p w14:paraId="5C4019B3" w14:textId="77777777" w:rsidR="009F3443" w:rsidRDefault="009F3443" w:rsidP="009F3443">
      <w:r>
        <w:t xml:space="preserve">При нормальной работе инструмента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Analyzer</w:t>
      </w:r>
      <w:r>
        <w:t xml:space="preserve"> запускаемые им задания DataStage генерируют некоторое количество предупреждений, которые по умолчанию отображаются в операционной консоли IBM </w:t>
      </w:r>
      <w:r w:rsidRPr="005E2C72">
        <w:rPr>
          <w:lang w:val="en-US"/>
        </w:rPr>
        <w:t>Information</w:t>
      </w:r>
      <w:r w:rsidRPr="009D279D">
        <w:t xml:space="preserve"> </w:t>
      </w:r>
      <w:r w:rsidRPr="005E2C72">
        <w:rPr>
          <w:lang w:val="en-US"/>
        </w:rPr>
        <w:t>Server</w:t>
      </w:r>
      <w:r>
        <w:t>.</w:t>
      </w:r>
    </w:p>
    <w:p w14:paraId="2226DEDE" w14:textId="77777777" w:rsidR="009F3443" w:rsidRDefault="009F3443" w:rsidP="009F3443">
      <w:r>
        <w:t>Для устранения отображения «штатных» предупреждений рекомендуется настроить их подавление. Для настройки подавления необходимо открыть инструмент «</w:t>
      </w:r>
      <w:r w:rsidRPr="005E2C72">
        <w:rPr>
          <w:lang w:val="en-US"/>
        </w:rPr>
        <w:t>Director</w:t>
      </w:r>
      <w:r w:rsidRPr="007403BB">
        <w:t xml:space="preserve"> </w:t>
      </w:r>
      <w:r w:rsidRPr="005E2C72">
        <w:rPr>
          <w:lang w:val="en-US"/>
        </w:rPr>
        <w:t>Client</w:t>
      </w:r>
      <w:r>
        <w:t>», и выбрать в нём опцию «</w:t>
      </w:r>
      <w:r w:rsidRPr="005E2C72">
        <w:rPr>
          <w:lang w:val="en-US"/>
        </w:rPr>
        <w:t>Tools</w:t>
      </w:r>
      <w:r w:rsidRPr="007403BB">
        <w:t xml:space="preserve"> / </w:t>
      </w:r>
      <w:r w:rsidRPr="005E2C72">
        <w:rPr>
          <w:lang w:val="en-US"/>
        </w:rPr>
        <w:t>Message</w:t>
      </w:r>
      <w:r w:rsidRPr="007403BB">
        <w:t xml:space="preserve"> </w:t>
      </w:r>
      <w:r w:rsidRPr="005E2C72">
        <w:rPr>
          <w:lang w:val="en-US"/>
        </w:rPr>
        <w:t>Handler</w:t>
      </w:r>
      <w:r w:rsidRPr="007403BB">
        <w:t xml:space="preserve"> </w:t>
      </w:r>
      <w:r w:rsidRPr="005E2C72">
        <w:rPr>
          <w:lang w:val="en-US"/>
        </w:rPr>
        <w:t>Management</w:t>
      </w:r>
      <w:r>
        <w:t>». Далее требуется ввести идентификаторы подавляемых сообщений:</w:t>
      </w:r>
    </w:p>
    <w:p w14:paraId="4840A145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IIS-CONN-DB2-00027</w:t>
      </w:r>
    </w:p>
    <w:p w14:paraId="7277BDDD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IIS-CONN-NGBR-00072</w:t>
      </w:r>
    </w:p>
    <w:p w14:paraId="76BBB367" w14:textId="77777777" w:rsidR="009F3443" w:rsidRDefault="009F3443" w:rsidP="009F3443">
      <w:pPr>
        <w:pStyle w:val="a3"/>
        <w:numPr>
          <w:ilvl w:val="0"/>
          <w:numId w:val="48"/>
        </w:numPr>
      </w:pPr>
      <w:r>
        <w:t>IIS-CONN-DAAPI-00398</w:t>
      </w:r>
    </w:p>
    <w:p w14:paraId="19DE7AD2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IIS-DSEE-TFIP-00063</w:t>
      </w:r>
    </w:p>
    <w:p w14:paraId="071A7C45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IIS-DSEE-TFIP-00095</w:t>
      </w:r>
    </w:p>
    <w:p w14:paraId="1E1E1C77" w14:textId="77777777" w:rsidR="009F3443" w:rsidRDefault="009F3443" w:rsidP="009F3443">
      <w:pPr>
        <w:pStyle w:val="a3"/>
        <w:numPr>
          <w:ilvl w:val="0"/>
          <w:numId w:val="48"/>
        </w:numPr>
      </w:pPr>
      <w:r>
        <w:t>IIS-DSEE-USBP-00002</w:t>
      </w:r>
    </w:p>
    <w:p w14:paraId="0436B9F5" w14:textId="77777777" w:rsidR="009F3443" w:rsidRDefault="009F3443" w:rsidP="009F3443">
      <w:r>
        <w:lastRenderedPageBreak/>
        <w:t>Для каждого сообщения выбирается один из режимов «</w:t>
      </w:r>
      <w:r w:rsidRPr="006B4411">
        <w:rPr>
          <w:lang w:val="en-US"/>
        </w:rPr>
        <w:t>Demote</w:t>
      </w:r>
      <w:r w:rsidRPr="00260A59">
        <w:t xml:space="preserve"> </w:t>
      </w:r>
      <w:r w:rsidRPr="006B4411">
        <w:rPr>
          <w:lang w:val="en-US"/>
        </w:rPr>
        <w:t>to</w:t>
      </w:r>
      <w:r w:rsidRPr="00260A59">
        <w:t xml:space="preserve"> </w:t>
      </w:r>
      <w:r w:rsidRPr="006B4411">
        <w:rPr>
          <w:lang w:val="en-US"/>
        </w:rPr>
        <w:t>Informational</w:t>
      </w:r>
      <w:r>
        <w:t>» (рекомендуется к использованию) либо «</w:t>
      </w:r>
      <w:r w:rsidRPr="006B4411">
        <w:rPr>
          <w:lang w:val="en-US"/>
        </w:rPr>
        <w:t>Suppress</w:t>
      </w:r>
      <w:r w:rsidRPr="00260A59">
        <w:t xml:space="preserve"> </w:t>
      </w:r>
      <w:r w:rsidRPr="006B4411">
        <w:rPr>
          <w:lang w:val="en-US"/>
        </w:rPr>
        <w:t>from</w:t>
      </w:r>
      <w:r w:rsidRPr="00260A59">
        <w:t xml:space="preserve"> </w:t>
      </w:r>
      <w:r w:rsidRPr="006B4411">
        <w:rPr>
          <w:lang w:val="en-US"/>
        </w:rPr>
        <w:t>Logs</w:t>
      </w:r>
      <w:r>
        <w:t>». Результат настройки необходимо сохранить в виде объекта типа «</w:t>
      </w:r>
      <w:r w:rsidRPr="006B4411">
        <w:rPr>
          <w:lang w:val="en-US"/>
        </w:rPr>
        <w:t>Message</w:t>
      </w:r>
      <w:r w:rsidRPr="009D279D">
        <w:t xml:space="preserve"> </w:t>
      </w:r>
      <w:r w:rsidRPr="006B4411">
        <w:rPr>
          <w:lang w:val="en-US"/>
        </w:rPr>
        <w:t>handler</w:t>
      </w:r>
      <w:r>
        <w:t>», дав ему новое имя (например, «ia-suppress-01»).</w:t>
      </w:r>
    </w:p>
    <w:p w14:paraId="42888C60" w14:textId="77777777" w:rsidR="009F3443" w:rsidRDefault="009F3443" w:rsidP="009F3443">
      <w:r>
        <w:t>Пример выполненных настроек можно увидеть на снимке экрана ниже.</w:t>
      </w:r>
    </w:p>
    <w:p w14:paraId="0B7E0456" w14:textId="77777777" w:rsidR="009F3443" w:rsidRDefault="009F3443" w:rsidP="009F3443">
      <w:r w:rsidRPr="009C10B5">
        <w:rPr>
          <w:noProof/>
          <w:lang w:val="en-US"/>
        </w:rPr>
        <w:drawing>
          <wp:inline distT="0" distB="0" distL="0" distR="0" wp14:anchorId="04B2781A" wp14:editId="4DB6289A">
            <wp:extent cx="5812403" cy="359399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2403" cy="35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953" w14:textId="77777777" w:rsidR="009F3443" w:rsidRDefault="009F3443" w:rsidP="009F3443">
      <w:r>
        <w:t>Далее необходимо открыть инструмент «</w:t>
      </w:r>
      <w:r w:rsidRPr="00B25105">
        <w:rPr>
          <w:lang w:val="en-US"/>
        </w:rPr>
        <w:t>Administrator</w:t>
      </w:r>
      <w:r w:rsidRPr="00B25105">
        <w:t xml:space="preserve"> </w:t>
      </w:r>
      <w:r w:rsidRPr="00B25105">
        <w:rPr>
          <w:lang w:val="en-US"/>
        </w:rPr>
        <w:t>Client</w:t>
      </w:r>
      <w:r>
        <w:t xml:space="preserve">», и установить для проекта </w:t>
      </w:r>
      <w:r>
        <w:rPr>
          <w:lang w:val="en-US"/>
        </w:rPr>
        <w:t>ANALYZERPROJECT</w:t>
      </w:r>
      <w:r>
        <w:t xml:space="preserve"> обработчик сообщений, обеспечивающий подавление выбранного набора предупреждений (опция «</w:t>
      </w:r>
      <w:r w:rsidRPr="00D31FB7">
        <w:rPr>
          <w:lang w:val="en-US"/>
        </w:rPr>
        <w:t>Parallel</w:t>
      </w:r>
      <w:r w:rsidRPr="009D279D">
        <w:t xml:space="preserve"> / </w:t>
      </w:r>
      <w:r w:rsidRPr="00D31FB7">
        <w:rPr>
          <w:lang w:val="en-US"/>
        </w:rPr>
        <w:t>Message</w:t>
      </w:r>
      <w:r w:rsidRPr="009D279D">
        <w:t xml:space="preserve"> </w:t>
      </w:r>
      <w:r w:rsidRPr="00D31FB7">
        <w:rPr>
          <w:lang w:val="en-US"/>
        </w:rPr>
        <w:t>Handler</w:t>
      </w:r>
      <w:r w:rsidRPr="009D279D">
        <w:t xml:space="preserve"> </w:t>
      </w:r>
      <w:r w:rsidRPr="00D31FB7">
        <w:rPr>
          <w:lang w:val="en-US"/>
        </w:rPr>
        <w:t>for</w:t>
      </w:r>
      <w:r w:rsidRPr="009D279D">
        <w:t xml:space="preserve"> </w:t>
      </w:r>
      <w:r w:rsidRPr="00D31FB7">
        <w:rPr>
          <w:lang w:val="en-US"/>
        </w:rPr>
        <w:t>Parallel</w:t>
      </w:r>
      <w:r w:rsidRPr="009D279D">
        <w:t xml:space="preserve"> </w:t>
      </w:r>
      <w:r w:rsidRPr="00D31FB7">
        <w:rPr>
          <w:lang w:val="en-US"/>
        </w:rPr>
        <w:t>Jobs</w:t>
      </w:r>
      <w:r>
        <w:t>»), как показано на снимке экрана ниже.</w:t>
      </w:r>
    </w:p>
    <w:p w14:paraId="23DB940F" w14:textId="4CCD8D4C" w:rsidR="009F3443" w:rsidRDefault="009F3443" w:rsidP="009F3443">
      <w:r w:rsidRPr="00D6026D">
        <w:rPr>
          <w:noProof/>
          <w:lang w:val="en-US"/>
        </w:rPr>
        <w:drawing>
          <wp:inline distT="0" distB="0" distL="0" distR="0" wp14:anchorId="60408DC2" wp14:editId="278B484F">
            <wp:extent cx="5936615" cy="3182452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9B4" w14:textId="77777777" w:rsidR="009F3443" w:rsidRPr="00576187" w:rsidRDefault="009F3443" w:rsidP="009F3443"/>
    <w:p w14:paraId="2EAB0689" w14:textId="6DA9C7F3" w:rsidR="00193FE3" w:rsidRDefault="00193FE3" w:rsidP="00193FE3">
      <w:pPr>
        <w:pStyle w:val="2"/>
      </w:pPr>
      <w:bookmarkStart w:id="68" w:name="_Toc95205809"/>
      <w:r>
        <w:lastRenderedPageBreak/>
        <w:t>8.</w:t>
      </w:r>
      <w:r w:rsidR="009F3443">
        <w:t>7</w:t>
      </w:r>
      <w:r>
        <w:t xml:space="preserve"> Установка необходимых драйверов СУБД</w:t>
      </w:r>
      <w:bookmarkEnd w:id="68"/>
    </w:p>
    <w:p w14:paraId="7A47C060" w14:textId="17C5F0C1" w:rsidR="00193FE3" w:rsidRDefault="00D479C1" w:rsidP="00193FE3">
      <w:r>
        <w:t xml:space="preserve">Для работы высокопроизводительных коннекторов (например, для СУБД </w:t>
      </w:r>
      <w:r>
        <w:rPr>
          <w:lang w:val="en-US"/>
        </w:rPr>
        <w:t>Oracle</w:t>
      </w:r>
      <w:r w:rsidRPr="00D479C1">
        <w:t xml:space="preserve"> </w:t>
      </w:r>
      <w:r>
        <w:rPr>
          <w:lang w:val="en-US"/>
        </w:rPr>
        <w:t>Database</w:t>
      </w:r>
      <w:r w:rsidRPr="00D479C1">
        <w:t xml:space="preserve"> </w:t>
      </w:r>
      <w:r>
        <w:t xml:space="preserve">и </w:t>
      </w:r>
      <w:r>
        <w:rPr>
          <w:lang w:val="en-US"/>
        </w:rPr>
        <w:t>Microsoft</w:t>
      </w:r>
      <w:r w:rsidRPr="00D479C1">
        <w:t xml:space="preserve"> </w:t>
      </w:r>
      <w:r>
        <w:rPr>
          <w:lang w:val="en-US"/>
        </w:rPr>
        <w:t>SQL</w:t>
      </w:r>
      <w:r w:rsidRPr="00D479C1">
        <w:t xml:space="preserve"> </w:t>
      </w:r>
      <w:r>
        <w:rPr>
          <w:lang w:val="en-US"/>
        </w:rPr>
        <w:t>Server</w:t>
      </w:r>
      <w:r w:rsidRPr="00D479C1">
        <w:t xml:space="preserve">) </w:t>
      </w:r>
      <w:r>
        <w:t>на сервере</w:t>
      </w:r>
      <w:r w:rsidRPr="00D479C1">
        <w:t xml:space="preserve"> </w:t>
      </w:r>
      <w:r>
        <w:t xml:space="preserve">или серверах, где установлен </w:t>
      </w:r>
      <w:r>
        <w:rPr>
          <w:lang w:val="en-US"/>
        </w:rPr>
        <w:t>Engine</w:t>
      </w:r>
      <w:r>
        <w:t xml:space="preserve"> </w:t>
      </w:r>
      <w:r>
        <w:rPr>
          <w:lang w:val="en-US"/>
        </w:rPr>
        <w:t>Tier</w:t>
      </w:r>
      <w:r w:rsidRPr="00D479C1">
        <w:t xml:space="preserve">, </w:t>
      </w:r>
      <w:r>
        <w:t>требуется наличие установленной и настроенной клиентской части соответствующих СУБД.</w:t>
      </w:r>
    </w:p>
    <w:p w14:paraId="1FB1CACC" w14:textId="7AD4F436" w:rsidR="004D0212" w:rsidRPr="00443C82" w:rsidRDefault="004D0212" w:rsidP="00193FE3">
      <w:r>
        <w:t>Для</w:t>
      </w:r>
      <w:r w:rsidR="001B26F1" w:rsidRPr="001B26F1">
        <w:t xml:space="preserve"> </w:t>
      </w:r>
      <w:r w:rsidR="001B26F1">
        <w:t>работы с</w:t>
      </w:r>
      <w:r>
        <w:t xml:space="preserve"> СУБД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Database</w:t>
      </w:r>
      <w:r w:rsidRPr="004D0212">
        <w:t xml:space="preserve"> </w:t>
      </w:r>
      <w:r>
        <w:t xml:space="preserve">технически достаточно наличие установленного </w:t>
      </w:r>
      <w:r>
        <w:rPr>
          <w:lang w:val="en-US"/>
        </w:rPr>
        <w:t>Oracle</w:t>
      </w:r>
      <w:r w:rsidRPr="004D0212">
        <w:t xml:space="preserve"> </w:t>
      </w:r>
      <w:r>
        <w:rPr>
          <w:lang w:val="en-US"/>
        </w:rPr>
        <w:t>Instant</w:t>
      </w:r>
      <w:r w:rsidRPr="004D0212">
        <w:t xml:space="preserve"> </w:t>
      </w:r>
      <w:r>
        <w:rPr>
          <w:lang w:val="en-US"/>
        </w:rPr>
        <w:t>Client</w:t>
      </w:r>
      <w:r w:rsidRPr="004D0212">
        <w:t>,</w:t>
      </w:r>
      <w:r>
        <w:t xml:space="preserve"> с </w:t>
      </w:r>
      <w:r w:rsidR="007864B0">
        <w:t>указанием</w:t>
      </w:r>
      <w:r>
        <w:t xml:space="preserve"> переменных окружения </w:t>
      </w:r>
      <w:r>
        <w:rPr>
          <w:lang w:val="en-US"/>
        </w:rPr>
        <w:t>ORACLE</w:t>
      </w:r>
      <w:r w:rsidRPr="004D0212">
        <w:t>_</w:t>
      </w:r>
      <w:r>
        <w:rPr>
          <w:lang w:val="en-US"/>
        </w:rPr>
        <w:t>HOME</w:t>
      </w:r>
      <w:r w:rsidRPr="004D0212">
        <w:t xml:space="preserve">, </w:t>
      </w:r>
      <w:r>
        <w:rPr>
          <w:lang w:val="en-US"/>
        </w:rPr>
        <w:t>TNS</w:t>
      </w:r>
      <w:r w:rsidRPr="004D0212">
        <w:t>_</w:t>
      </w:r>
      <w:r>
        <w:rPr>
          <w:lang w:val="en-US"/>
        </w:rPr>
        <w:t>ADMIN</w:t>
      </w:r>
      <w:r w:rsidRPr="004D0212">
        <w:t xml:space="preserve"> </w:t>
      </w:r>
      <w:r>
        <w:t xml:space="preserve">и </w:t>
      </w:r>
      <w:r>
        <w:rPr>
          <w:lang w:val="en-US"/>
        </w:rPr>
        <w:t>NLS</w:t>
      </w:r>
      <w:r w:rsidRPr="004D0212">
        <w:t>_</w:t>
      </w:r>
      <w:r>
        <w:rPr>
          <w:lang w:val="en-US"/>
        </w:rPr>
        <w:t>LANG</w:t>
      </w:r>
      <w:r w:rsidRPr="004D0212">
        <w:t xml:space="preserve"> </w:t>
      </w:r>
      <w:r>
        <w:t xml:space="preserve">в файле </w:t>
      </w:r>
      <w:r w:rsidR="00443C82" w:rsidRPr="00443C82">
        <w:t>Server/DSEngine/dsenv.</w:t>
      </w:r>
    </w:p>
    <w:p w14:paraId="3F44E5FA" w14:textId="7FDA15B5" w:rsidR="004D0212" w:rsidRDefault="00B01637" w:rsidP="00193FE3">
      <w:r>
        <w:t xml:space="preserve">Для использования </w:t>
      </w:r>
      <w:r>
        <w:rPr>
          <w:lang w:val="en-US"/>
        </w:rPr>
        <w:t>JDBC</w:t>
      </w:r>
      <w:r w:rsidRPr="00B01637">
        <w:t>-</w:t>
      </w:r>
      <w:r>
        <w:t xml:space="preserve">драйверов соответствующие библиотеки должны быть размещены в файловой системе сервера или серверов, где установлен </w:t>
      </w:r>
      <w:r>
        <w:rPr>
          <w:lang w:val="en-US"/>
        </w:rPr>
        <w:t>Engine</w:t>
      </w:r>
      <w:r w:rsidRPr="00B01637">
        <w:t xml:space="preserve"> </w:t>
      </w:r>
      <w:r>
        <w:rPr>
          <w:lang w:val="en-US"/>
        </w:rPr>
        <w:t>Tier</w:t>
      </w:r>
      <w:r w:rsidRPr="00B01637">
        <w:t>.</w:t>
      </w:r>
      <w:r>
        <w:t xml:space="preserve"> </w:t>
      </w:r>
      <w:r>
        <w:rPr>
          <w:lang w:val="en-US"/>
        </w:rPr>
        <w:t>JDBC</w:t>
      </w:r>
      <w:r w:rsidRPr="00B01637">
        <w:t>-</w:t>
      </w:r>
      <w:r>
        <w:t xml:space="preserve">драйверы при этом должны быть зарегистрированы в файле </w:t>
      </w:r>
      <w:r w:rsidRPr="00B01637">
        <w:t>Server/DSEngine/isjdbc.config</w:t>
      </w:r>
      <w:r>
        <w:t>, пример содержимого приведён ниже:</w:t>
      </w:r>
    </w:p>
    <w:p w14:paraId="65AFEAFE" w14:textId="75F989E4" w:rsidR="006735FE" w:rsidRPr="00DC241F" w:rsidRDefault="006735FE" w:rsidP="006735FE">
      <w:pPr>
        <w:pStyle w:val="a4"/>
      </w:pPr>
      <w:r>
        <w:t>CLASSPATH</w:t>
      </w:r>
      <w:r w:rsidRPr="00DC241F">
        <w:t>=/</w:t>
      </w:r>
      <w:r>
        <w:t>jdbc</w:t>
      </w:r>
      <w:r w:rsidRPr="00DC241F">
        <w:t>/</w:t>
      </w:r>
      <w:r w:rsidR="00713795">
        <w:t>h2-2.0.206</w:t>
      </w:r>
      <w:r w:rsidRPr="00DC241F">
        <w:t>.</w:t>
      </w:r>
      <w:r>
        <w:t>jar</w:t>
      </w:r>
      <w:r w:rsidRPr="00DC241F">
        <w:t>;/</w:t>
      </w:r>
      <w:r>
        <w:t>jdbc</w:t>
      </w:r>
      <w:r w:rsidRPr="00DC241F">
        <w:t>/</w:t>
      </w:r>
      <w:r>
        <w:t>mssql</w:t>
      </w:r>
      <w:r w:rsidRPr="00DC241F">
        <w:t>-</w:t>
      </w:r>
      <w:r>
        <w:t>jdbc</w:t>
      </w:r>
      <w:r w:rsidRPr="00DC241F">
        <w:t>-8.4.0.</w:t>
      </w:r>
      <w:r>
        <w:t>jre</w:t>
      </w:r>
      <w:r w:rsidRPr="00DC241F">
        <w:t>8.</w:t>
      </w:r>
      <w:r>
        <w:t>jar</w:t>
      </w:r>
      <w:r w:rsidRPr="00DC241F">
        <w:t>;</w:t>
      </w:r>
    </w:p>
    <w:p w14:paraId="6384A70B" w14:textId="64930FFC" w:rsidR="006735FE" w:rsidRPr="00DC241F" w:rsidRDefault="006735FE" w:rsidP="006735FE">
      <w:pPr>
        <w:pStyle w:val="a4"/>
      </w:pPr>
      <w:r w:rsidRPr="00DC241F">
        <w:t>/</w:t>
      </w:r>
      <w:r>
        <w:t>jdbc</w:t>
      </w:r>
      <w:r w:rsidRPr="00DC241F">
        <w:t>/</w:t>
      </w:r>
      <w:r>
        <w:t>postgresql</w:t>
      </w:r>
      <w:r w:rsidRPr="00DC241F">
        <w:t>-42.2.14.</w:t>
      </w:r>
      <w:r>
        <w:t>jar</w:t>
      </w:r>
      <w:r w:rsidRPr="00DC241F">
        <w:t>; /</w:t>
      </w:r>
      <w:r>
        <w:t>jdbc</w:t>
      </w:r>
      <w:r w:rsidRPr="00DC241F">
        <w:t>/</w:t>
      </w:r>
      <w:r>
        <w:t>ojdbc</w:t>
      </w:r>
      <w:r w:rsidRPr="00DC241F">
        <w:t>8.</w:t>
      </w:r>
      <w:r>
        <w:t>jar</w:t>
      </w:r>
      <w:r w:rsidRPr="00DC241F">
        <w:t>;/</w:t>
      </w:r>
      <w:r>
        <w:t>jdbc</w:t>
      </w:r>
      <w:r w:rsidRPr="00DC241F">
        <w:t>/</w:t>
      </w:r>
      <w:r>
        <w:t>db</w:t>
      </w:r>
      <w:r w:rsidRPr="00DC241F">
        <w:t>2</w:t>
      </w:r>
      <w:r>
        <w:t>jcc</w:t>
      </w:r>
      <w:r w:rsidRPr="00DC241F">
        <w:t>4.</w:t>
      </w:r>
      <w:r>
        <w:t>jar</w:t>
      </w:r>
    </w:p>
    <w:p w14:paraId="06F12F3D" w14:textId="77777777" w:rsidR="00795C45" w:rsidRPr="00DC241F" w:rsidRDefault="006735FE" w:rsidP="006735FE">
      <w:pPr>
        <w:pStyle w:val="a4"/>
      </w:pPr>
      <w:r>
        <w:t>CLASS</w:t>
      </w:r>
      <w:r w:rsidRPr="00DC241F">
        <w:t>_</w:t>
      </w:r>
      <w:r>
        <w:t>NAMES</w:t>
      </w:r>
      <w:r w:rsidRPr="00DC241F">
        <w:t>=</w:t>
      </w:r>
      <w:r>
        <w:t>org</w:t>
      </w:r>
      <w:r w:rsidRPr="00DC241F">
        <w:t>.</w:t>
      </w:r>
      <w:r>
        <w:t>h</w:t>
      </w:r>
      <w:r w:rsidRPr="00DC241F">
        <w:t>2.</w:t>
      </w:r>
      <w:r>
        <w:t>Driver</w:t>
      </w:r>
      <w:r w:rsidRPr="00DC241F">
        <w:t>;</w:t>
      </w:r>
      <w:r>
        <w:t>com</w:t>
      </w:r>
      <w:r w:rsidRPr="00DC241F">
        <w:t>.</w:t>
      </w:r>
      <w:r>
        <w:t>microsoft</w:t>
      </w:r>
      <w:r w:rsidRPr="00DC241F">
        <w:t>.</w:t>
      </w:r>
      <w:r>
        <w:t>sqlserver</w:t>
      </w:r>
      <w:r w:rsidRPr="00DC241F">
        <w:t>.</w:t>
      </w:r>
      <w:r>
        <w:t>jdbc</w:t>
      </w:r>
      <w:r w:rsidRPr="00DC241F">
        <w:t>.</w:t>
      </w:r>
      <w:r>
        <w:t>SQLServerDriver</w:t>
      </w:r>
      <w:r w:rsidRPr="00DC241F">
        <w:t>;</w:t>
      </w:r>
    </w:p>
    <w:p w14:paraId="44D2B818" w14:textId="77777777" w:rsidR="00795C45" w:rsidRPr="00DC241F" w:rsidRDefault="006735FE" w:rsidP="006735FE">
      <w:pPr>
        <w:pStyle w:val="a4"/>
      </w:pPr>
      <w:r>
        <w:t>org</w:t>
      </w:r>
      <w:r w:rsidRPr="00DC241F">
        <w:t>.</w:t>
      </w:r>
      <w:r>
        <w:t>postgresql</w:t>
      </w:r>
      <w:r w:rsidRPr="00DC241F">
        <w:t>.</w:t>
      </w:r>
      <w:r>
        <w:t>Driver</w:t>
      </w:r>
      <w:r w:rsidRPr="00DC241F">
        <w:t>;</w:t>
      </w:r>
      <w:r>
        <w:t>oracle</w:t>
      </w:r>
      <w:r w:rsidRPr="00DC241F">
        <w:t>.</w:t>
      </w:r>
      <w:r>
        <w:t>jdbc</w:t>
      </w:r>
      <w:r w:rsidRPr="00DC241F">
        <w:t>.</w:t>
      </w:r>
      <w:r>
        <w:t>driver</w:t>
      </w:r>
      <w:r w:rsidRPr="00DC241F">
        <w:t>.</w:t>
      </w:r>
      <w:r>
        <w:t>OracleDriver</w:t>
      </w:r>
      <w:r w:rsidRPr="00DC241F">
        <w:t>;</w:t>
      </w:r>
    </w:p>
    <w:p w14:paraId="6C7FCC0B" w14:textId="6DADEFBB" w:rsidR="00B01637" w:rsidRPr="00DC241F" w:rsidRDefault="006735FE" w:rsidP="006735FE">
      <w:pPr>
        <w:pStyle w:val="a4"/>
        <w:rPr>
          <w:lang w:val="ru-RU"/>
        </w:rPr>
      </w:pPr>
      <w:r>
        <w:t>com</w:t>
      </w:r>
      <w:r w:rsidRPr="00DC241F">
        <w:rPr>
          <w:lang w:val="ru-RU"/>
        </w:rPr>
        <w:t>.</w:t>
      </w:r>
      <w:r>
        <w:t>ibm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2.</w:t>
      </w:r>
      <w:r>
        <w:t>jcc</w:t>
      </w:r>
      <w:r w:rsidRPr="00DC241F">
        <w:rPr>
          <w:lang w:val="ru-RU"/>
        </w:rPr>
        <w:t>.</w:t>
      </w:r>
      <w:r>
        <w:t>DB</w:t>
      </w:r>
      <w:r w:rsidRPr="00DC241F">
        <w:rPr>
          <w:lang w:val="ru-RU"/>
        </w:rPr>
        <w:t>2</w:t>
      </w:r>
      <w:r>
        <w:t>Driver</w:t>
      </w:r>
    </w:p>
    <w:p w14:paraId="0BC840B8" w14:textId="5DF88A92" w:rsidR="00D479C1" w:rsidRDefault="00795C45" w:rsidP="00193FE3">
      <w:r>
        <w:t xml:space="preserve">Значения переменных </w:t>
      </w:r>
      <w:r>
        <w:rPr>
          <w:lang w:val="en-US"/>
        </w:rPr>
        <w:t>CLASSPATH</w:t>
      </w:r>
      <w:r w:rsidRPr="00795C45">
        <w:t xml:space="preserve"> </w:t>
      </w:r>
      <w:r>
        <w:t xml:space="preserve">и </w:t>
      </w:r>
      <w:r>
        <w:rPr>
          <w:lang w:val="en-US"/>
        </w:rPr>
        <w:t>CLASS</w:t>
      </w:r>
      <w:r w:rsidRPr="00795C45">
        <w:t>_</w:t>
      </w:r>
      <w:r>
        <w:rPr>
          <w:lang w:val="en-US"/>
        </w:rPr>
        <w:t>NAMES</w:t>
      </w:r>
      <w:r w:rsidRPr="00795C45">
        <w:t xml:space="preserve"> </w:t>
      </w:r>
      <w:r>
        <w:t>должны быть указаны в одну строку, без пробелов</w:t>
      </w:r>
      <w:r w:rsidRPr="00795C45">
        <w:t xml:space="preserve">, </w:t>
      </w:r>
      <w:r>
        <w:t xml:space="preserve">для разделения элементов используется символ </w:t>
      </w:r>
      <w:r w:rsidRPr="00795C45">
        <w:t>‘;’ (</w:t>
      </w:r>
      <w:r>
        <w:t>точка с запятой).</w:t>
      </w:r>
    </w:p>
    <w:p w14:paraId="22E8F562" w14:textId="5F498665" w:rsidR="00675BEA" w:rsidRPr="00675BEA" w:rsidRDefault="00675BEA" w:rsidP="00193FE3">
      <w:r>
        <w:t xml:space="preserve">Более подробная информация по настройке взаимодействия с источниками данных, включая обеспечение поддержки </w:t>
      </w:r>
      <w:r>
        <w:rPr>
          <w:lang w:val="en-US"/>
        </w:rPr>
        <w:t>Kerberos</w:t>
      </w:r>
      <w:r w:rsidRPr="00675BEA">
        <w:t>-</w:t>
      </w:r>
      <w:r>
        <w:t xml:space="preserve">аутентификации и защиты трафика на базе протокола </w:t>
      </w:r>
      <w:r>
        <w:rPr>
          <w:lang w:val="en-US"/>
        </w:rPr>
        <w:t>TLS</w:t>
      </w:r>
      <w:r>
        <w:t>,</w:t>
      </w:r>
      <w:r w:rsidRPr="00675BEA">
        <w:t xml:space="preserve"> </w:t>
      </w:r>
      <w:r>
        <w:t xml:space="preserve">приведена в официальной документации на </w:t>
      </w:r>
      <w:r>
        <w:rPr>
          <w:lang w:val="en-US"/>
        </w:rPr>
        <w:t>IBM</w:t>
      </w:r>
      <w:r w:rsidRPr="00675BEA">
        <w:t xml:space="preserve"> </w:t>
      </w:r>
      <w:r>
        <w:rPr>
          <w:lang w:val="en-US"/>
        </w:rPr>
        <w:t>Information</w:t>
      </w:r>
      <w:r w:rsidRPr="00675BEA">
        <w:t xml:space="preserve"> </w:t>
      </w:r>
      <w:r>
        <w:rPr>
          <w:lang w:val="en-US"/>
        </w:rPr>
        <w:t>Server</w:t>
      </w:r>
      <w:r w:rsidRPr="00675BEA">
        <w:t>.</w:t>
      </w:r>
    </w:p>
    <w:p w14:paraId="42863650" w14:textId="77777777" w:rsidR="00795C45" w:rsidRDefault="00795C45" w:rsidP="00193FE3"/>
    <w:p w14:paraId="749156B6" w14:textId="1D374068" w:rsidR="003F141C" w:rsidRPr="00BA27EA" w:rsidRDefault="003F141C" w:rsidP="003F141C">
      <w:pPr>
        <w:pStyle w:val="2"/>
      </w:pPr>
      <w:bookmarkStart w:id="69" w:name="_Ref94190442"/>
      <w:bookmarkStart w:id="70" w:name="_Toc95205810"/>
      <w:r>
        <w:t xml:space="preserve">8.8 Настройка проектов IBM </w:t>
      </w:r>
      <w:r>
        <w:rPr>
          <w:lang w:val="en-US"/>
        </w:rPr>
        <w:t>DataStage</w:t>
      </w:r>
      <w:bookmarkEnd w:id="69"/>
      <w:bookmarkEnd w:id="70"/>
    </w:p>
    <w:p w14:paraId="06B87111" w14:textId="77777777" w:rsidR="003F141C" w:rsidRDefault="003F141C" w:rsidP="003F141C">
      <w:r>
        <w:t xml:space="preserve">Перед подготовкой заданий маскирования необходимо выполнить ряд настроек IBM </w:t>
      </w:r>
      <w:r>
        <w:rPr>
          <w:lang w:val="en-US"/>
        </w:rPr>
        <w:t>DataStage</w:t>
      </w:r>
      <w:r w:rsidRPr="00A94BB3">
        <w:t xml:space="preserve"> </w:t>
      </w:r>
      <w:r>
        <w:t>в среде инструмента «</w:t>
      </w:r>
      <w:r>
        <w:rPr>
          <w:lang w:val="en-US"/>
        </w:rPr>
        <w:t>Administrator</w:t>
      </w:r>
      <w:r w:rsidRPr="00A94BB3">
        <w:t xml:space="preserve"> </w:t>
      </w:r>
      <w:r>
        <w:rPr>
          <w:lang w:val="en-US"/>
        </w:rPr>
        <w:t>Client</w:t>
      </w:r>
      <w:r>
        <w:t>»</w:t>
      </w:r>
      <w:r w:rsidRPr="00A94BB3">
        <w:t>.</w:t>
      </w:r>
      <w:r w:rsidRPr="006156E4">
        <w:t xml:space="preserve"> </w:t>
      </w:r>
      <w:r>
        <w:t>Рисунки в текущем разделе являются снимками экрана, полученными при работе с этим инструментом.</w:t>
      </w:r>
    </w:p>
    <w:p w14:paraId="6CD650D8" w14:textId="77777777" w:rsidR="003F141C" w:rsidRPr="006156E4" w:rsidRDefault="003F141C" w:rsidP="003F141C"/>
    <w:p w14:paraId="74E86D18" w14:textId="77777777" w:rsidR="003F141C" w:rsidRDefault="003F141C" w:rsidP="003F141C">
      <w:r>
        <w:t xml:space="preserve">Необходимо обеспечить корректную работу с текстовыми символами в используемых системами-источниками кодировках. Наиболее универсальным вариантом является настройка для работы в кодировке </w:t>
      </w:r>
      <w:r>
        <w:rPr>
          <w:lang w:val="en-US"/>
        </w:rPr>
        <w:t>UTF</w:t>
      </w:r>
      <w:r w:rsidRPr="00A94BB3">
        <w:t xml:space="preserve">-8. </w:t>
      </w:r>
      <w:r>
        <w:t xml:space="preserve">При работе с данными, использующими смесь латинских и кириллических символов, часто используют кодировку </w:t>
      </w:r>
      <w:r>
        <w:rPr>
          <w:lang w:val="en-US"/>
        </w:rPr>
        <w:t>CP</w:t>
      </w:r>
      <w:r>
        <w:t>1251</w:t>
      </w:r>
      <w:r w:rsidRPr="00A94BB3">
        <w:t>.</w:t>
      </w:r>
    </w:p>
    <w:p w14:paraId="13AE3106" w14:textId="77777777" w:rsidR="003F141C" w:rsidRPr="00F124E0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>на общесистемном уровне</w:t>
      </w:r>
      <w:r w:rsidRPr="00F124E0">
        <w:t xml:space="preserve"> </w:t>
      </w:r>
      <w:r>
        <w:t>приведён на рисунке ниже.</w:t>
      </w:r>
    </w:p>
    <w:p w14:paraId="1C9B7E09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lastRenderedPageBreak/>
        <w:drawing>
          <wp:inline distT="0" distB="0" distL="0" distR="0" wp14:anchorId="0EA7FA6F" wp14:editId="5D3F3C7B">
            <wp:extent cx="4302000" cy="203400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45B" w14:textId="77777777" w:rsidR="003F141C" w:rsidRDefault="003F141C" w:rsidP="003F141C"/>
    <w:p w14:paraId="4BCB3CAB" w14:textId="77777777" w:rsidR="003F141C" w:rsidRDefault="003F141C" w:rsidP="003F141C">
      <w:r>
        <w:t xml:space="preserve">Пример настроек локализации для кодировки </w:t>
      </w:r>
      <w:r>
        <w:rPr>
          <w:lang w:val="en-US"/>
        </w:rPr>
        <w:t>CP</w:t>
      </w:r>
      <w:r w:rsidRPr="00A94BB3">
        <w:t xml:space="preserve">1251 </w:t>
      </w:r>
      <w:r>
        <w:t xml:space="preserve">на уровне проекта (настраивается для проекта </w:t>
      </w:r>
      <w:r>
        <w:rPr>
          <w:lang w:val="en-US"/>
        </w:rPr>
        <w:t>ANALYZERPROJECT</w:t>
      </w:r>
      <w:r w:rsidRPr="002026A4">
        <w:t xml:space="preserve"> </w:t>
      </w:r>
      <w:r>
        <w:t xml:space="preserve">и проекта «по умолчанию» для пользовательских заданий </w:t>
      </w:r>
      <w:r>
        <w:rPr>
          <w:lang w:val="en-US"/>
        </w:rPr>
        <w:t>dstage</w:t>
      </w:r>
      <w:r w:rsidRPr="002026A4">
        <w:t>1</w:t>
      </w:r>
      <w:r>
        <w:t>).</w:t>
      </w:r>
    </w:p>
    <w:p w14:paraId="4EE33C25" w14:textId="77777777" w:rsidR="003F141C" w:rsidRDefault="003F141C" w:rsidP="003F141C">
      <w:pPr>
        <w:jc w:val="center"/>
      </w:pPr>
      <w:r w:rsidRPr="00A94BB3">
        <w:rPr>
          <w:noProof/>
          <w:lang w:val="en-US"/>
        </w:rPr>
        <w:drawing>
          <wp:inline distT="0" distB="0" distL="0" distR="0" wp14:anchorId="5E001173" wp14:editId="43AA4FA7">
            <wp:extent cx="4305600" cy="2048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0FA" w14:textId="77777777" w:rsidR="003F141C" w:rsidRPr="00A94BB3" w:rsidRDefault="003F141C" w:rsidP="003F141C">
      <w:pPr>
        <w:jc w:val="center"/>
      </w:pPr>
      <w:r w:rsidRPr="007B37E5">
        <w:rPr>
          <w:noProof/>
          <w:lang w:val="en-US"/>
        </w:rPr>
        <w:drawing>
          <wp:inline distT="0" distB="0" distL="0" distR="0" wp14:anchorId="77BEA291" wp14:editId="676F79E7">
            <wp:extent cx="4366800" cy="2062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E959" w14:textId="77777777" w:rsidR="003F141C" w:rsidRPr="00C0518F" w:rsidRDefault="003F141C" w:rsidP="003F141C">
      <w:r>
        <w:t>На уровне проекта «</w:t>
      </w:r>
      <w:r>
        <w:rPr>
          <w:lang w:val="en-US"/>
        </w:rPr>
        <w:t>dstage</w:t>
      </w:r>
      <w:r w:rsidRPr="0024384B">
        <w:t>1</w:t>
      </w:r>
      <w:r>
        <w:t xml:space="preserve">» необходимо настроить возможность использования функции </w:t>
      </w:r>
      <w:r>
        <w:rPr>
          <w:lang w:val="en-US"/>
        </w:rPr>
        <w:t>Runtime</w:t>
      </w:r>
      <w:r w:rsidRPr="0024384B">
        <w:t xml:space="preserve"> </w:t>
      </w:r>
      <w:r>
        <w:rPr>
          <w:lang w:val="en-US"/>
        </w:rPr>
        <w:t>Column</w:t>
      </w:r>
      <w:r w:rsidRPr="0024384B">
        <w:t xml:space="preserve"> </w:t>
      </w:r>
      <w:r>
        <w:rPr>
          <w:lang w:val="en-US"/>
        </w:rPr>
        <w:t>Propagation</w:t>
      </w:r>
      <w:r w:rsidRPr="0024384B">
        <w:t>.</w:t>
      </w:r>
      <w:r>
        <w:t xml:space="preserve"> Дополнительно рекомендуется разрешить управление заданиями через инструмент </w:t>
      </w:r>
      <w:r>
        <w:rPr>
          <w:lang w:val="en-US"/>
        </w:rPr>
        <w:t>Director</w:t>
      </w:r>
      <w:r w:rsidRPr="0024384B">
        <w:t xml:space="preserve"> </w:t>
      </w:r>
      <w:r>
        <w:rPr>
          <w:lang w:val="en-US"/>
        </w:rPr>
        <w:t>Client</w:t>
      </w:r>
      <w:r w:rsidRPr="0024384B">
        <w:t xml:space="preserve">, </w:t>
      </w:r>
      <w:r>
        <w:t>и включить по умолчанию генерацию операционных метаданных (см. рисунок ниже).</w:t>
      </w:r>
    </w:p>
    <w:p w14:paraId="70FABEFD" w14:textId="77777777" w:rsidR="003F141C" w:rsidRPr="0024384B" w:rsidRDefault="003F141C" w:rsidP="003F141C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47C0B" wp14:editId="533785C4">
                <wp:simplePos x="0" y="0"/>
                <wp:positionH relativeFrom="column">
                  <wp:posOffset>267970</wp:posOffset>
                </wp:positionH>
                <wp:positionV relativeFrom="paragraph">
                  <wp:posOffset>2187271</wp:posOffset>
                </wp:positionV>
                <wp:extent cx="2146659" cy="241742"/>
                <wp:effectExtent l="12700" t="12700" r="25400" b="254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2417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59" o:spid="_x0000_s1026" style="position:absolute;margin-left:21.1pt;margin-top:172.25pt;width:169.05pt;height:19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138CE4" wp14:editId="4D10D4C1">
                <wp:simplePos x="0" y="0"/>
                <wp:positionH relativeFrom="column">
                  <wp:posOffset>141163</wp:posOffset>
                </wp:positionH>
                <wp:positionV relativeFrom="paragraph">
                  <wp:posOffset>510374</wp:posOffset>
                </wp:positionV>
                <wp:extent cx="2146659" cy="358195"/>
                <wp:effectExtent l="12700" t="12700" r="2540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659" cy="358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0" o:spid="_x0000_s1026" style="position:absolute;margin-left:11.1pt;margin-top:40.2pt;width:169.05pt;height:28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" filled="f" strokecolor="red" strokeweight="3pt"/>
            </w:pict>
          </mc:Fallback>
        </mc:AlternateContent>
      </w:r>
      <w:r w:rsidRPr="0024384B">
        <w:rPr>
          <w:noProof/>
          <w:lang w:val="en-US"/>
        </w:rPr>
        <w:drawing>
          <wp:inline distT="0" distB="0" distL="0" distR="0" wp14:anchorId="19BEC65C" wp14:editId="46CC6D85">
            <wp:extent cx="5936615" cy="3307715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0EF" w14:textId="77777777" w:rsidR="003F141C" w:rsidRDefault="003F141C" w:rsidP="003F141C"/>
    <w:p w14:paraId="2090F8F0" w14:textId="77777777" w:rsidR="003F141C" w:rsidRDefault="003F141C" w:rsidP="003F141C">
      <w:r>
        <w:t xml:space="preserve">Для ускорения запуска заданий </w:t>
      </w:r>
      <w:r>
        <w:rPr>
          <w:lang w:val="en-US"/>
        </w:rPr>
        <w:t>DataStage</w:t>
      </w:r>
      <w:r w:rsidRPr="00C77B26">
        <w:t xml:space="preserve"> </w:t>
      </w:r>
      <w:r>
        <w:t xml:space="preserve">рекомендовано установить на уровне проекта переменную окружения </w:t>
      </w:r>
      <w:r w:rsidRPr="00DD6132">
        <w:t>APT_CONNECTION_PORT_RANGE</w:t>
      </w:r>
      <w:r>
        <w:t xml:space="preserve"> в значение от 900 до 1000 (использование значений больше 1000 требует корректировки других связанных параметров).</w:t>
      </w:r>
    </w:p>
    <w:p w14:paraId="74AAC92E" w14:textId="77777777" w:rsidR="003F141C" w:rsidRDefault="003F141C" w:rsidP="003F141C">
      <w:r>
        <w:t xml:space="preserve">Для использования механизма сжатия данных при хранении структурированных наборов данных </w:t>
      </w:r>
      <w:r>
        <w:rPr>
          <w:lang w:val="en-US"/>
        </w:rPr>
        <w:t>DataStage</w:t>
      </w:r>
      <w:r w:rsidRPr="00DD6132">
        <w:t xml:space="preserve"> </w:t>
      </w:r>
      <w:r>
        <w:t xml:space="preserve">следует на уровне проекта установить переменную окружения </w:t>
      </w:r>
      <w:r w:rsidRPr="00DD6132">
        <w:t>APT_DS_COMPRESSION</w:t>
      </w:r>
      <w:r>
        <w:t xml:space="preserve"> в значение 1.</w:t>
      </w:r>
    </w:p>
    <w:p w14:paraId="56F4DA2D" w14:textId="77777777" w:rsidR="003F141C" w:rsidRDefault="003F141C" w:rsidP="003F141C">
      <w:r>
        <w:t>Пример выполненных настроек показан на рисунке ниже.</w:t>
      </w:r>
    </w:p>
    <w:p w14:paraId="0A62E2EB" w14:textId="77777777" w:rsidR="003F141C" w:rsidRPr="00DD6132" w:rsidRDefault="003F141C" w:rsidP="003F141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9266B4" wp14:editId="2A7AC3A2">
                <wp:simplePos x="0" y="0"/>
                <wp:positionH relativeFrom="column">
                  <wp:posOffset>1270247</wp:posOffset>
                </wp:positionH>
                <wp:positionV relativeFrom="paragraph">
                  <wp:posOffset>986928</wp:posOffset>
                </wp:positionV>
                <wp:extent cx="3247335" cy="281498"/>
                <wp:effectExtent l="12700" t="12700" r="29845" b="2349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335" cy="2814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1" o:spid="_x0000_s1026" style="position:absolute;margin-left:100pt;margin-top:77.7pt;width:255.7pt;height:22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" filled="f" strokecolor="red" strokeweight="3pt"/>
            </w:pict>
          </mc:Fallback>
        </mc:AlternateContent>
      </w:r>
      <w:r w:rsidRPr="00DD6132">
        <w:rPr>
          <w:noProof/>
          <w:lang w:val="en-US"/>
        </w:rPr>
        <w:drawing>
          <wp:inline distT="0" distB="0" distL="0" distR="0" wp14:anchorId="42AFF930" wp14:editId="73F79062">
            <wp:extent cx="5936615" cy="2889250"/>
            <wp:effectExtent l="0" t="0" r="0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38" w14:textId="77777777" w:rsidR="003F141C" w:rsidRPr="00795C45" w:rsidRDefault="003F141C" w:rsidP="00193FE3"/>
    <w:p w14:paraId="6E529775" w14:textId="025486B1" w:rsidR="00E41166" w:rsidRDefault="00193FE3" w:rsidP="00193FE3">
      <w:pPr>
        <w:pStyle w:val="2"/>
      </w:pPr>
      <w:bookmarkStart w:id="71" w:name="_Toc95205811"/>
      <w:r>
        <w:t>8.</w:t>
      </w:r>
      <w:r w:rsidR="00D93910">
        <w:t>9</w:t>
      </w:r>
      <w:r>
        <w:t xml:space="preserve"> Установка дополнительных компонентов решения</w:t>
      </w:r>
      <w:bookmarkEnd w:id="71"/>
    </w:p>
    <w:p w14:paraId="3F910A99" w14:textId="5AA27C1E" w:rsidR="00193FE3" w:rsidRDefault="003F4719" w:rsidP="00193FE3">
      <w:r>
        <w:t xml:space="preserve">Дополнительные компоненты решения поставляются в виде </w:t>
      </w:r>
      <w:r w:rsidR="0050587C">
        <w:t>набора</w:t>
      </w:r>
      <w:r>
        <w:t xml:space="preserve"> архивных файлов:</w:t>
      </w:r>
    </w:p>
    <w:p w14:paraId="3B5D731C" w14:textId="3CB261E8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lastRenderedPageBreak/>
        <w:t>dsmask</w:t>
      </w:r>
      <w:r w:rsidRPr="003F4719">
        <w:t>-</w:t>
      </w:r>
      <w:r>
        <w:rPr>
          <w:lang w:val="en-US"/>
        </w:rPr>
        <w:t>jconf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конфигурационную программу «</w:t>
      </w:r>
      <w:r>
        <w:rPr>
          <w:lang w:val="en-US"/>
        </w:rPr>
        <w:t>DsMask</w:t>
      </w:r>
      <w:r>
        <w:t>»</w:t>
      </w:r>
      <w:r w:rsidRPr="003F4719">
        <w:t xml:space="preserve">, </w:t>
      </w:r>
      <w:r>
        <w:t>примеры правил маскирования, а также генератор справочников для подстановок ФИО;</w:t>
      </w:r>
    </w:p>
    <w:p w14:paraId="2AAB5413" w14:textId="3FE7EA36" w:rsidR="003F4719" w:rsidRDefault="003F4719" w:rsidP="002329F2">
      <w:pPr>
        <w:pStyle w:val="a3"/>
        <w:numPr>
          <w:ilvl w:val="0"/>
          <w:numId w:val="45"/>
        </w:numPr>
      </w:pPr>
      <w:r>
        <w:rPr>
          <w:lang w:val="en-US"/>
        </w:rPr>
        <w:t>dsmask</w:t>
      </w:r>
      <w:r w:rsidRPr="003F4719">
        <w:t>-</w:t>
      </w:r>
      <w:r>
        <w:rPr>
          <w:lang w:val="en-US"/>
        </w:rPr>
        <w:t>jmask</w:t>
      </w:r>
      <w:r w:rsidR="00513EE7" w:rsidRPr="00513EE7">
        <w:t>-</w:t>
      </w:r>
      <w:r w:rsidR="00513EE7">
        <w:rPr>
          <w:lang w:val="en-US"/>
        </w:rPr>
        <w:t>bin</w:t>
      </w:r>
      <w:r w:rsidRPr="003F4719">
        <w:t>.</w:t>
      </w:r>
      <w:r>
        <w:rPr>
          <w:lang w:val="en-US"/>
        </w:rPr>
        <w:t>zip</w:t>
      </w:r>
      <w:r w:rsidRPr="003F4719">
        <w:t xml:space="preserve"> – </w:t>
      </w:r>
      <w:r>
        <w:t>содержит оператор маскирования «</w:t>
      </w:r>
      <w:r>
        <w:rPr>
          <w:lang w:val="en-US"/>
        </w:rPr>
        <w:t>DsMask</w:t>
      </w:r>
      <w:r>
        <w:t xml:space="preserve">», примеры заданий </w:t>
      </w:r>
      <w:r>
        <w:rPr>
          <w:lang w:val="en-US"/>
        </w:rPr>
        <w:t>DataStage</w:t>
      </w:r>
      <w:r w:rsidRPr="003F4719">
        <w:t xml:space="preserve"> </w:t>
      </w:r>
      <w:r>
        <w:t>для решения задач маскирования, пример скрипта для запуска пакетного маскирования (</w:t>
      </w:r>
      <w:r>
        <w:rPr>
          <w:lang w:val="en-US"/>
        </w:rPr>
        <w:t>MaskBatcher</w:t>
      </w:r>
      <w:r w:rsidRPr="003F4719">
        <w:t>)</w:t>
      </w:r>
      <w:r>
        <w:t>, а также примеры запросов для построения операционных отчётов по результатам работы заданий маскирования</w:t>
      </w:r>
      <w:r w:rsidR="007A3AC1">
        <w:t>;</w:t>
      </w:r>
    </w:p>
    <w:p w14:paraId="3D9A8774" w14:textId="67641F81" w:rsidR="007A3AC1" w:rsidRDefault="00A06C1C" w:rsidP="002329F2">
      <w:pPr>
        <w:pStyle w:val="a3"/>
        <w:numPr>
          <w:ilvl w:val="0"/>
          <w:numId w:val="45"/>
        </w:numPr>
      </w:pPr>
      <w:r>
        <w:t>ia-bundle-ru</w:t>
      </w:r>
      <w:r w:rsidR="00513EE7" w:rsidRPr="00513EE7">
        <w:t>-</w:t>
      </w:r>
      <w:r w:rsidR="00513EE7">
        <w:rPr>
          <w:lang w:val="en-US"/>
        </w:rPr>
        <w:t>bin</w:t>
      </w:r>
      <w:r w:rsidR="009668CA" w:rsidRPr="009668CA">
        <w:t>.</w:t>
      </w:r>
      <w:r w:rsidR="009668CA">
        <w:rPr>
          <w:lang w:val="en-US"/>
        </w:rPr>
        <w:t>zip</w:t>
      </w:r>
      <w:r w:rsidR="009668CA" w:rsidRPr="009668CA">
        <w:t xml:space="preserve"> – </w:t>
      </w:r>
      <w:r w:rsidR="009668CA">
        <w:t>содержит примеры пользовательских классов данных</w:t>
      </w:r>
      <w:r w:rsidR="00513EE7" w:rsidRPr="00513EE7">
        <w:t>;</w:t>
      </w:r>
    </w:p>
    <w:p w14:paraId="13C24EDF" w14:textId="6319B94D" w:rsidR="00A06C1C" w:rsidRPr="00513EE7" w:rsidRDefault="002F13C2" w:rsidP="002329F2">
      <w:pPr>
        <w:pStyle w:val="a3"/>
        <w:numPr>
          <w:ilvl w:val="0"/>
          <w:numId w:val="45"/>
        </w:numPr>
      </w:pPr>
      <w:r w:rsidRPr="00A06C1C">
        <w:rPr>
          <w:lang w:val="en-US"/>
        </w:rPr>
        <w:t>dsmask</w:t>
      </w:r>
      <w:r w:rsidR="00513EE7" w:rsidRPr="00513EE7">
        <w:t>-</w:t>
      </w:r>
      <w:r w:rsidR="00513EE7" w:rsidRPr="00A06C1C">
        <w:rPr>
          <w:lang w:val="en-US"/>
        </w:rPr>
        <w:t>uniq</w:t>
      </w:r>
      <w:r w:rsidR="00513EE7" w:rsidRPr="00513EE7">
        <w:t>-</w:t>
      </w:r>
      <w:r w:rsidR="00513EE7" w:rsidRPr="00A06C1C">
        <w:rPr>
          <w:lang w:val="en-US"/>
        </w:rPr>
        <w:t>bin</w:t>
      </w:r>
      <w:r w:rsidR="00513EE7" w:rsidRPr="00513EE7">
        <w:t>.</w:t>
      </w:r>
      <w:r w:rsidR="00513EE7" w:rsidRPr="00A06C1C">
        <w:rPr>
          <w:lang w:val="en-US"/>
        </w:rPr>
        <w:t>zip</w:t>
      </w:r>
      <w:r w:rsidR="00513EE7" w:rsidRPr="00513EE7">
        <w:t xml:space="preserve"> – </w:t>
      </w:r>
      <w:r w:rsidR="00513EE7">
        <w:t>содержит сервис ко</w:t>
      </w:r>
      <w:r w:rsidR="00A06C1C">
        <w:t>нтроля уникальности подстановок.</w:t>
      </w:r>
    </w:p>
    <w:p w14:paraId="4ACEB3C0" w14:textId="5D8B116D" w:rsidR="00E96F35" w:rsidRDefault="00D53C57" w:rsidP="00193FE3">
      <w:r>
        <w:t>Установка дополнительных компонентов заключается в распаковке архивных файлов на сервере (или серверах) системы маскирования</w:t>
      </w:r>
      <w:r w:rsidR="00DC241F">
        <w:t xml:space="preserve"> с последующей настройкой дополнительных компонентов.</w:t>
      </w:r>
    </w:p>
    <w:p w14:paraId="3B287337" w14:textId="77777777" w:rsidR="008269D4" w:rsidRDefault="008269D4" w:rsidP="00193FE3"/>
    <w:p w14:paraId="41F8F162" w14:textId="7F3739F5" w:rsidR="008269D4" w:rsidRDefault="008269D4" w:rsidP="008269D4">
      <w:pPr>
        <w:pStyle w:val="3"/>
      </w:pPr>
      <w:bookmarkStart w:id="72" w:name="_Toc95205812"/>
      <w:r>
        <w:t>8.</w:t>
      </w:r>
      <w:r w:rsidR="00D93910">
        <w:t>9</w:t>
      </w:r>
      <w:r>
        <w:t>.1 Распаковка архивных файлов</w:t>
      </w:r>
      <w:bookmarkEnd w:id="72"/>
    </w:p>
    <w:p w14:paraId="09BE0135" w14:textId="2122B035" w:rsidR="003F4719" w:rsidRDefault="00D53C57" w:rsidP="00193FE3">
      <w:r>
        <w:t xml:space="preserve">Архив с оператором маскирования </w:t>
      </w:r>
      <w:r w:rsidR="001C4953">
        <w:t>«</w:t>
      </w:r>
      <w:r>
        <w:rPr>
          <w:lang w:val="en-US"/>
        </w:rPr>
        <w:t>DsMask</w:t>
      </w:r>
      <w:r w:rsidR="001C4953">
        <w:t>»</w:t>
      </w:r>
      <w:r w:rsidRPr="00D53C57">
        <w:t xml:space="preserve"> </w:t>
      </w:r>
      <w:r>
        <w:t xml:space="preserve">необходимо распаковать на серверах с установленным </w:t>
      </w:r>
      <w:r>
        <w:rPr>
          <w:lang w:val="en-US"/>
        </w:rPr>
        <w:t>Engine</w:t>
      </w:r>
      <w:r w:rsidRPr="00D53C57">
        <w:t xml:space="preserve"> </w:t>
      </w:r>
      <w:r>
        <w:rPr>
          <w:lang w:val="en-US"/>
        </w:rPr>
        <w:t>Tier</w:t>
      </w:r>
      <w:r w:rsidRPr="00D53C57">
        <w:t xml:space="preserve">, </w:t>
      </w:r>
      <w:r>
        <w:t>при этом путь установки должен совпадать на всех серверах</w:t>
      </w:r>
      <w:r w:rsidR="0046036F">
        <w:t xml:space="preserve"> (</w:t>
      </w:r>
      <w:r w:rsidR="00646F63">
        <w:t>стандартное</w:t>
      </w:r>
      <w:r w:rsidR="0046036F">
        <w:t xml:space="preserve"> значение </w:t>
      </w:r>
      <w:r w:rsidR="00646F63">
        <w:t xml:space="preserve">– </w:t>
      </w:r>
      <w:r w:rsidR="0046036F" w:rsidRPr="0046036F">
        <w:t>/</w:t>
      </w:r>
      <w:r w:rsidR="0046036F">
        <w:rPr>
          <w:lang w:val="en-US"/>
        </w:rPr>
        <w:t>opt</w:t>
      </w:r>
      <w:r w:rsidR="0046036F" w:rsidRPr="0046036F">
        <w:t>/</w:t>
      </w:r>
      <w:r w:rsidR="0046036F">
        <w:rPr>
          <w:lang w:val="en-US"/>
        </w:rPr>
        <w:t>IBM</w:t>
      </w:r>
      <w:r w:rsidR="0046036F" w:rsidRPr="0046036F">
        <w:t>/</w:t>
      </w:r>
      <w:r w:rsidR="0046036F">
        <w:rPr>
          <w:lang w:val="en-US"/>
        </w:rPr>
        <w:t>Masker</w:t>
      </w:r>
      <w:r w:rsidR="0046036F" w:rsidRPr="0046036F">
        <w:t>)</w:t>
      </w:r>
      <w:r>
        <w:t>.</w:t>
      </w:r>
    </w:p>
    <w:p w14:paraId="64C3DE20" w14:textId="77777777" w:rsidR="00314C7C" w:rsidRDefault="00314C7C" w:rsidP="00193FE3"/>
    <w:p w14:paraId="6E5065A0" w14:textId="416BEF30" w:rsidR="003A369F" w:rsidRDefault="003A369F" w:rsidP="00193FE3">
      <w:r>
        <w:t>Конфигурационную программу «</w:t>
      </w:r>
      <w:r>
        <w:rPr>
          <w:lang w:val="en-US"/>
        </w:rPr>
        <w:t>DsMask</w:t>
      </w:r>
      <w:r>
        <w:t>» необходимо установить на том сервере (тех серверах), где планируется осуществлять её запуск.</w:t>
      </w:r>
      <w:r w:rsidR="00A45F44">
        <w:t xml:space="preserve"> Рекомендовано наличие доступа к общему каталогу (размещённому в общей сетевой либо кластерной файловой системе) для сохранения конфигурационных баз данных с профилями маскирования, а также баз данных со справочниками подстановок.</w:t>
      </w:r>
    </w:p>
    <w:p w14:paraId="6C24A9D6" w14:textId="77777777" w:rsidR="00314C7C" w:rsidRDefault="00314C7C" w:rsidP="00193FE3"/>
    <w:p w14:paraId="18F7D696" w14:textId="4FF42FB8" w:rsidR="008269D4" w:rsidRDefault="008269D4" w:rsidP="00193FE3">
      <w:r>
        <w:t xml:space="preserve">Архив с примерами пользовательских классов данных </w:t>
      </w:r>
      <w:r w:rsidR="00493DB9">
        <w:t>необходимо</w:t>
      </w:r>
      <w:r>
        <w:t xml:space="preserve"> распаковать на </w:t>
      </w:r>
      <w:r w:rsidR="00493DB9">
        <w:t xml:space="preserve">одном из </w:t>
      </w:r>
      <w:r>
        <w:t>сервер</w:t>
      </w:r>
      <w:r w:rsidR="00493DB9">
        <w:t>ов</w:t>
      </w:r>
      <w:r>
        <w:t xml:space="preserve">, где установлены компоненты </w:t>
      </w:r>
      <w:r>
        <w:rPr>
          <w:lang w:val="en-US"/>
        </w:rPr>
        <w:t>Service</w:t>
      </w:r>
      <w:r w:rsidR="003A10BF">
        <w:t>s</w:t>
      </w:r>
      <w:r w:rsidRPr="00FB0F15">
        <w:t xml:space="preserve"> </w:t>
      </w:r>
      <w:r>
        <w:rPr>
          <w:lang w:val="en-US"/>
        </w:rPr>
        <w:t>Tier</w:t>
      </w:r>
      <w:r>
        <w:t xml:space="preserve">, поскольку для регистрации классов данных используется </w:t>
      </w:r>
      <w:r w:rsidR="001E7A2D">
        <w:t xml:space="preserve">входящая в состав этого слоя </w:t>
      </w:r>
      <w:r>
        <w:t xml:space="preserve">утилита </w:t>
      </w:r>
      <w:r>
        <w:rPr>
          <w:lang w:val="en-US"/>
        </w:rPr>
        <w:t>IAAdmin</w:t>
      </w:r>
      <w:r w:rsidRPr="008269D4">
        <w:t>.</w:t>
      </w:r>
      <w:r>
        <w:rPr>
          <w:lang w:val="en-US"/>
        </w:rPr>
        <w:t>sh</w:t>
      </w:r>
      <w:r w:rsidRPr="00FB0F15">
        <w:t>.</w:t>
      </w:r>
      <w:r w:rsidR="00493DB9">
        <w:t xml:space="preserve"> Кроме того, распакованный архив должен быть доступен на каждом из серверов Engine Tier для доступа к справочникам (см. описание настройки переменной </w:t>
      </w:r>
      <w:r w:rsidR="00493DB9" w:rsidRPr="009267FF">
        <w:t>OPTIM_DCS_DICT</w:t>
      </w:r>
      <w:r w:rsidR="00493DB9">
        <w:t xml:space="preserve"> в следующем подразделе).</w:t>
      </w:r>
    </w:p>
    <w:p w14:paraId="39C9A913" w14:textId="77777777" w:rsidR="00314C7C" w:rsidRDefault="00314C7C" w:rsidP="00193FE3"/>
    <w:p w14:paraId="6C1FD763" w14:textId="55946A95" w:rsidR="00433713" w:rsidRPr="00433713" w:rsidRDefault="00433713" w:rsidP="00193FE3">
      <w:r>
        <w:t>Внешний сервис контроля уникальности подстановок необходимо распаковать в отдельный каталог</w:t>
      </w:r>
      <w:r w:rsidR="00D41828">
        <w:t xml:space="preserve">, имеющий достаточный объём дискового пространства для размещения </w:t>
      </w:r>
      <w:r w:rsidR="00B04943">
        <w:t>рабочих файлов</w:t>
      </w:r>
      <w:r w:rsidR="00437DB5" w:rsidRPr="00437DB5">
        <w:t xml:space="preserve"> (</w:t>
      </w:r>
      <w:r w:rsidR="00437DB5">
        <w:t>от 10 Гбайт)</w:t>
      </w:r>
      <w:r w:rsidR="00D41828">
        <w:t xml:space="preserve"> и высокую произво</w:t>
      </w:r>
      <w:r w:rsidR="00B04943">
        <w:t xml:space="preserve">дительность ввода-вывод (рекомендовано использование </w:t>
      </w:r>
      <w:r w:rsidR="00B04943">
        <w:rPr>
          <w:lang w:val="en-US"/>
        </w:rPr>
        <w:t>SSD</w:t>
      </w:r>
      <w:r w:rsidR="00B04943" w:rsidRPr="00437DB5">
        <w:t>)</w:t>
      </w:r>
      <w:r>
        <w:t>. Оптимально разместить сервис контроля уникальности на выделенном сервере для исключения конкуренции</w:t>
      </w:r>
      <w:r w:rsidR="00130F6D">
        <w:t xml:space="preserve"> с другими сервисами</w:t>
      </w:r>
      <w:r>
        <w:t xml:space="preserve"> за вычислительные ресурсы.</w:t>
      </w:r>
    </w:p>
    <w:p w14:paraId="2D1DC2F3" w14:textId="77777777" w:rsidR="008269D4" w:rsidRDefault="008269D4" w:rsidP="00193FE3"/>
    <w:p w14:paraId="2FF18F93" w14:textId="0A2111A1" w:rsidR="008269D4" w:rsidRDefault="008269D4" w:rsidP="008269D4">
      <w:pPr>
        <w:pStyle w:val="3"/>
      </w:pPr>
      <w:bookmarkStart w:id="73" w:name="_Toc95205813"/>
      <w:r>
        <w:t>8.</w:t>
      </w:r>
      <w:r w:rsidR="00D93910">
        <w:t>9</w:t>
      </w:r>
      <w:r>
        <w:t xml:space="preserve">.2 </w:t>
      </w:r>
      <w:r w:rsidR="008E6E56">
        <w:t>Регистрация примеров определения классов данных</w:t>
      </w:r>
      <w:bookmarkEnd w:id="73"/>
    </w:p>
    <w:p w14:paraId="48036BBA" w14:textId="4419F599" w:rsidR="003232A8" w:rsidRDefault="003232A8" w:rsidP="00EA0174">
      <w:r>
        <w:t>После распаковки необходимо выполнить регистраци</w:t>
      </w:r>
      <w:r w:rsidR="00702528">
        <w:t>ю</w:t>
      </w:r>
      <w:r>
        <w:t xml:space="preserve"> </w:t>
      </w:r>
      <w:r w:rsidR="00A80861">
        <w:t xml:space="preserve">примеров определений </w:t>
      </w:r>
      <w:r>
        <w:t>классов данных</w:t>
      </w:r>
      <w:r w:rsidR="00702528">
        <w:t xml:space="preserve">. Для этого </w:t>
      </w:r>
      <w:r w:rsidR="00E01FEB">
        <w:t>используется</w:t>
      </w:r>
      <w:r>
        <w:t xml:space="preserve"> </w:t>
      </w:r>
      <w:r w:rsidR="00E01FEB">
        <w:t xml:space="preserve">специальный </w:t>
      </w:r>
      <w:r>
        <w:t>скрипт</w:t>
      </w:r>
      <w:r w:rsidRPr="008F161E">
        <w:t xml:space="preserve">, </w:t>
      </w:r>
      <w:r>
        <w:t>который представлен в том же архивном файле</w:t>
      </w:r>
      <w:r w:rsidR="008D1345">
        <w:t xml:space="preserve"> </w:t>
      </w:r>
      <w:r w:rsidR="008D1345" w:rsidRPr="008F161E">
        <w:t>(</w:t>
      </w:r>
      <w:r w:rsidR="008D1345">
        <w:t>см. файлы dcs-install.cmd и dcs-install.sh, в зависимости от платформы</w:t>
      </w:r>
      <w:r w:rsidR="008D1345" w:rsidRPr="008F161E">
        <w:t>)</w:t>
      </w:r>
      <w:r>
        <w:t>.</w:t>
      </w:r>
      <w:r w:rsidR="00251A8F">
        <w:t xml:space="preserve"> </w:t>
      </w:r>
      <w:r w:rsidR="00C370E6">
        <w:t>Необходимые</w:t>
      </w:r>
      <w:r w:rsidR="00251A8F">
        <w:t xml:space="preserve"> настройки (путь к инсталляции </w:t>
      </w:r>
      <w:r w:rsidR="00251A8F">
        <w:rPr>
          <w:lang w:val="en-US"/>
        </w:rPr>
        <w:t>IBM</w:t>
      </w:r>
      <w:r w:rsidR="00251A8F" w:rsidRPr="00251A8F">
        <w:t xml:space="preserve"> </w:t>
      </w:r>
      <w:r w:rsidR="00251A8F">
        <w:rPr>
          <w:lang w:val="en-US"/>
        </w:rPr>
        <w:t>Information</w:t>
      </w:r>
      <w:r w:rsidR="00251A8F" w:rsidRPr="00251A8F">
        <w:t xml:space="preserve"> </w:t>
      </w:r>
      <w:r w:rsidR="00251A8F">
        <w:rPr>
          <w:lang w:val="en-US"/>
        </w:rPr>
        <w:t>Server</w:t>
      </w:r>
      <w:r w:rsidR="00251A8F" w:rsidRPr="00251A8F">
        <w:t xml:space="preserve">, </w:t>
      </w:r>
      <w:r w:rsidR="00C370E6">
        <w:t xml:space="preserve">URL для доступа к сервисам, </w:t>
      </w:r>
      <w:r w:rsidR="00251A8F">
        <w:t>логин и пароль пользователя), которые необходимо скорректировать перед запуском скрипта</w:t>
      </w:r>
      <w:r w:rsidR="00C370E6">
        <w:t xml:space="preserve"> регистрации классов данных, устанавливаются в отдельном файле (см. файлы dcs-config.cmd и dcs-config.sh)</w:t>
      </w:r>
      <w:r w:rsidR="00251A8F">
        <w:t>.</w:t>
      </w:r>
    </w:p>
    <w:p w14:paraId="75A0F9C5" w14:textId="77777777" w:rsidR="00201ABF" w:rsidRDefault="00201ABF" w:rsidP="00201ABF"/>
    <w:p w14:paraId="3B9AF79F" w14:textId="77777777" w:rsidR="00201ABF" w:rsidRDefault="00A80861" w:rsidP="00201ABF">
      <w:r>
        <w:lastRenderedPageBreak/>
        <w:t xml:space="preserve">Для </w:t>
      </w:r>
      <w:r w:rsidR="0006631B">
        <w:t>установки</w:t>
      </w:r>
      <w:r w:rsidR="009267FF">
        <w:t xml:space="preserve"> пути к каталогу с файлами справочников, используемых примерами определений классов данных, необходимо установить переменную окружения </w:t>
      </w:r>
      <w:r w:rsidR="009267FF" w:rsidRPr="009267FF">
        <w:t>OPTIM_DCS_DICT</w:t>
      </w:r>
      <w:r w:rsidR="0006631B">
        <w:t xml:space="preserve">. </w:t>
      </w:r>
    </w:p>
    <w:p w14:paraId="68176303" w14:textId="77777777" w:rsidR="00201ABF" w:rsidRDefault="00201ABF" w:rsidP="00201ABF"/>
    <w:p w14:paraId="0367ABBD" w14:textId="77777777" w:rsidR="00201ABF" w:rsidRDefault="00201ABF" w:rsidP="00201ABF">
      <w:pPr>
        <w:keepNext/>
      </w:pPr>
      <w:r>
        <w:t>Установка переменной OPTIM_DCS_DICT на общесистемном уровне для платформы Linux может быть обеспечена редактированием файла /etc/profile, либо (предпочтительно) созданием дополнительного файла с необходимой настройкой в каталоге /etc/profile.d. Пример настройки для платформы Linux:</w:t>
      </w:r>
    </w:p>
    <w:p w14:paraId="3B3418B3" w14:textId="77777777" w:rsidR="00201ABF" w:rsidRPr="006069F4" w:rsidRDefault="00201ABF" w:rsidP="00201ABF">
      <w:pPr>
        <w:pStyle w:val="a4"/>
      </w:pPr>
      <w:r w:rsidRPr="007240A2">
        <w:t>OPTIM</w:t>
      </w:r>
      <w:r w:rsidRPr="006069F4">
        <w:t>_</w:t>
      </w:r>
      <w:r w:rsidRPr="007240A2">
        <w:t>DCS</w:t>
      </w:r>
      <w:r w:rsidRPr="006069F4">
        <w:t>_</w:t>
      </w:r>
      <w:r w:rsidRPr="007240A2">
        <w:t>DICT</w:t>
      </w:r>
      <w:r w:rsidRPr="006069F4">
        <w:t>=/</w:t>
      </w:r>
      <w:r w:rsidRPr="007240A2">
        <w:t>opt</w:t>
      </w:r>
      <w:r w:rsidRPr="006069F4">
        <w:t>/</w:t>
      </w:r>
      <w:r w:rsidRPr="007240A2">
        <w:t>IBM</w:t>
      </w:r>
      <w:r w:rsidRPr="006069F4">
        <w:t>/</w:t>
      </w:r>
      <w:r w:rsidRPr="007240A2">
        <w:t>Mask</w:t>
      </w:r>
      <w:r w:rsidRPr="006069F4">
        <w:t>er/</w:t>
      </w:r>
      <w:r w:rsidRPr="007240A2">
        <w:t>ia</w:t>
      </w:r>
      <w:r w:rsidRPr="006069F4">
        <w:t>-</w:t>
      </w:r>
      <w:r w:rsidRPr="007240A2">
        <w:t>bundle</w:t>
      </w:r>
      <w:r w:rsidRPr="006069F4">
        <w:t>-</w:t>
      </w:r>
      <w:r w:rsidRPr="007240A2">
        <w:t>ru</w:t>
      </w:r>
      <w:r w:rsidRPr="006069F4">
        <w:t>/</w:t>
      </w:r>
      <w:r w:rsidRPr="007240A2">
        <w:t>iadict</w:t>
      </w:r>
    </w:p>
    <w:p w14:paraId="58A456DB" w14:textId="77777777" w:rsidR="00201ABF" w:rsidRPr="005329FC" w:rsidRDefault="00201ABF" w:rsidP="00201ABF">
      <w:pPr>
        <w:pStyle w:val="a4"/>
        <w:rPr>
          <w:lang w:val="ru-RU"/>
        </w:rPr>
      </w:pPr>
      <w:r>
        <w:rPr>
          <w:lang w:val="ru-RU"/>
        </w:rPr>
        <w:t xml:space="preserve">export </w:t>
      </w:r>
      <w:r w:rsidRPr="007240A2">
        <w:t>OPTIM</w:t>
      </w:r>
      <w:r w:rsidRPr="00DA6AC2">
        <w:rPr>
          <w:lang w:val="ru-RU"/>
        </w:rPr>
        <w:t>_</w:t>
      </w:r>
      <w:r w:rsidRPr="007240A2">
        <w:t>DCS</w:t>
      </w:r>
      <w:r w:rsidRPr="00DA6AC2">
        <w:rPr>
          <w:lang w:val="ru-RU"/>
        </w:rPr>
        <w:t>_</w:t>
      </w:r>
      <w:r w:rsidRPr="007240A2">
        <w:t>DICT</w:t>
      </w:r>
    </w:p>
    <w:p w14:paraId="33A4E281" w14:textId="77777777" w:rsidR="00201ABF" w:rsidRDefault="00201ABF" w:rsidP="00201ABF">
      <w:pPr>
        <w:keepNext/>
      </w:pPr>
    </w:p>
    <w:p w14:paraId="701C7646" w14:textId="431A6EBF" w:rsidR="0006631B" w:rsidRDefault="0006631B" w:rsidP="00201ABF">
      <w:r>
        <w:t>Для платформы Windows установку переменной окружения необходимо сделать на общесистемном уровне</w:t>
      </w:r>
      <w:r w:rsidR="002A15F3">
        <w:t xml:space="preserve"> (см</w:t>
      </w:r>
      <w:r>
        <w:t>.</w:t>
      </w:r>
      <w:r w:rsidR="002A15F3">
        <w:t xml:space="preserve"> скриншот ниже).</w:t>
      </w:r>
    </w:p>
    <w:p w14:paraId="0DBE5119" w14:textId="5F83E272" w:rsidR="00245F7C" w:rsidRDefault="00245F7C" w:rsidP="00E96F35">
      <w:pPr>
        <w:keepNext/>
      </w:pPr>
      <w:r w:rsidRPr="00245F7C">
        <w:rPr>
          <w:noProof/>
          <w:lang w:val="en-US"/>
        </w:rPr>
        <w:drawing>
          <wp:inline distT="0" distB="0" distL="0" distR="0" wp14:anchorId="61930F8C" wp14:editId="3A033652">
            <wp:extent cx="5936615" cy="4467320"/>
            <wp:effectExtent l="0" t="0" r="698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28A3" w14:textId="77777777" w:rsidR="0006631B" w:rsidRDefault="0006631B" w:rsidP="00E96F35">
      <w:pPr>
        <w:keepNext/>
      </w:pPr>
    </w:p>
    <w:p w14:paraId="2AE189CB" w14:textId="79540D53" w:rsidR="007011E8" w:rsidRPr="00DA6AC2" w:rsidRDefault="007011E8" w:rsidP="007011E8">
      <w:pPr>
        <w:pStyle w:val="3"/>
      </w:pPr>
      <w:bookmarkStart w:id="74" w:name="_Toc95205814"/>
      <w:r>
        <w:t>8.</w:t>
      </w:r>
      <w:r w:rsidR="00D93910">
        <w:t>9</w:t>
      </w:r>
      <w:r>
        <w:t>.3 Регистрация оператора маскирования</w:t>
      </w:r>
      <w:bookmarkEnd w:id="74"/>
    </w:p>
    <w:p w14:paraId="754B4EAD" w14:textId="6D414514" w:rsidR="001C4953" w:rsidRDefault="001C4953" w:rsidP="00E96F35">
      <w:pPr>
        <w:keepNext/>
      </w:pPr>
      <w:r>
        <w:t>Оператор маскирования «</w:t>
      </w:r>
      <w:r>
        <w:rPr>
          <w:lang w:val="en-US"/>
        </w:rPr>
        <w:t>DsMask</w:t>
      </w:r>
      <w:r>
        <w:t>»</w:t>
      </w:r>
      <w:r w:rsidR="00CB3B9A">
        <w:t xml:space="preserve"> </w:t>
      </w:r>
      <w:r w:rsidR="0098776B">
        <w:t xml:space="preserve">необходимо зарегистрировать в файле </w:t>
      </w:r>
      <w:r w:rsidR="00A214DA">
        <w:t xml:space="preserve">операторов </w:t>
      </w:r>
      <w:r w:rsidR="00A214DA">
        <w:rPr>
          <w:lang w:val="en-US"/>
        </w:rPr>
        <w:t>Java</w:t>
      </w:r>
      <w:r w:rsidR="00A214DA" w:rsidRPr="00A214DA">
        <w:t xml:space="preserve"> (</w:t>
      </w:r>
      <w:r w:rsidR="00A214DA">
        <w:t xml:space="preserve">файл </w:t>
      </w:r>
      <w:r w:rsidR="00A214DA" w:rsidRPr="00A214DA">
        <w:t>Server/DSEngine/JavaStage.config</w:t>
      </w:r>
      <w:r w:rsidR="00A214DA">
        <w:t>). Пример строки для регистрации оператора:</w:t>
      </w:r>
    </w:p>
    <w:p w14:paraId="02C94636" w14:textId="44B5E85E" w:rsidR="00A214DA" w:rsidRPr="005329FC" w:rsidRDefault="00A214DA" w:rsidP="00A214DA">
      <w:pPr>
        <w:pStyle w:val="a4"/>
        <w:rPr>
          <w:lang w:val="ru-RU"/>
        </w:rPr>
      </w:pPr>
      <w:r w:rsidRPr="00A214DA">
        <w:t>classpath</w:t>
      </w:r>
      <w:r w:rsidRPr="005329FC">
        <w:rPr>
          <w:lang w:val="ru-RU"/>
        </w:rPr>
        <w:t>:</w:t>
      </w:r>
      <w:r w:rsidRPr="00A214DA">
        <w:t>com</w:t>
      </w:r>
      <w:r w:rsidRPr="005329FC">
        <w:rPr>
          <w:lang w:val="ru-RU"/>
        </w:rPr>
        <w:t>.</w:t>
      </w:r>
      <w:r w:rsidRPr="00A214DA">
        <w:t>ibm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>.</w:t>
      </w:r>
      <w:r w:rsidRPr="00A214DA">
        <w:t>DsMask</w:t>
      </w:r>
      <w:r w:rsidRPr="005329FC">
        <w:rPr>
          <w:lang w:val="ru-RU"/>
        </w:rPr>
        <w:t xml:space="preserve"> = /</w:t>
      </w:r>
      <w:r w:rsidRPr="00A214DA">
        <w:t>opt</w:t>
      </w:r>
      <w:r w:rsidRPr="005329FC">
        <w:rPr>
          <w:lang w:val="ru-RU"/>
        </w:rPr>
        <w:t>/</w:t>
      </w:r>
      <w:r w:rsidRPr="00A214DA">
        <w:t>IBM</w:t>
      </w:r>
      <w:r w:rsidRPr="005329FC">
        <w:rPr>
          <w:lang w:val="ru-RU"/>
        </w:rPr>
        <w:t>/</w:t>
      </w:r>
      <w:r w:rsidR="0086046F" w:rsidRPr="006078B5">
        <w:t>Masker</w:t>
      </w:r>
      <w:r w:rsidRPr="005329FC">
        <w:rPr>
          <w:lang w:val="ru-RU"/>
        </w:rPr>
        <w:t>/</w:t>
      </w:r>
      <w:r w:rsidRPr="00A214DA">
        <w:t>dsmask</w:t>
      </w:r>
      <w:r w:rsidRPr="005329FC">
        <w:rPr>
          <w:lang w:val="ru-RU"/>
        </w:rPr>
        <w:t>-</w:t>
      </w:r>
      <w:r w:rsidRPr="00A214DA">
        <w:t>jmask</w:t>
      </w:r>
      <w:r w:rsidRPr="005329FC">
        <w:rPr>
          <w:lang w:val="ru-RU"/>
        </w:rPr>
        <w:t>/</w:t>
      </w:r>
      <w:r w:rsidRPr="00A214DA">
        <w:t>lib</w:t>
      </w:r>
      <w:r w:rsidRPr="005329FC">
        <w:rPr>
          <w:lang w:val="ru-RU"/>
        </w:rPr>
        <w:t>/*</w:t>
      </w:r>
    </w:p>
    <w:p w14:paraId="14D9BA34" w14:textId="727DBCE2" w:rsidR="00116B56" w:rsidRDefault="00116B56" w:rsidP="001A5434">
      <w:r>
        <w:t xml:space="preserve">Аналогичный пример для платформы </w:t>
      </w:r>
      <w:r>
        <w:rPr>
          <w:lang w:val="en-US"/>
        </w:rPr>
        <w:t>Microsoft</w:t>
      </w:r>
      <w:r w:rsidRPr="00116B56">
        <w:t xml:space="preserve"> </w:t>
      </w:r>
      <w:r>
        <w:rPr>
          <w:lang w:val="en-US"/>
        </w:rPr>
        <w:t>Windows</w:t>
      </w:r>
      <w:r w:rsidRPr="00116B56">
        <w:t>:</w:t>
      </w:r>
    </w:p>
    <w:p w14:paraId="5CC42A01" w14:textId="54DD4AD8" w:rsidR="00116B56" w:rsidRPr="00116B56" w:rsidRDefault="00116B56" w:rsidP="00116B56">
      <w:pPr>
        <w:pStyle w:val="a4"/>
      </w:pPr>
      <w:r w:rsidRPr="00116B56">
        <w:t>classpath:com.ibm.dsmask.DsMask = C:\\IBM\Masker\\dsmask-jmask\\lib</w:t>
      </w:r>
      <w:r w:rsidR="004E7667">
        <w:t>\\*</w:t>
      </w:r>
    </w:p>
    <w:p w14:paraId="2F0E4667" w14:textId="6429060B" w:rsidR="001A5434" w:rsidRDefault="00B754B6" w:rsidP="001A5434">
      <w:r>
        <w:t>Перезапуск сервисов после изменения содержимого файла JavaStage.config не требуется.</w:t>
      </w:r>
    </w:p>
    <w:p w14:paraId="0ED94038" w14:textId="77777777" w:rsidR="00B754B6" w:rsidRDefault="00B754B6" w:rsidP="001A5434"/>
    <w:p w14:paraId="51EB688D" w14:textId="3CC342EA" w:rsidR="007011E8" w:rsidRPr="005329FC" w:rsidRDefault="007011E8" w:rsidP="007011E8">
      <w:pPr>
        <w:pStyle w:val="3"/>
      </w:pPr>
      <w:bookmarkStart w:id="75" w:name="_Toc95205815"/>
      <w:r>
        <w:t>8.</w:t>
      </w:r>
      <w:r w:rsidR="00D93910">
        <w:t>9</w:t>
      </w:r>
      <w:r>
        <w:t>.4 Настройка сервиса контроля уникальности</w:t>
      </w:r>
      <w:bookmarkEnd w:id="75"/>
    </w:p>
    <w:p w14:paraId="5ED519E7" w14:textId="40BDC9DF" w:rsidR="00933915" w:rsidRDefault="00334D15" w:rsidP="001A5434">
      <w:r>
        <w:t>С</w:t>
      </w:r>
      <w:r w:rsidR="00944582">
        <w:t xml:space="preserve">ервис контроля уникальности необходимо настроить путём редактирования параметров в файле </w:t>
      </w:r>
      <w:r w:rsidR="00944582">
        <w:rPr>
          <w:lang w:val="en-US"/>
        </w:rPr>
        <w:t>uniq</w:t>
      </w:r>
      <w:r w:rsidR="00944582" w:rsidRPr="00944582">
        <w:t>-</w:t>
      </w:r>
      <w:r w:rsidR="00944582">
        <w:rPr>
          <w:lang w:val="en-US"/>
        </w:rPr>
        <w:t>service</w:t>
      </w:r>
      <w:r w:rsidR="00944582" w:rsidRPr="00944582">
        <w:t>-</w:t>
      </w:r>
      <w:r w:rsidR="00944582">
        <w:rPr>
          <w:lang w:val="en-US"/>
        </w:rPr>
        <w:t>config</w:t>
      </w:r>
      <w:r w:rsidR="00944582" w:rsidRPr="00944582">
        <w:t>.</w:t>
      </w:r>
      <w:r w:rsidR="00944582">
        <w:rPr>
          <w:lang w:val="en-US"/>
        </w:rPr>
        <w:t>xml</w:t>
      </w:r>
      <w:r w:rsidR="00944582" w:rsidRPr="00944582">
        <w:t xml:space="preserve">. </w:t>
      </w:r>
    </w:p>
    <w:p w14:paraId="4A1BB8ED" w14:textId="567D3F99" w:rsidR="00944582" w:rsidRDefault="00944582" w:rsidP="001A5434">
      <w:r>
        <w:t xml:space="preserve">Описание параметров </w:t>
      </w:r>
      <w:r w:rsidR="00933915">
        <w:t xml:space="preserve">сервиса контроля уникальности </w:t>
      </w:r>
      <w:r>
        <w:t>приведено в таблице ниже.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0"/>
        <w:gridCol w:w="7359"/>
      </w:tblGrid>
      <w:tr w:rsidR="00944582" w:rsidRPr="00944582" w14:paraId="4370FD5D" w14:textId="77777777" w:rsidTr="005432BB">
        <w:trPr>
          <w:cantSplit/>
          <w:tblHeader/>
        </w:trPr>
        <w:tc>
          <w:tcPr>
            <w:tcW w:w="1980" w:type="dxa"/>
          </w:tcPr>
          <w:p w14:paraId="4580191C" w14:textId="217633DA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Параметр</w:t>
            </w:r>
          </w:p>
        </w:tc>
        <w:tc>
          <w:tcPr>
            <w:tcW w:w="7359" w:type="dxa"/>
          </w:tcPr>
          <w:p w14:paraId="5E50238F" w14:textId="252ED086" w:rsidR="00944582" w:rsidRPr="00944582" w:rsidRDefault="00944582" w:rsidP="00944582">
            <w:pPr>
              <w:jc w:val="center"/>
              <w:rPr>
                <w:b/>
                <w:bCs/>
              </w:rPr>
            </w:pPr>
            <w:r w:rsidRPr="00944582">
              <w:rPr>
                <w:b/>
                <w:bCs/>
              </w:rPr>
              <w:t>Описание</w:t>
            </w:r>
          </w:p>
        </w:tc>
      </w:tr>
      <w:tr w:rsidR="00944582" w14:paraId="284411B2" w14:textId="77777777" w:rsidTr="005432BB">
        <w:trPr>
          <w:cantSplit/>
        </w:trPr>
        <w:tc>
          <w:tcPr>
            <w:tcW w:w="1980" w:type="dxa"/>
          </w:tcPr>
          <w:p w14:paraId="60B4BF83" w14:textId="7A891418" w:rsidR="00944582" w:rsidRPr="003D16C3" w:rsidRDefault="003D16C3" w:rsidP="001A5434">
            <w:pPr>
              <w:rPr>
                <w:lang w:val="en-US"/>
              </w:rPr>
            </w:pPr>
            <w:r>
              <w:rPr>
                <w:lang w:val="en-US"/>
              </w:rPr>
              <w:t>workDir</w:t>
            </w:r>
          </w:p>
        </w:tc>
        <w:tc>
          <w:tcPr>
            <w:tcW w:w="7359" w:type="dxa"/>
          </w:tcPr>
          <w:p w14:paraId="1123DF8E" w14:textId="0A55E43E" w:rsidR="00944582" w:rsidRDefault="003D16C3" w:rsidP="001A5434">
            <w:r>
              <w:t xml:space="preserve">Каталог для размещения рабочих файлов. Полный либо относительный путь к каталогу </w:t>
            </w:r>
          </w:p>
        </w:tc>
      </w:tr>
      <w:tr w:rsidR="00944582" w14:paraId="4547C70A" w14:textId="77777777" w:rsidTr="005432BB">
        <w:trPr>
          <w:cantSplit/>
        </w:trPr>
        <w:tc>
          <w:tcPr>
            <w:tcW w:w="1980" w:type="dxa"/>
          </w:tcPr>
          <w:p w14:paraId="56679B9A" w14:textId="3299458F" w:rsidR="00944582" w:rsidRPr="003D16C3" w:rsidRDefault="003D16C3" w:rsidP="001A5434">
            <w:pPr>
              <w:rPr>
                <w:lang w:val="en-US"/>
              </w:rPr>
            </w:pPr>
            <w:r w:rsidRPr="003D16C3">
              <w:rPr>
                <w:lang w:val="en-US"/>
              </w:rPr>
              <w:t>shardCount</w:t>
            </w:r>
          </w:p>
        </w:tc>
        <w:tc>
          <w:tcPr>
            <w:tcW w:w="7359" w:type="dxa"/>
          </w:tcPr>
          <w:p w14:paraId="5FC936CA" w14:textId="6BB6EA17" w:rsidR="00944582" w:rsidRDefault="003D16C3" w:rsidP="001A5434">
            <w:r>
              <w:t>Количество рабочих файлов. Рекомендовано использовать значение по умолчанию (100)</w:t>
            </w:r>
          </w:p>
        </w:tc>
      </w:tr>
      <w:tr w:rsidR="00944582" w14:paraId="0E708047" w14:textId="77777777" w:rsidTr="005432BB">
        <w:trPr>
          <w:cantSplit/>
        </w:trPr>
        <w:tc>
          <w:tcPr>
            <w:tcW w:w="1980" w:type="dxa"/>
          </w:tcPr>
          <w:p w14:paraId="6DAB946F" w14:textId="2A6D3671" w:rsidR="00944582" w:rsidRDefault="003D16C3" w:rsidP="001A5434">
            <w:r w:rsidRPr="003D16C3">
              <w:t>cacheSizeMB</w:t>
            </w:r>
          </w:p>
        </w:tc>
        <w:tc>
          <w:tcPr>
            <w:tcW w:w="7359" w:type="dxa"/>
          </w:tcPr>
          <w:p w14:paraId="6A6A634D" w14:textId="702308C8" w:rsidR="00944582" w:rsidRDefault="003D16C3" w:rsidP="001A5434">
            <w:r>
              <w:t>Объём кэш-области в оперативной памяти на каждый рабочий файл</w:t>
            </w:r>
            <w:r w:rsidR="00650BE1">
              <w:t>, в мегабайтах</w:t>
            </w:r>
            <w:r>
              <w:t>.</w:t>
            </w:r>
            <w:r w:rsidR="00650BE1">
              <w:t xml:space="preserve"> Определяет требования сервиса к доступной оперативной памяти, увеличение этого параметра может потребовать корректировок скрипта запуска сервиса</w:t>
            </w:r>
          </w:p>
        </w:tc>
      </w:tr>
      <w:tr w:rsidR="00944582" w14:paraId="6FCE270B" w14:textId="77777777" w:rsidTr="005432BB">
        <w:trPr>
          <w:cantSplit/>
        </w:trPr>
        <w:tc>
          <w:tcPr>
            <w:tcW w:w="1980" w:type="dxa"/>
          </w:tcPr>
          <w:p w14:paraId="0CF5EE93" w14:textId="1ABF92EF" w:rsidR="00944582" w:rsidRDefault="00CE0DF8" w:rsidP="001A5434">
            <w:r w:rsidRPr="00CE0DF8">
              <w:t>lazyCommitPeriod</w:t>
            </w:r>
          </w:p>
        </w:tc>
        <w:tc>
          <w:tcPr>
            <w:tcW w:w="7359" w:type="dxa"/>
          </w:tcPr>
          <w:p w14:paraId="51CE3B84" w14:textId="6F78BB0A" w:rsidR="00944582" w:rsidRDefault="00CE0DF8" w:rsidP="001A5434">
            <w:r>
              <w:t>Периодичности принудительного подтверждения транзакций, в секундах. Рекомендовано использовать значение по умолчанию (60)</w:t>
            </w:r>
          </w:p>
        </w:tc>
      </w:tr>
      <w:tr w:rsidR="00944582" w14:paraId="312F13A9" w14:textId="77777777" w:rsidTr="005432BB">
        <w:trPr>
          <w:cantSplit/>
        </w:trPr>
        <w:tc>
          <w:tcPr>
            <w:tcW w:w="1980" w:type="dxa"/>
          </w:tcPr>
          <w:p w14:paraId="52BCC702" w14:textId="0A65BB5E" w:rsidR="00944582" w:rsidRDefault="00CE0DF8" w:rsidP="001A5434">
            <w:r w:rsidRPr="00CE0DF8">
              <w:t>svcPort</w:t>
            </w:r>
          </w:p>
        </w:tc>
        <w:tc>
          <w:tcPr>
            <w:tcW w:w="7359" w:type="dxa"/>
          </w:tcPr>
          <w:p w14:paraId="2F2B74DD" w14:textId="47E061C2" w:rsidR="00944582" w:rsidRDefault="00CE0DF8" w:rsidP="001A5434">
            <w:r>
              <w:t xml:space="preserve">Номер порта для приёма клиентских соединений. По умолчанию используется значение </w:t>
            </w:r>
            <w:r w:rsidRPr="00CE0DF8">
              <w:t>27500</w:t>
            </w:r>
            <w:r>
              <w:t>.</w:t>
            </w:r>
          </w:p>
        </w:tc>
      </w:tr>
      <w:tr w:rsidR="00944582" w14:paraId="53C26150" w14:textId="77777777" w:rsidTr="005432BB">
        <w:trPr>
          <w:cantSplit/>
        </w:trPr>
        <w:tc>
          <w:tcPr>
            <w:tcW w:w="1980" w:type="dxa"/>
          </w:tcPr>
          <w:p w14:paraId="7611F7E8" w14:textId="2E62721A" w:rsidR="00944582" w:rsidRDefault="00CE0DF8" w:rsidP="001A5434">
            <w:r w:rsidRPr="00CE0DF8">
              <w:t>svcHost</w:t>
            </w:r>
          </w:p>
        </w:tc>
        <w:tc>
          <w:tcPr>
            <w:tcW w:w="7359" w:type="dxa"/>
          </w:tcPr>
          <w:p w14:paraId="2A60845B" w14:textId="54D7CAEC" w:rsidR="00944582" w:rsidRPr="00CE0DF8" w:rsidRDefault="00CE0DF8" w:rsidP="001A5434">
            <w:r>
              <w:t xml:space="preserve">Адрес, на котором сервис должен принимать соединения. При использовании значения по умолчанию (127.0.0.1) сервис должен быть запущен на узле </w:t>
            </w:r>
            <w:r>
              <w:rPr>
                <w:lang w:val="en-US"/>
              </w:rPr>
              <w:t>Engine</w:t>
            </w:r>
            <w:r w:rsidRPr="00CE0DF8">
              <w:t xml:space="preserve"> </w:t>
            </w:r>
            <w:r>
              <w:rPr>
                <w:lang w:val="en-US"/>
              </w:rPr>
              <w:t>Tier</w:t>
            </w:r>
          </w:p>
        </w:tc>
      </w:tr>
      <w:tr w:rsidR="00944582" w14:paraId="08BDF5EC" w14:textId="77777777" w:rsidTr="005432BB">
        <w:trPr>
          <w:cantSplit/>
        </w:trPr>
        <w:tc>
          <w:tcPr>
            <w:tcW w:w="1980" w:type="dxa"/>
          </w:tcPr>
          <w:p w14:paraId="631C1420" w14:textId="644207A2" w:rsidR="00944582" w:rsidRDefault="002A31A6" w:rsidP="001A5434">
            <w:r w:rsidRPr="002A31A6">
              <w:t>svcSecret</w:t>
            </w:r>
          </w:p>
        </w:tc>
        <w:tc>
          <w:tcPr>
            <w:tcW w:w="7359" w:type="dxa"/>
          </w:tcPr>
          <w:p w14:paraId="473CF634" w14:textId="60B3D64D" w:rsidR="00944582" w:rsidRDefault="002A31A6" w:rsidP="001A5434">
            <w:r>
              <w:t>Ключ для подключения клиентов к сервису</w:t>
            </w:r>
          </w:p>
        </w:tc>
      </w:tr>
    </w:tbl>
    <w:p w14:paraId="3DE4B62F" w14:textId="7414DC9F" w:rsidR="001A5434" w:rsidRDefault="001A5434" w:rsidP="001A5434"/>
    <w:p w14:paraId="5F60C043" w14:textId="19CE9752" w:rsidR="00ED558A" w:rsidRPr="00ED558A" w:rsidRDefault="00ED558A" w:rsidP="001A5434">
      <w:r>
        <w:t>Для работы сервиса контроля уникальности необходимо создать отдельную технологическую учётную запись, сделать её владельцем распакованных файлов и разрешить использование необходимых системных ресурсов: оперативной памяти (по умолчанию не менее 10 Гбайт), процессорного времени, файловых дескрипторов (по умолчанию не менее 300), открыти</w:t>
      </w:r>
      <w:r w:rsidR="007A577D">
        <w:t>е</w:t>
      </w:r>
      <w:r>
        <w:t xml:space="preserve"> сетевого порта. Также для сервиса контроля уникальности необходимо </w:t>
      </w:r>
      <w:r w:rsidR="006E0921">
        <w:t>обеспечить</w:t>
      </w:r>
      <w:r>
        <w:t xml:space="preserve"> автоматическ</w:t>
      </w:r>
      <w:r w:rsidR="006E0921">
        <w:t>ий либо ручной запуск</w:t>
      </w:r>
      <w:r>
        <w:t xml:space="preserve">, что может быть реализовано через средства управления системными сервисами (под </w:t>
      </w:r>
      <w:r>
        <w:rPr>
          <w:lang w:val="en-US"/>
        </w:rPr>
        <w:t>Linux</w:t>
      </w:r>
      <w:r w:rsidRPr="00ED558A">
        <w:t xml:space="preserve"> – </w:t>
      </w:r>
      <w:r>
        <w:rPr>
          <w:lang w:val="en-US"/>
        </w:rPr>
        <w:t>systemd</w:t>
      </w:r>
      <w:r w:rsidRPr="00ED558A">
        <w:t>).</w:t>
      </w:r>
    </w:p>
    <w:p w14:paraId="6BEA283D" w14:textId="77777777" w:rsidR="00ED558A" w:rsidRPr="001A5434" w:rsidRDefault="00ED558A" w:rsidP="001A5434"/>
    <w:p w14:paraId="0A39A170" w14:textId="3123E3FB" w:rsidR="00E96F35" w:rsidRPr="008F161E" w:rsidRDefault="008269D4" w:rsidP="008269D4">
      <w:pPr>
        <w:pStyle w:val="3"/>
      </w:pPr>
      <w:bookmarkStart w:id="76" w:name="_Toc95205816"/>
      <w:r>
        <w:t>8.</w:t>
      </w:r>
      <w:r w:rsidR="00D93910">
        <w:t>9</w:t>
      </w:r>
      <w:r>
        <w:t>.</w:t>
      </w:r>
      <w:r w:rsidR="0063360F">
        <w:t>5</w:t>
      </w:r>
      <w:r>
        <w:t xml:space="preserve"> Проверка работоспособности</w:t>
      </w:r>
      <w:bookmarkEnd w:id="76"/>
    </w:p>
    <w:p w14:paraId="158E0474" w14:textId="76D2A610" w:rsidR="003F4719" w:rsidRDefault="00A214DA" w:rsidP="00193FE3">
      <w:r>
        <w:t xml:space="preserve">Для проверки работоспособности установленных компонентов можно использовать примеры заданий </w:t>
      </w:r>
      <w:r>
        <w:rPr>
          <w:lang w:val="en-US"/>
        </w:rPr>
        <w:t>DataStage</w:t>
      </w:r>
      <w:r w:rsidRPr="00A214DA">
        <w:t xml:space="preserve"> </w:t>
      </w:r>
      <w:r>
        <w:t>и правил маскирования, поставляемых с решением. Проверка осуществляется следующим образом:</w:t>
      </w:r>
    </w:p>
    <w:p w14:paraId="5BCA0939" w14:textId="770D7025" w:rsidR="00A214DA" w:rsidRDefault="00A214DA" w:rsidP="002329F2">
      <w:pPr>
        <w:pStyle w:val="a3"/>
        <w:numPr>
          <w:ilvl w:val="0"/>
          <w:numId w:val="46"/>
        </w:numPr>
      </w:pPr>
      <w:r>
        <w:t>В тестовой исходной БД выбирается таблица для маскирования.</w:t>
      </w:r>
    </w:p>
    <w:p w14:paraId="5994442F" w14:textId="7BFF572B" w:rsidR="00A214DA" w:rsidRDefault="00A214DA" w:rsidP="002329F2">
      <w:pPr>
        <w:pStyle w:val="a3"/>
        <w:numPr>
          <w:ilvl w:val="0"/>
          <w:numId w:val="46"/>
        </w:numPr>
      </w:pPr>
      <w:r>
        <w:t xml:space="preserve">Метаданные таблицы импортируются средствами </w:t>
      </w:r>
      <w:r>
        <w:rPr>
          <w:lang w:val="en-US"/>
        </w:rPr>
        <w:t>Metadata</w:t>
      </w:r>
      <w:r w:rsidRPr="00A214DA">
        <w:t xml:space="preserve"> </w:t>
      </w:r>
      <w:r>
        <w:rPr>
          <w:lang w:val="en-US"/>
        </w:rPr>
        <w:t>Asset</w:t>
      </w:r>
      <w:r w:rsidRPr="00A214DA">
        <w:t xml:space="preserve"> </w:t>
      </w:r>
      <w:r>
        <w:rPr>
          <w:lang w:val="en-US"/>
        </w:rPr>
        <w:t>Manager</w:t>
      </w:r>
      <w:r w:rsidRPr="00A214DA">
        <w:t xml:space="preserve"> </w:t>
      </w:r>
      <w:r>
        <w:t>в репозиторий метаданных.</w:t>
      </w:r>
    </w:p>
    <w:p w14:paraId="0DC009FB" w14:textId="4EAEB6B0" w:rsidR="008B7270" w:rsidRDefault="008B7270" w:rsidP="002329F2">
      <w:pPr>
        <w:pStyle w:val="a3"/>
        <w:numPr>
          <w:ilvl w:val="0"/>
          <w:numId w:val="46"/>
        </w:numPr>
      </w:pPr>
      <w:r>
        <w:t>Поля выбранной таблицы размечаются классами данных, для которых есть примеры правил маскирования</w:t>
      </w:r>
      <w:r w:rsidRPr="008B7270">
        <w:t>.</w:t>
      </w:r>
    </w:p>
    <w:p w14:paraId="1FA36A10" w14:textId="5694A19C" w:rsidR="008B7270" w:rsidRDefault="008B7270" w:rsidP="002329F2">
      <w:pPr>
        <w:pStyle w:val="a3"/>
        <w:numPr>
          <w:ilvl w:val="0"/>
          <w:numId w:val="46"/>
        </w:numPr>
      </w:pPr>
      <w:r>
        <w:lastRenderedPageBreak/>
        <w:t>Подготавливаются значения наборов параметров «</w:t>
      </w:r>
      <w:r>
        <w:rPr>
          <w:lang w:val="en-US"/>
        </w:rPr>
        <w:t>DbParams</w:t>
      </w:r>
      <w:r>
        <w:t>» и «</w:t>
      </w:r>
      <w:r>
        <w:rPr>
          <w:lang w:val="en-US"/>
        </w:rPr>
        <w:t>DbOutParams</w:t>
      </w:r>
      <w:r>
        <w:t>» для входной и выходной баз данных.</w:t>
      </w:r>
    </w:p>
    <w:p w14:paraId="03690B90" w14:textId="6494FE0F" w:rsidR="008B7270" w:rsidRPr="00A214DA" w:rsidRDefault="008B7270" w:rsidP="002329F2">
      <w:pPr>
        <w:pStyle w:val="a3"/>
        <w:numPr>
          <w:ilvl w:val="0"/>
          <w:numId w:val="46"/>
        </w:numPr>
      </w:pPr>
      <w:r>
        <w:t>Выполняется тестовый запуск задания</w:t>
      </w:r>
      <w:r w:rsidRPr="008B7270">
        <w:t xml:space="preserve"> </w:t>
      </w:r>
      <w:r>
        <w:t>маскирования и контроль его результатов.</w:t>
      </w:r>
    </w:p>
    <w:p w14:paraId="77D95D2C" w14:textId="2E8E540F" w:rsidR="00A214DA" w:rsidRDefault="00852BD4" w:rsidP="00193FE3">
      <w:r>
        <w:t>П</w:t>
      </w:r>
      <w:r w:rsidR="00F64ADE">
        <w:t>осле</w:t>
      </w:r>
      <w:r>
        <w:t xml:space="preserve"> успешно</w:t>
      </w:r>
      <w:r w:rsidR="00F64ADE">
        <w:t>го</w:t>
      </w:r>
      <w:r>
        <w:t xml:space="preserve"> выполнени</w:t>
      </w:r>
      <w:r w:rsidR="00F64ADE">
        <w:t>я</w:t>
      </w:r>
      <w:r>
        <w:t xml:space="preserve"> тестового запуска задания маскирования решение готово к применению.</w:t>
      </w:r>
    </w:p>
    <w:p w14:paraId="05FB3869" w14:textId="77777777" w:rsidR="00852BD4" w:rsidRPr="00A214DA" w:rsidRDefault="00852BD4" w:rsidP="00193FE3"/>
    <w:p w14:paraId="3C44C536" w14:textId="6BAE83E4" w:rsidR="00E41166" w:rsidRPr="00513EE7" w:rsidRDefault="00926107" w:rsidP="00926107">
      <w:pPr>
        <w:pStyle w:val="2"/>
      </w:pPr>
      <w:bookmarkStart w:id="77" w:name="_Ref54018543"/>
      <w:bookmarkStart w:id="78" w:name="_Toc95205817"/>
      <w:r w:rsidRPr="00926107">
        <w:t>8.</w:t>
      </w:r>
      <w:r w:rsidR="00D93910">
        <w:t>10</w:t>
      </w:r>
      <w:r w:rsidRPr="00926107">
        <w:t xml:space="preserve"> </w:t>
      </w:r>
      <w:r>
        <w:t xml:space="preserve">Запуск и остановка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bookmarkEnd w:id="77"/>
      <w:bookmarkEnd w:id="78"/>
    </w:p>
    <w:p w14:paraId="7BA279C7" w14:textId="19ADB17C" w:rsidR="00C8422C" w:rsidRDefault="00C8422C" w:rsidP="00C8422C">
      <w:pPr>
        <w:pStyle w:val="3"/>
      </w:pPr>
      <w:bookmarkStart w:id="79" w:name="_Toc95205818"/>
      <w:r>
        <w:t>8.</w:t>
      </w:r>
      <w:r w:rsidR="00D93910">
        <w:t>10</w:t>
      </w:r>
      <w:r>
        <w:t>.1 Общие сведения о порядке запуска и остановки компонентов</w:t>
      </w:r>
      <w:bookmarkEnd w:id="79"/>
    </w:p>
    <w:p w14:paraId="631FB529" w14:textId="4E5BD6CF" w:rsidR="00926107" w:rsidRDefault="00926107">
      <w:r>
        <w:t xml:space="preserve">В штатном режиме работы запуск компонентов </w:t>
      </w:r>
      <w:r>
        <w:rPr>
          <w:lang w:val="en-US"/>
        </w:rPr>
        <w:t>IBM</w:t>
      </w:r>
      <w:r w:rsidRPr="00926107">
        <w:t xml:space="preserve"> </w:t>
      </w:r>
      <w:r>
        <w:rPr>
          <w:lang w:val="en-US"/>
        </w:rPr>
        <w:t>Information</w:t>
      </w:r>
      <w:r w:rsidRPr="00926107">
        <w:t xml:space="preserve"> </w:t>
      </w:r>
      <w:r>
        <w:rPr>
          <w:lang w:val="en-US"/>
        </w:rPr>
        <w:t>Server</w:t>
      </w:r>
      <w:r w:rsidRPr="00926107">
        <w:t xml:space="preserve"> </w:t>
      </w:r>
      <w:r>
        <w:t>осуществляется автоматически при загрузке соответствующего сервера или серверов, а остановка происходит при завершении работы или перезагрузке.</w:t>
      </w:r>
    </w:p>
    <w:p w14:paraId="344C96BF" w14:textId="77777777" w:rsidR="00FC7809" w:rsidRDefault="00FC7809"/>
    <w:p w14:paraId="2B9F394D" w14:textId="45B1ABDC" w:rsidR="00926107" w:rsidRDefault="00926107">
      <w:r>
        <w:t xml:space="preserve">Процедура ручного перезапуска для платформ </w:t>
      </w:r>
      <w:r>
        <w:rPr>
          <w:lang w:val="en-US"/>
        </w:rPr>
        <w:t>Linux</w:t>
      </w:r>
      <w:r w:rsidRPr="00926107">
        <w:t>/</w:t>
      </w:r>
      <w:r>
        <w:rPr>
          <w:lang w:val="en-US"/>
        </w:rPr>
        <w:t>UNIX</w:t>
      </w:r>
      <w:r w:rsidRPr="00926107">
        <w:t xml:space="preserve"> </w:t>
      </w:r>
      <w:r>
        <w:t xml:space="preserve">описана в следующем документе: </w:t>
      </w:r>
      <w:hyperlink r:id="rId51" w:history="1">
        <w:r w:rsidRPr="00926107">
          <w:rPr>
            <w:rStyle w:val="a5"/>
            <w:sz w:val="18"/>
            <w:szCs w:val="20"/>
          </w:rPr>
          <w:t>https://www.ibm.com/support/pages/how-manually-stopstart-ibm-infosphere-information-server-services-unixlinux</w:t>
        </w:r>
      </w:hyperlink>
    </w:p>
    <w:p w14:paraId="337AE5B9" w14:textId="1A12C744" w:rsidR="00926107" w:rsidRPr="009F28E6" w:rsidRDefault="009F28E6">
      <w:r>
        <w:t xml:space="preserve">При необходимости основные операции ручного перезапуска могут быть собраны в скрипты ручной остановки и запуска, которые будут платформенно-зависимыми (в частности, состав вызываемых команд отличается для </w:t>
      </w:r>
      <w:r>
        <w:rPr>
          <w:lang w:val="en-US"/>
        </w:rPr>
        <w:t>Linux</w:t>
      </w:r>
      <w:r w:rsidRPr="009F28E6">
        <w:t xml:space="preserve"> </w:t>
      </w:r>
      <w:r>
        <w:t xml:space="preserve">и </w:t>
      </w:r>
      <w:r>
        <w:rPr>
          <w:lang w:val="en-US"/>
        </w:rPr>
        <w:t>AIX</w:t>
      </w:r>
      <w:r w:rsidRPr="009F28E6">
        <w:t>).</w:t>
      </w:r>
    </w:p>
    <w:p w14:paraId="38F0F6A3" w14:textId="77777777" w:rsidR="00780494" w:rsidRDefault="00780494"/>
    <w:p w14:paraId="70A14374" w14:textId="0DD0AC24" w:rsidR="00C8422C" w:rsidRDefault="00C8422C" w:rsidP="00C8422C">
      <w:pPr>
        <w:pStyle w:val="3"/>
      </w:pPr>
      <w:bookmarkStart w:id="80" w:name="_Toc95205819"/>
      <w:r>
        <w:t>8.</w:t>
      </w:r>
      <w:r w:rsidR="00D93910">
        <w:t>10</w:t>
      </w:r>
      <w:r>
        <w:t>.2 Отключение автоматического запуска компонентов (опционально)</w:t>
      </w:r>
      <w:bookmarkEnd w:id="80"/>
    </w:p>
    <w:p w14:paraId="75A5A94E" w14:textId="77777777" w:rsidR="00C8422C" w:rsidRDefault="00C8422C" w:rsidP="00C8422C">
      <w:r>
        <w:t>Часто на стендах разработки и сопровождения конфигураций маскирования данных оказывается желательным ручное управление запуском и остановкой сервисов IBM Information Server.</w:t>
      </w:r>
    </w:p>
    <w:p w14:paraId="6F5D1264" w14:textId="77777777" w:rsidR="00C8422C" w:rsidRDefault="00C8422C" w:rsidP="00C8422C"/>
    <w:p w14:paraId="6097664F" w14:textId="77777777" w:rsidR="00C8422C" w:rsidRDefault="00C8422C" w:rsidP="00C8422C">
      <w:r>
        <w:t>Для отключения автоматического запуска сервисов IBM Information Server при загрузке компьютера под управлением Microsoft Windows может использоваться скрипт «</w:t>
      </w:r>
      <w:r w:rsidRPr="00916C81">
        <w:t>iis-services-manual.cmd</w:t>
      </w:r>
      <w:r>
        <w:t>», включённый в состав дистрибутива модуля dsmask-jmask. После перевода сервисов в режим ручного запуска с помощью этого скрипта, запуск и остановка всех сервисов IBM Information Server может выполняться скриптами «</w:t>
      </w:r>
      <w:r w:rsidRPr="00916C81">
        <w:t>iis-services-start.cmd</w:t>
      </w:r>
      <w:r>
        <w:t>» и «</w:t>
      </w:r>
      <w:r w:rsidRPr="00916C81">
        <w:t>iis-services-stop.cmd</w:t>
      </w:r>
      <w:r>
        <w:t>».</w:t>
      </w:r>
    </w:p>
    <w:p w14:paraId="2B3CD8C4" w14:textId="77777777" w:rsidR="00C8422C" w:rsidRDefault="00C8422C" w:rsidP="00C8422C"/>
    <w:p w14:paraId="5854988A" w14:textId="77777777" w:rsidR="00C8422C" w:rsidRDefault="00C8422C" w:rsidP="00C8422C">
      <w:r>
        <w:t>В случае установки сервера IBM Information Server на платформе Microsoft Windows запуск компонента DataStage Flow Designer осуществляется при входе пользователя в систему. Отключить автоматический запуск этого сервиса можно путём удаления значения «</w:t>
      </w:r>
      <w:r w:rsidRPr="008A5936">
        <w:t>IBM_DataStage_Flow_Designer</w:t>
      </w:r>
      <w:r>
        <w:t>» из следующего ключа реестра Windows: «</w:t>
      </w:r>
      <w:r w:rsidRPr="008A5936">
        <w:t>HKEY_LOCAL_MACHINE\SOFTWARE\Wow6432Node\Microsoft\Windows\CurrentVersion\Run</w:t>
      </w:r>
      <w:r>
        <w:t>».</w:t>
      </w:r>
    </w:p>
    <w:p w14:paraId="27E0A832" w14:textId="77777777" w:rsidR="00C8422C" w:rsidRPr="00513EE7" w:rsidRDefault="00C8422C"/>
    <w:sectPr w:rsidR="00C8422C" w:rsidRPr="00513EE7" w:rsidSect="00621E5D">
      <w:footerReference w:type="even" r:id="rId52"/>
      <w:footerReference w:type="default" r:id="rId53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CC17A7" w14:textId="77777777" w:rsidR="00B720A0" w:rsidRDefault="00B720A0" w:rsidP="00A96EA0">
      <w:pPr>
        <w:spacing w:after="0" w:line="240" w:lineRule="auto"/>
      </w:pPr>
      <w:r>
        <w:separator/>
      </w:r>
    </w:p>
  </w:endnote>
  <w:endnote w:type="continuationSeparator" w:id="0">
    <w:p w14:paraId="2A7E3A59" w14:textId="77777777" w:rsidR="00B720A0" w:rsidRDefault="00B720A0" w:rsidP="00A9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imes New Roman (Основной текст"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auto"/>
    <w:notTrueType/>
    <w:pitch w:val="fixed"/>
    <w:sig w:usb0="00000003" w:usb1="00000000" w:usb2="00000000" w:usb3="00000000" w:csb0="00000001" w:csb1="00000000"/>
  </w:font>
  <w:font w:name="Sylfaen">
    <w:altName w:val="FreeMono"/>
    <w:panose1 w:val="010A0502050306030303"/>
    <w:charset w:val="00"/>
    <w:family w:val="roman"/>
    <w:notTrueType/>
    <w:pitch w:val="variable"/>
    <w:sig w:usb0="00000001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82126492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940DBA5" w14:textId="3660A2C7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C35711A" w14:textId="77777777" w:rsidR="00AB5491" w:rsidRDefault="00AB5491" w:rsidP="00A96EA0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8"/>
      </w:rPr>
      <w:id w:val="-124733340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7C4FED94" w14:textId="07A73A40" w:rsidR="00AB5491" w:rsidRDefault="00AB5491" w:rsidP="001C7353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406509">
          <w:rPr>
            <w:rStyle w:val="a8"/>
            <w:noProof/>
          </w:rPr>
          <w:t>54</w:t>
        </w:r>
        <w:r>
          <w:rPr>
            <w:rStyle w:val="a8"/>
          </w:rPr>
          <w:fldChar w:fldCharType="end"/>
        </w:r>
      </w:p>
    </w:sdtContent>
  </w:sdt>
  <w:p w14:paraId="01DC525A" w14:textId="77777777" w:rsidR="00AB5491" w:rsidRDefault="00AB5491" w:rsidP="00A96EA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C1EFC8" w14:textId="77777777" w:rsidR="00B720A0" w:rsidRDefault="00B720A0" w:rsidP="00A96EA0">
      <w:pPr>
        <w:spacing w:after="0" w:line="240" w:lineRule="auto"/>
      </w:pPr>
      <w:r>
        <w:separator/>
      </w:r>
    </w:p>
  </w:footnote>
  <w:footnote w:type="continuationSeparator" w:id="0">
    <w:p w14:paraId="29B3C6BA" w14:textId="77777777" w:rsidR="00B720A0" w:rsidRDefault="00B720A0" w:rsidP="00A96E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7528"/>
    <w:multiLevelType w:val="hybridMultilevel"/>
    <w:tmpl w:val="7334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F8314A"/>
    <w:multiLevelType w:val="hybridMultilevel"/>
    <w:tmpl w:val="45D21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C44801"/>
    <w:multiLevelType w:val="hybridMultilevel"/>
    <w:tmpl w:val="367A603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C64D8"/>
    <w:multiLevelType w:val="hybridMultilevel"/>
    <w:tmpl w:val="0FF47552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">
    <w:nsid w:val="0FB95F84"/>
    <w:multiLevelType w:val="hybridMultilevel"/>
    <w:tmpl w:val="501A8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75796E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047F6C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3D063F"/>
    <w:multiLevelType w:val="hybridMultilevel"/>
    <w:tmpl w:val="8C2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FB7DDC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E6E1C"/>
    <w:multiLevelType w:val="hybridMultilevel"/>
    <w:tmpl w:val="147643DC"/>
    <w:lvl w:ilvl="0" w:tplc="2CAC2CB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5F47683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F09"/>
    <w:multiLevelType w:val="hybridMultilevel"/>
    <w:tmpl w:val="BAC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05F0C"/>
    <w:multiLevelType w:val="hybridMultilevel"/>
    <w:tmpl w:val="3F3C4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5A29E7"/>
    <w:multiLevelType w:val="hybridMultilevel"/>
    <w:tmpl w:val="A05423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484BCE"/>
    <w:multiLevelType w:val="hybridMultilevel"/>
    <w:tmpl w:val="A3BAC970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5763EF"/>
    <w:multiLevelType w:val="hybridMultilevel"/>
    <w:tmpl w:val="9C82BB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194EC6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764B1C"/>
    <w:multiLevelType w:val="hybridMultilevel"/>
    <w:tmpl w:val="655E3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4D7D3F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323E3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7C70AD"/>
    <w:multiLevelType w:val="hybridMultilevel"/>
    <w:tmpl w:val="E48ED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F74163"/>
    <w:multiLevelType w:val="hybridMultilevel"/>
    <w:tmpl w:val="6218C3C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FE65C6"/>
    <w:multiLevelType w:val="hybridMultilevel"/>
    <w:tmpl w:val="3614160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4E200C"/>
    <w:multiLevelType w:val="hybridMultilevel"/>
    <w:tmpl w:val="27A8B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92F0485"/>
    <w:multiLevelType w:val="hybridMultilevel"/>
    <w:tmpl w:val="4468A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DA25AC"/>
    <w:multiLevelType w:val="hybridMultilevel"/>
    <w:tmpl w:val="05AA8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A94FE6"/>
    <w:multiLevelType w:val="hybridMultilevel"/>
    <w:tmpl w:val="DC9E4B6A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7">
    <w:nsid w:val="3CC165FD"/>
    <w:multiLevelType w:val="hybridMultilevel"/>
    <w:tmpl w:val="ED4076B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B84900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095E7D"/>
    <w:multiLevelType w:val="hybridMultilevel"/>
    <w:tmpl w:val="717AE38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A93184"/>
    <w:multiLevelType w:val="hybridMultilevel"/>
    <w:tmpl w:val="9E5254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A0E3E95"/>
    <w:multiLevelType w:val="hybridMultilevel"/>
    <w:tmpl w:val="3738B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1922A3"/>
    <w:multiLevelType w:val="hybridMultilevel"/>
    <w:tmpl w:val="F1AE1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D410E4B"/>
    <w:multiLevelType w:val="hybridMultilevel"/>
    <w:tmpl w:val="31BC8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E1E2ABF"/>
    <w:multiLevelType w:val="hybridMultilevel"/>
    <w:tmpl w:val="D66C8A4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E443CA2"/>
    <w:multiLevelType w:val="hybridMultilevel"/>
    <w:tmpl w:val="C3F2999C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6">
    <w:nsid w:val="53C7507F"/>
    <w:multiLevelType w:val="hybridMultilevel"/>
    <w:tmpl w:val="E286F2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9402CA7"/>
    <w:multiLevelType w:val="hybridMultilevel"/>
    <w:tmpl w:val="592A347A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A7B6B10"/>
    <w:multiLevelType w:val="hybridMultilevel"/>
    <w:tmpl w:val="32068062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EB2E5F"/>
    <w:multiLevelType w:val="hybridMultilevel"/>
    <w:tmpl w:val="6EA647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D253156"/>
    <w:multiLevelType w:val="hybridMultilevel"/>
    <w:tmpl w:val="B56A3CBE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E006F68"/>
    <w:multiLevelType w:val="hybridMultilevel"/>
    <w:tmpl w:val="609E04BC"/>
    <w:lvl w:ilvl="0" w:tplc="2CAC2CBA">
      <w:start w:val="1"/>
      <w:numFmt w:val="bullet"/>
      <w:lvlText w:val=""/>
      <w:lvlJc w:val="left"/>
      <w:pPr>
        <w:ind w:left="7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2">
    <w:nsid w:val="62884DC6"/>
    <w:multiLevelType w:val="hybridMultilevel"/>
    <w:tmpl w:val="E8664918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94A1CA6"/>
    <w:multiLevelType w:val="hybridMultilevel"/>
    <w:tmpl w:val="70BC5C4E"/>
    <w:lvl w:ilvl="0" w:tplc="04190017">
      <w:start w:val="1"/>
      <w:numFmt w:val="lowerLetter"/>
      <w:lvlText w:val="%1)"/>
      <w:lvlJc w:val="left"/>
      <w:pPr>
        <w:ind w:left="773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 w:tentative="1">
      <w:start w:val="1"/>
      <w:numFmt w:val="decimal"/>
      <w:lvlText w:val="%4."/>
      <w:lvlJc w:val="left"/>
      <w:pPr>
        <w:ind w:left="2933" w:hanging="360"/>
      </w:pPr>
    </w:lvl>
    <w:lvl w:ilvl="4" w:tplc="04190019" w:tentative="1">
      <w:start w:val="1"/>
      <w:numFmt w:val="lowerLetter"/>
      <w:lvlText w:val="%5."/>
      <w:lvlJc w:val="left"/>
      <w:pPr>
        <w:ind w:left="3653" w:hanging="360"/>
      </w:pPr>
    </w:lvl>
    <w:lvl w:ilvl="5" w:tplc="0419001B" w:tentative="1">
      <w:start w:val="1"/>
      <w:numFmt w:val="lowerRoman"/>
      <w:lvlText w:val="%6."/>
      <w:lvlJc w:val="right"/>
      <w:pPr>
        <w:ind w:left="4373" w:hanging="180"/>
      </w:pPr>
    </w:lvl>
    <w:lvl w:ilvl="6" w:tplc="0419000F" w:tentative="1">
      <w:start w:val="1"/>
      <w:numFmt w:val="decimal"/>
      <w:lvlText w:val="%7."/>
      <w:lvlJc w:val="left"/>
      <w:pPr>
        <w:ind w:left="5093" w:hanging="360"/>
      </w:pPr>
    </w:lvl>
    <w:lvl w:ilvl="7" w:tplc="04190019" w:tentative="1">
      <w:start w:val="1"/>
      <w:numFmt w:val="lowerLetter"/>
      <w:lvlText w:val="%8."/>
      <w:lvlJc w:val="left"/>
      <w:pPr>
        <w:ind w:left="5813" w:hanging="360"/>
      </w:pPr>
    </w:lvl>
    <w:lvl w:ilvl="8" w:tplc="041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4">
    <w:nsid w:val="6CBA5C3F"/>
    <w:multiLevelType w:val="hybridMultilevel"/>
    <w:tmpl w:val="48F08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0CF1477"/>
    <w:multiLevelType w:val="hybridMultilevel"/>
    <w:tmpl w:val="8E6AE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8470D4A"/>
    <w:multiLevelType w:val="hybridMultilevel"/>
    <w:tmpl w:val="A078C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AE87BD3"/>
    <w:multiLevelType w:val="hybridMultilevel"/>
    <w:tmpl w:val="45CC0A3A"/>
    <w:lvl w:ilvl="0" w:tplc="4726FC7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EF1EC0"/>
    <w:multiLevelType w:val="hybridMultilevel"/>
    <w:tmpl w:val="C1B605F6"/>
    <w:lvl w:ilvl="0" w:tplc="2CAC2C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8"/>
  </w:num>
  <w:num w:numId="3">
    <w:abstractNumId w:val="11"/>
  </w:num>
  <w:num w:numId="4">
    <w:abstractNumId w:val="8"/>
  </w:num>
  <w:num w:numId="5">
    <w:abstractNumId w:val="44"/>
  </w:num>
  <w:num w:numId="6">
    <w:abstractNumId w:val="12"/>
  </w:num>
  <w:num w:numId="7">
    <w:abstractNumId w:val="26"/>
  </w:num>
  <w:num w:numId="8">
    <w:abstractNumId w:val="40"/>
  </w:num>
  <w:num w:numId="9">
    <w:abstractNumId w:val="29"/>
  </w:num>
  <w:num w:numId="10">
    <w:abstractNumId w:val="41"/>
  </w:num>
  <w:num w:numId="11">
    <w:abstractNumId w:val="3"/>
  </w:num>
  <w:num w:numId="12">
    <w:abstractNumId w:val="27"/>
  </w:num>
  <w:num w:numId="13">
    <w:abstractNumId w:val="22"/>
  </w:num>
  <w:num w:numId="14">
    <w:abstractNumId w:val="28"/>
  </w:num>
  <w:num w:numId="15">
    <w:abstractNumId w:val="21"/>
  </w:num>
  <w:num w:numId="16">
    <w:abstractNumId w:val="2"/>
  </w:num>
  <w:num w:numId="17">
    <w:abstractNumId w:val="46"/>
  </w:num>
  <w:num w:numId="18">
    <w:abstractNumId w:val="7"/>
  </w:num>
  <w:num w:numId="19">
    <w:abstractNumId w:val="6"/>
  </w:num>
  <w:num w:numId="20">
    <w:abstractNumId w:val="16"/>
  </w:num>
  <w:num w:numId="21">
    <w:abstractNumId w:val="9"/>
  </w:num>
  <w:num w:numId="22">
    <w:abstractNumId w:val="39"/>
  </w:num>
  <w:num w:numId="23">
    <w:abstractNumId w:val="24"/>
  </w:num>
  <w:num w:numId="24">
    <w:abstractNumId w:val="31"/>
  </w:num>
  <w:num w:numId="25">
    <w:abstractNumId w:val="17"/>
  </w:num>
  <w:num w:numId="26">
    <w:abstractNumId w:val="0"/>
  </w:num>
  <w:num w:numId="27">
    <w:abstractNumId w:val="23"/>
  </w:num>
  <w:num w:numId="28">
    <w:abstractNumId w:val="34"/>
  </w:num>
  <w:num w:numId="29">
    <w:abstractNumId w:val="19"/>
  </w:num>
  <w:num w:numId="30">
    <w:abstractNumId w:val="32"/>
  </w:num>
  <w:num w:numId="31">
    <w:abstractNumId w:val="5"/>
  </w:num>
  <w:num w:numId="32">
    <w:abstractNumId w:val="10"/>
  </w:num>
  <w:num w:numId="33">
    <w:abstractNumId w:val="18"/>
  </w:num>
  <w:num w:numId="34">
    <w:abstractNumId w:val="1"/>
  </w:num>
  <w:num w:numId="35">
    <w:abstractNumId w:val="15"/>
  </w:num>
  <w:num w:numId="36">
    <w:abstractNumId w:val="13"/>
  </w:num>
  <w:num w:numId="37">
    <w:abstractNumId w:val="42"/>
  </w:num>
  <w:num w:numId="38">
    <w:abstractNumId w:val="30"/>
  </w:num>
  <w:num w:numId="39">
    <w:abstractNumId w:val="36"/>
  </w:num>
  <w:num w:numId="40">
    <w:abstractNumId w:val="20"/>
  </w:num>
  <w:num w:numId="41">
    <w:abstractNumId w:val="4"/>
  </w:num>
  <w:num w:numId="42">
    <w:abstractNumId w:val="35"/>
  </w:num>
  <w:num w:numId="43">
    <w:abstractNumId w:val="38"/>
  </w:num>
  <w:num w:numId="44">
    <w:abstractNumId w:val="43"/>
  </w:num>
  <w:num w:numId="45">
    <w:abstractNumId w:val="37"/>
  </w:num>
  <w:num w:numId="46">
    <w:abstractNumId w:val="45"/>
  </w:num>
  <w:num w:numId="47">
    <w:abstractNumId w:val="33"/>
  </w:num>
  <w:num w:numId="48">
    <w:abstractNumId w:val="47"/>
  </w:num>
  <w:num w:numId="49">
    <w:abstractNumId w:val="2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A80"/>
    <w:rsid w:val="00000EF3"/>
    <w:rsid w:val="00001518"/>
    <w:rsid w:val="00002353"/>
    <w:rsid w:val="00004156"/>
    <w:rsid w:val="00004896"/>
    <w:rsid w:val="000106EA"/>
    <w:rsid w:val="00013261"/>
    <w:rsid w:val="000152D3"/>
    <w:rsid w:val="00016A13"/>
    <w:rsid w:val="00023E30"/>
    <w:rsid w:val="00023EA1"/>
    <w:rsid w:val="00024974"/>
    <w:rsid w:val="00025930"/>
    <w:rsid w:val="0002651E"/>
    <w:rsid w:val="000306E3"/>
    <w:rsid w:val="00031260"/>
    <w:rsid w:val="00031554"/>
    <w:rsid w:val="00031E13"/>
    <w:rsid w:val="0003371D"/>
    <w:rsid w:val="00033973"/>
    <w:rsid w:val="00035534"/>
    <w:rsid w:val="00036256"/>
    <w:rsid w:val="00037D63"/>
    <w:rsid w:val="00037ED0"/>
    <w:rsid w:val="0004249F"/>
    <w:rsid w:val="00043B44"/>
    <w:rsid w:val="0004515E"/>
    <w:rsid w:val="00046BD6"/>
    <w:rsid w:val="0005031E"/>
    <w:rsid w:val="000514D4"/>
    <w:rsid w:val="00051A7D"/>
    <w:rsid w:val="00051A93"/>
    <w:rsid w:val="00051C5B"/>
    <w:rsid w:val="000522D7"/>
    <w:rsid w:val="000526D7"/>
    <w:rsid w:val="00052988"/>
    <w:rsid w:val="00053170"/>
    <w:rsid w:val="000533AB"/>
    <w:rsid w:val="0005389C"/>
    <w:rsid w:val="00054232"/>
    <w:rsid w:val="000568FB"/>
    <w:rsid w:val="00060E91"/>
    <w:rsid w:val="000610B4"/>
    <w:rsid w:val="0006131B"/>
    <w:rsid w:val="00062603"/>
    <w:rsid w:val="000634AE"/>
    <w:rsid w:val="00063D08"/>
    <w:rsid w:val="000657F1"/>
    <w:rsid w:val="0006631B"/>
    <w:rsid w:val="00072F47"/>
    <w:rsid w:val="000734C6"/>
    <w:rsid w:val="000743F4"/>
    <w:rsid w:val="000751DE"/>
    <w:rsid w:val="00075A80"/>
    <w:rsid w:val="00077BB5"/>
    <w:rsid w:val="00082E31"/>
    <w:rsid w:val="00083E6F"/>
    <w:rsid w:val="0008410B"/>
    <w:rsid w:val="0008457A"/>
    <w:rsid w:val="00084C04"/>
    <w:rsid w:val="00084FC0"/>
    <w:rsid w:val="00085D60"/>
    <w:rsid w:val="00085DD4"/>
    <w:rsid w:val="00086245"/>
    <w:rsid w:val="00086BCC"/>
    <w:rsid w:val="000870CF"/>
    <w:rsid w:val="000872BD"/>
    <w:rsid w:val="00087C63"/>
    <w:rsid w:val="00091A6F"/>
    <w:rsid w:val="00091F75"/>
    <w:rsid w:val="00093F07"/>
    <w:rsid w:val="000953ED"/>
    <w:rsid w:val="000958C6"/>
    <w:rsid w:val="00095F84"/>
    <w:rsid w:val="000971DD"/>
    <w:rsid w:val="0009740E"/>
    <w:rsid w:val="000A2D41"/>
    <w:rsid w:val="000A66BF"/>
    <w:rsid w:val="000A7478"/>
    <w:rsid w:val="000A74D4"/>
    <w:rsid w:val="000A7E76"/>
    <w:rsid w:val="000B0608"/>
    <w:rsid w:val="000B0F80"/>
    <w:rsid w:val="000B254A"/>
    <w:rsid w:val="000B2EE5"/>
    <w:rsid w:val="000B490F"/>
    <w:rsid w:val="000B7F16"/>
    <w:rsid w:val="000C363A"/>
    <w:rsid w:val="000C4CFC"/>
    <w:rsid w:val="000C56E6"/>
    <w:rsid w:val="000C6A3B"/>
    <w:rsid w:val="000D1A35"/>
    <w:rsid w:val="000D583A"/>
    <w:rsid w:val="000D5BA6"/>
    <w:rsid w:val="000D674F"/>
    <w:rsid w:val="000D70EC"/>
    <w:rsid w:val="000E0042"/>
    <w:rsid w:val="000E1B23"/>
    <w:rsid w:val="000E344C"/>
    <w:rsid w:val="000E4F14"/>
    <w:rsid w:val="000E5CE0"/>
    <w:rsid w:val="000E6456"/>
    <w:rsid w:val="000F08BA"/>
    <w:rsid w:val="000F325E"/>
    <w:rsid w:val="000F3C93"/>
    <w:rsid w:val="000F4191"/>
    <w:rsid w:val="000F56AB"/>
    <w:rsid w:val="000F7378"/>
    <w:rsid w:val="000F7564"/>
    <w:rsid w:val="001002D0"/>
    <w:rsid w:val="00100B1D"/>
    <w:rsid w:val="001011E5"/>
    <w:rsid w:val="0010137E"/>
    <w:rsid w:val="001013C6"/>
    <w:rsid w:val="0010233D"/>
    <w:rsid w:val="00102EE6"/>
    <w:rsid w:val="00104EA6"/>
    <w:rsid w:val="00105A28"/>
    <w:rsid w:val="0010610D"/>
    <w:rsid w:val="00106624"/>
    <w:rsid w:val="001067E6"/>
    <w:rsid w:val="00106DBA"/>
    <w:rsid w:val="001079F7"/>
    <w:rsid w:val="00110AE8"/>
    <w:rsid w:val="00110B73"/>
    <w:rsid w:val="001113AB"/>
    <w:rsid w:val="00113B10"/>
    <w:rsid w:val="00116B56"/>
    <w:rsid w:val="00121F36"/>
    <w:rsid w:val="00123192"/>
    <w:rsid w:val="00124F07"/>
    <w:rsid w:val="001257E3"/>
    <w:rsid w:val="00125D32"/>
    <w:rsid w:val="00130F6D"/>
    <w:rsid w:val="00131E6B"/>
    <w:rsid w:val="00134C31"/>
    <w:rsid w:val="0014064E"/>
    <w:rsid w:val="00143469"/>
    <w:rsid w:val="0014601E"/>
    <w:rsid w:val="00151A1D"/>
    <w:rsid w:val="00152849"/>
    <w:rsid w:val="001552B9"/>
    <w:rsid w:val="00156A2A"/>
    <w:rsid w:val="00163227"/>
    <w:rsid w:val="00164267"/>
    <w:rsid w:val="00164730"/>
    <w:rsid w:val="00165190"/>
    <w:rsid w:val="00165BCB"/>
    <w:rsid w:val="00167B91"/>
    <w:rsid w:val="00170040"/>
    <w:rsid w:val="00170C26"/>
    <w:rsid w:val="0017198D"/>
    <w:rsid w:val="00172555"/>
    <w:rsid w:val="00173E67"/>
    <w:rsid w:val="00174F4B"/>
    <w:rsid w:val="00175EC4"/>
    <w:rsid w:val="00176E59"/>
    <w:rsid w:val="00177760"/>
    <w:rsid w:val="0018052E"/>
    <w:rsid w:val="0018405C"/>
    <w:rsid w:val="001845CB"/>
    <w:rsid w:val="00184B3D"/>
    <w:rsid w:val="00185954"/>
    <w:rsid w:val="001862E8"/>
    <w:rsid w:val="001865C7"/>
    <w:rsid w:val="00186713"/>
    <w:rsid w:val="00187057"/>
    <w:rsid w:val="0019085D"/>
    <w:rsid w:val="0019121C"/>
    <w:rsid w:val="00191C98"/>
    <w:rsid w:val="00192CC9"/>
    <w:rsid w:val="00193FE3"/>
    <w:rsid w:val="00194D4D"/>
    <w:rsid w:val="00195E5D"/>
    <w:rsid w:val="0019602A"/>
    <w:rsid w:val="001960EF"/>
    <w:rsid w:val="00196490"/>
    <w:rsid w:val="001964A9"/>
    <w:rsid w:val="001974D7"/>
    <w:rsid w:val="001A056E"/>
    <w:rsid w:val="001A0736"/>
    <w:rsid w:val="001A0F7F"/>
    <w:rsid w:val="001A3C31"/>
    <w:rsid w:val="001A5434"/>
    <w:rsid w:val="001A56D4"/>
    <w:rsid w:val="001A59CD"/>
    <w:rsid w:val="001B26F1"/>
    <w:rsid w:val="001B3959"/>
    <w:rsid w:val="001B3EA0"/>
    <w:rsid w:val="001B3FE3"/>
    <w:rsid w:val="001B43FF"/>
    <w:rsid w:val="001B58E1"/>
    <w:rsid w:val="001B6A72"/>
    <w:rsid w:val="001B7044"/>
    <w:rsid w:val="001B72AF"/>
    <w:rsid w:val="001C09BF"/>
    <w:rsid w:val="001C386C"/>
    <w:rsid w:val="001C39B0"/>
    <w:rsid w:val="001C4360"/>
    <w:rsid w:val="001C487A"/>
    <w:rsid w:val="001C4953"/>
    <w:rsid w:val="001C6798"/>
    <w:rsid w:val="001C7353"/>
    <w:rsid w:val="001C7B13"/>
    <w:rsid w:val="001D1F4E"/>
    <w:rsid w:val="001D379D"/>
    <w:rsid w:val="001D4C60"/>
    <w:rsid w:val="001D6171"/>
    <w:rsid w:val="001E23F1"/>
    <w:rsid w:val="001E30BD"/>
    <w:rsid w:val="001E4412"/>
    <w:rsid w:val="001E6675"/>
    <w:rsid w:val="001E68CD"/>
    <w:rsid w:val="001E700C"/>
    <w:rsid w:val="001E70B8"/>
    <w:rsid w:val="001E7A2D"/>
    <w:rsid w:val="001F1DB1"/>
    <w:rsid w:val="001F2536"/>
    <w:rsid w:val="001F2745"/>
    <w:rsid w:val="001F2847"/>
    <w:rsid w:val="001F4207"/>
    <w:rsid w:val="001F5108"/>
    <w:rsid w:val="00201ABF"/>
    <w:rsid w:val="002026A4"/>
    <w:rsid w:val="00202813"/>
    <w:rsid w:val="00203595"/>
    <w:rsid w:val="00203BA1"/>
    <w:rsid w:val="002041C9"/>
    <w:rsid w:val="00204B41"/>
    <w:rsid w:val="00204B50"/>
    <w:rsid w:val="00204CA2"/>
    <w:rsid w:val="00205AA5"/>
    <w:rsid w:val="00205B9A"/>
    <w:rsid w:val="00206A44"/>
    <w:rsid w:val="00207ECB"/>
    <w:rsid w:val="0021138B"/>
    <w:rsid w:val="00212A0F"/>
    <w:rsid w:val="00217DEF"/>
    <w:rsid w:val="002225E9"/>
    <w:rsid w:val="00222A4B"/>
    <w:rsid w:val="00224A82"/>
    <w:rsid w:val="002258AE"/>
    <w:rsid w:val="0022677F"/>
    <w:rsid w:val="00227224"/>
    <w:rsid w:val="00230530"/>
    <w:rsid w:val="002329F2"/>
    <w:rsid w:val="00232D73"/>
    <w:rsid w:val="002337D8"/>
    <w:rsid w:val="002338AF"/>
    <w:rsid w:val="002339B7"/>
    <w:rsid w:val="00234583"/>
    <w:rsid w:val="002349DC"/>
    <w:rsid w:val="00234EE9"/>
    <w:rsid w:val="002351CD"/>
    <w:rsid w:val="002366BD"/>
    <w:rsid w:val="002377DA"/>
    <w:rsid w:val="00240369"/>
    <w:rsid w:val="002404D5"/>
    <w:rsid w:val="00240889"/>
    <w:rsid w:val="00240BF4"/>
    <w:rsid w:val="0024154D"/>
    <w:rsid w:val="00241F9C"/>
    <w:rsid w:val="0024288F"/>
    <w:rsid w:val="0024384B"/>
    <w:rsid w:val="002449E5"/>
    <w:rsid w:val="00245F7C"/>
    <w:rsid w:val="002468DC"/>
    <w:rsid w:val="002478B1"/>
    <w:rsid w:val="00247B84"/>
    <w:rsid w:val="00247D3A"/>
    <w:rsid w:val="00247FB5"/>
    <w:rsid w:val="002502E6"/>
    <w:rsid w:val="00250B69"/>
    <w:rsid w:val="00251A8F"/>
    <w:rsid w:val="00255279"/>
    <w:rsid w:val="00257DF7"/>
    <w:rsid w:val="002603D3"/>
    <w:rsid w:val="00260A59"/>
    <w:rsid w:val="00261495"/>
    <w:rsid w:val="00261677"/>
    <w:rsid w:val="00261B51"/>
    <w:rsid w:val="00262D25"/>
    <w:rsid w:val="00262F3B"/>
    <w:rsid w:val="002634D4"/>
    <w:rsid w:val="00265D8B"/>
    <w:rsid w:val="00266A86"/>
    <w:rsid w:val="00266D7C"/>
    <w:rsid w:val="002670DE"/>
    <w:rsid w:val="002672CA"/>
    <w:rsid w:val="00267450"/>
    <w:rsid w:val="00270BDB"/>
    <w:rsid w:val="00270EAD"/>
    <w:rsid w:val="00271AF5"/>
    <w:rsid w:val="002753EE"/>
    <w:rsid w:val="0027645A"/>
    <w:rsid w:val="0027726F"/>
    <w:rsid w:val="00277DB5"/>
    <w:rsid w:val="00281E41"/>
    <w:rsid w:val="002825F2"/>
    <w:rsid w:val="00282F90"/>
    <w:rsid w:val="002842D1"/>
    <w:rsid w:val="00284758"/>
    <w:rsid w:val="00285A83"/>
    <w:rsid w:val="002864BB"/>
    <w:rsid w:val="00287B1E"/>
    <w:rsid w:val="00287C04"/>
    <w:rsid w:val="002907BB"/>
    <w:rsid w:val="002920B5"/>
    <w:rsid w:val="00292E7B"/>
    <w:rsid w:val="00293736"/>
    <w:rsid w:val="002946EC"/>
    <w:rsid w:val="002950E0"/>
    <w:rsid w:val="00295F9A"/>
    <w:rsid w:val="0029649F"/>
    <w:rsid w:val="002969AA"/>
    <w:rsid w:val="00296CA6"/>
    <w:rsid w:val="00297AE6"/>
    <w:rsid w:val="002A1277"/>
    <w:rsid w:val="002A15F3"/>
    <w:rsid w:val="002A1D1C"/>
    <w:rsid w:val="002A312A"/>
    <w:rsid w:val="002A31A6"/>
    <w:rsid w:val="002A3D38"/>
    <w:rsid w:val="002A4F01"/>
    <w:rsid w:val="002B1E52"/>
    <w:rsid w:val="002B1FDB"/>
    <w:rsid w:val="002B423B"/>
    <w:rsid w:val="002B4C8B"/>
    <w:rsid w:val="002B60DB"/>
    <w:rsid w:val="002C06AF"/>
    <w:rsid w:val="002C0C2E"/>
    <w:rsid w:val="002C0DAE"/>
    <w:rsid w:val="002C3436"/>
    <w:rsid w:val="002C3943"/>
    <w:rsid w:val="002C418F"/>
    <w:rsid w:val="002C6459"/>
    <w:rsid w:val="002C6867"/>
    <w:rsid w:val="002C6F24"/>
    <w:rsid w:val="002D0EC8"/>
    <w:rsid w:val="002D69A5"/>
    <w:rsid w:val="002D7169"/>
    <w:rsid w:val="002E3DFE"/>
    <w:rsid w:val="002E45B7"/>
    <w:rsid w:val="002E6BF9"/>
    <w:rsid w:val="002E7494"/>
    <w:rsid w:val="002F13C2"/>
    <w:rsid w:val="002F1B6C"/>
    <w:rsid w:val="002F27E7"/>
    <w:rsid w:val="002F30BC"/>
    <w:rsid w:val="002F6C7A"/>
    <w:rsid w:val="003007C5"/>
    <w:rsid w:val="0030288F"/>
    <w:rsid w:val="00303DC6"/>
    <w:rsid w:val="00304135"/>
    <w:rsid w:val="0030603B"/>
    <w:rsid w:val="00306C29"/>
    <w:rsid w:val="003079DF"/>
    <w:rsid w:val="00311879"/>
    <w:rsid w:val="00314C7C"/>
    <w:rsid w:val="0032306C"/>
    <w:rsid w:val="003232A8"/>
    <w:rsid w:val="003269F7"/>
    <w:rsid w:val="00327168"/>
    <w:rsid w:val="00327432"/>
    <w:rsid w:val="00330C3A"/>
    <w:rsid w:val="00331357"/>
    <w:rsid w:val="003314B6"/>
    <w:rsid w:val="003321B8"/>
    <w:rsid w:val="00332DE3"/>
    <w:rsid w:val="00333DF6"/>
    <w:rsid w:val="003346CF"/>
    <w:rsid w:val="0033471B"/>
    <w:rsid w:val="003349CE"/>
    <w:rsid w:val="00334C4F"/>
    <w:rsid w:val="00334D15"/>
    <w:rsid w:val="00335549"/>
    <w:rsid w:val="00341B33"/>
    <w:rsid w:val="00342A38"/>
    <w:rsid w:val="00344B4A"/>
    <w:rsid w:val="00345C55"/>
    <w:rsid w:val="0034773E"/>
    <w:rsid w:val="0034777F"/>
    <w:rsid w:val="00350A2B"/>
    <w:rsid w:val="00352957"/>
    <w:rsid w:val="00355486"/>
    <w:rsid w:val="003569F0"/>
    <w:rsid w:val="00356D56"/>
    <w:rsid w:val="003607D6"/>
    <w:rsid w:val="00361208"/>
    <w:rsid w:val="00362BB5"/>
    <w:rsid w:val="003651FE"/>
    <w:rsid w:val="003678D5"/>
    <w:rsid w:val="003723D1"/>
    <w:rsid w:val="00372C9F"/>
    <w:rsid w:val="00373FA1"/>
    <w:rsid w:val="003751AE"/>
    <w:rsid w:val="0038160D"/>
    <w:rsid w:val="003817E3"/>
    <w:rsid w:val="003828D0"/>
    <w:rsid w:val="00383B52"/>
    <w:rsid w:val="003901B2"/>
    <w:rsid w:val="0039038D"/>
    <w:rsid w:val="00392443"/>
    <w:rsid w:val="003A0ECB"/>
    <w:rsid w:val="003A1017"/>
    <w:rsid w:val="003A10BF"/>
    <w:rsid w:val="003A1DFB"/>
    <w:rsid w:val="003A2C4E"/>
    <w:rsid w:val="003A2D0D"/>
    <w:rsid w:val="003A369F"/>
    <w:rsid w:val="003A3BF8"/>
    <w:rsid w:val="003A7CEA"/>
    <w:rsid w:val="003B0084"/>
    <w:rsid w:val="003B0315"/>
    <w:rsid w:val="003B13A5"/>
    <w:rsid w:val="003B16F2"/>
    <w:rsid w:val="003B3A10"/>
    <w:rsid w:val="003B4875"/>
    <w:rsid w:val="003B4B1E"/>
    <w:rsid w:val="003B530B"/>
    <w:rsid w:val="003B6702"/>
    <w:rsid w:val="003C0143"/>
    <w:rsid w:val="003C12FC"/>
    <w:rsid w:val="003C4207"/>
    <w:rsid w:val="003C6EAB"/>
    <w:rsid w:val="003C7DFF"/>
    <w:rsid w:val="003D0802"/>
    <w:rsid w:val="003D1466"/>
    <w:rsid w:val="003D16C3"/>
    <w:rsid w:val="003D259A"/>
    <w:rsid w:val="003D3CA4"/>
    <w:rsid w:val="003D5064"/>
    <w:rsid w:val="003D7DC4"/>
    <w:rsid w:val="003E0852"/>
    <w:rsid w:val="003E2CFE"/>
    <w:rsid w:val="003E3A02"/>
    <w:rsid w:val="003E3DE8"/>
    <w:rsid w:val="003E44DB"/>
    <w:rsid w:val="003E5BF4"/>
    <w:rsid w:val="003E6851"/>
    <w:rsid w:val="003E7382"/>
    <w:rsid w:val="003F0F2D"/>
    <w:rsid w:val="003F141C"/>
    <w:rsid w:val="003F28CC"/>
    <w:rsid w:val="003F2EFB"/>
    <w:rsid w:val="003F3F4F"/>
    <w:rsid w:val="003F4719"/>
    <w:rsid w:val="003F5614"/>
    <w:rsid w:val="003F5EEF"/>
    <w:rsid w:val="003F6F67"/>
    <w:rsid w:val="00400A8D"/>
    <w:rsid w:val="00400D66"/>
    <w:rsid w:val="00401C4B"/>
    <w:rsid w:val="004020F2"/>
    <w:rsid w:val="00402A86"/>
    <w:rsid w:val="004035A5"/>
    <w:rsid w:val="004055C9"/>
    <w:rsid w:val="004057A8"/>
    <w:rsid w:val="00405FAA"/>
    <w:rsid w:val="00406509"/>
    <w:rsid w:val="004125F7"/>
    <w:rsid w:val="00415DA0"/>
    <w:rsid w:val="0041718E"/>
    <w:rsid w:val="00417CB5"/>
    <w:rsid w:val="00417FBA"/>
    <w:rsid w:val="0042091D"/>
    <w:rsid w:val="0042258B"/>
    <w:rsid w:val="004253F8"/>
    <w:rsid w:val="00427167"/>
    <w:rsid w:val="00430FBF"/>
    <w:rsid w:val="00432DA0"/>
    <w:rsid w:val="00433008"/>
    <w:rsid w:val="00433713"/>
    <w:rsid w:val="00433D76"/>
    <w:rsid w:val="004353F2"/>
    <w:rsid w:val="00437DB5"/>
    <w:rsid w:val="00441E26"/>
    <w:rsid w:val="00442F26"/>
    <w:rsid w:val="00443C82"/>
    <w:rsid w:val="004447E6"/>
    <w:rsid w:val="00444F30"/>
    <w:rsid w:val="004502A3"/>
    <w:rsid w:val="00450635"/>
    <w:rsid w:val="00450D97"/>
    <w:rsid w:val="00450E67"/>
    <w:rsid w:val="00453FDD"/>
    <w:rsid w:val="00456A67"/>
    <w:rsid w:val="00456F3D"/>
    <w:rsid w:val="0046036F"/>
    <w:rsid w:val="0046230F"/>
    <w:rsid w:val="004626CB"/>
    <w:rsid w:val="00462F40"/>
    <w:rsid w:val="00463C7E"/>
    <w:rsid w:val="0046539C"/>
    <w:rsid w:val="00466673"/>
    <w:rsid w:val="004666E3"/>
    <w:rsid w:val="0047229A"/>
    <w:rsid w:val="00472E0D"/>
    <w:rsid w:val="0047398C"/>
    <w:rsid w:val="00474836"/>
    <w:rsid w:val="00476842"/>
    <w:rsid w:val="00477501"/>
    <w:rsid w:val="004812B3"/>
    <w:rsid w:val="004824D2"/>
    <w:rsid w:val="00484C87"/>
    <w:rsid w:val="00491AB3"/>
    <w:rsid w:val="0049207C"/>
    <w:rsid w:val="00492410"/>
    <w:rsid w:val="004929C0"/>
    <w:rsid w:val="00493DB9"/>
    <w:rsid w:val="00495854"/>
    <w:rsid w:val="004A0598"/>
    <w:rsid w:val="004A3C9A"/>
    <w:rsid w:val="004A7287"/>
    <w:rsid w:val="004B11E7"/>
    <w:rsid w:val="004B1303"/>
    <w:rsid w:val="004B1F2C"/>
    <w:rsid w:val="004B234B"/>
    <w:rsid w:val="004B4738"/>
    <w:rsid w:val="004B74BF"/>
    <w:rsid w:val="004B74FA"/>
    <w:rsid w:val="004C0D98"/>
    <w:rsid w:val="004C145E"/>
    <w:rsid w:val="004C17C9"/>
    <w:rsid w:val="004C1B5A"/>
    <w:rsid w:val="004C24D7"/>
    <w:rsid w:val="004C342A"/>
    <w:rsid w:val="004C3483"/>
    <w:rsid w:val="004C42B4"/>
    <w:rsid w:val="004C508C"/>
    <w:rsid w:val="004C566B"/>
    <w:rsid w:val="004C6661"/>
    <w:rsid w:val="004D0212"/>
    <w:rsid w:val="004D0A6E"/>
    <w:rsid w:val="004D2780"/>
    <w:rsid w:val="004D604B"/>
    <w:rsid w:val="004D6C10"/>
    <w:rsid w:val="004E084B"/>
    <w:rsid w:val="004E31A7"/>
    <w:rsid w:val="004E5C16"/>
    <w:rsid w:val="004E5CE2"/>
    <w:rsid w:val="004E652E"/>
    <w:rsid w:val="004E6C4B"/>
    <w:rsid w:val="004E7667"/>
    <w:rsid w:val="004F0E58"/>
    <w:rsid w:val="004F2779"/>
    <w:rsid w:val="004F35EB"/>
    <w:rsid w:val="004F7240"/>
    <w:rsid w:val="005005FF"/>
    <w:rsid w:val="00500F7E"/>
    <w:rsid w:val="0050128B"/>
    <w:rsid w:val="00501526"/>
    <w:rsid w:val="00503066"/>
    <w:rsid w:val="00504B2D"/>
    <w:rsid w:val="0050587C"/>
    <w:rsid w:val="005064E5"/>
    <w:rsid w:val="00506D54"/>
    <w:rsid w:val="00511CD5"/>
    <w:rsid w:val="00512B9B"/>
    <w:rsid w:val="00513147"/>
    <w:rsid w:val="00513EE7"/>
    <w:rsid w:val="00513F50"/>
    <w:rsid w:val="00520C17"/>
    <w:rsid w:val="00521146"/>
    <w:rsid w:val="00521408"/>
    <w:rsid w:val="00522A6E"/>
    <w:rsid w:val="00522B60"/>
    <w:rsid w:val="005256D9"/>
    <w:rsid w:val="00525CD8"/>
    <w:rsid w:val="00527ABD"/>
    <w:rsid w:val="00530F5E"/>
    <w:rsid w:val="005329FC"/>
    <w:rsid w:val="00533105"/>
    <w:rsid w:val="00533759"/>
    <w:rsid w:val="00534C29"/>
    <w:rsid w:val="00535DD2"/>
    <w:rsid w:val="00537401"/>
    <w:rsid w:val="00540222"/>
    <w:rsid w:val="005432BB"/>
    <w:rsid w:val="005432C9"/>
    <w:rsid w:val="005456FC"/>
    <w:rsid w:val="005465F2"/>
    <w:rsid w:val="00546946"/>
    <w:rsid w:val="00547B69"/>
    <w:rsid w:val="005511A2"/>
    <w:rsid w:val="00552090"/>
    <w:rsid w:val="005528A7"/>
    <w:rsid w:val="00553B5E"/>
    <w:rsid w:val="00555614"/>
    <w:rsid w:val="00556762"/>
    <w:rsid w:val="00562F63"/>
    <w:rsid w:val="0056373A"/>
    <w:rsid w:val="00563E55"/>
    <w:rsid w:val="005640C7"/>
    <w:rsid w:val="005669FD"/>
    <w:rsid w:val="005674A3"/>
    <w:rsid w:val="00570817"/>
    <w:rsid w:val="00570DD0"/>
    <w:rsid w:val="00571AE1"/>
    <w:rsid w:val="00573625"/>
    <w:rsid w:val="00575EED"/>
    <w:rsid w:val="00576187"/>
    <w:rsid w:val="00580ADE"/>
    <w:rsid w:val="00580D56"/>
    <w:rsid w:val="00581607"/>
    <w:rsid w:val="00581A9D"/>
    <w:rsid w:val="00581E8E"/>
    <w:rsid w:val="00581F7B"/>
    <w:rsid w:val="00582224"/>
    <w:rsid w:val="00582F6E"/>
    <w:rsid w:val="00584167"/>
    <w:rsid w:val="00585A11"/>
    <w:rsid w:val="00591445"/>
    <w:rsid w:val="00592CBA"/>
    <w:rsid w:val="00592D21"/>
    <w:rsid w:val="00592D3E"/>
    <w:rsid w:val="0059408D"/>
    <w:rsid w:val="0059556E"/>
    <w:rsid w:val="00595979"/>
    <w:rsid w:val="00595B9E"/>
    <w:rsid w:val="00595F21"/>
    <w:rsid w:val="005A07A4"/>
    <w:rsid w:val="005A0D21"/>
    <w:rsid w:val="005A1295"/>
    <w:rsid w:val="005A1909"/>
    <w:rsid w:val="005A1C17"/>
    <w:rsid w:val="005A456B"/>
    <w:rsid w:val="005A5454"/>
    <w:rsid w:val="005A5596"/>
    <w:rsid w:val="005B00D1"/>
    <w:rsid w:val="005B029E"/>
    <w:rsid w:val="005B0F35"/>
    <w:rsid w:val="005B15B1"/>
    <w:rsid w:val="005B1BAD"/>
    <w:rsid w:val="005B215A"/>
    <w:rsid w:val="005B2412"/>
    <w:rsid w:val="005B2C6E"/>
    <w:rsid w:val="005B44FA"/>
    <w:rsid w:val="005B4F02"/>
    <w:rsid w:val="005B68CB"/>
    <w:rsid w:val="005B721D"/>
    <w:rsid w:val="005C32F2"/>
    <w:rsid w:val="005C3A29"/>
    <w:rsid w:val="005C4707"/>
    <w:rsid w:val="005C579F"/>
    <w:rsid w:val="005C6C78"/>
    <w:rsid w:val="005C779E"/>
    <w:rsid w:val="005D40A0"/>
    <w:rsid w:val="005D416C"/>
    <w:rsid w:val="005D4945"/>
    <w:rsid w:val="005D51CE"/>
    <w:rsid w:val="005D55EC"/>
    <w:rsid w:val="005E0ABD"/>
    <w:rsid w:val="005E16AB"/>
    <w:rsid w:val="005E290C"/>
    <w:rsid w:val="005E2C72"/>
    <w:rsid w:val="005E6CE8"/>
    <w:rsid w:val="005E71E8"/>
    <w:rsid w:val="005F04FF"/>
    <w:rsid w:val="005F24E5"/>
    <w:rsid w:val="005F2A40"/>
    <w:rsid w:val="005F47CD"/>
    <w:rsid w:val="005F5681"/>
    <w:rsid w:val="005F6295"/>
    <w:rsid w:val="005F6BDC"/>
    <w:rsid w:val="005F7EB4"/>
    <w:rsid w:val="0060133B"/>
    <w:rsid w:val="00602EE7"/>
    <w:rsid w:val="00603D19"/>
    <w:rsid w:val="006069F4"/>
    <w:rsid w:val="006075C6"/>
    <w:rsid w:val="006078B5"/>
    <w:rsid w:val="00607956"/>
    <w:rsid w:val="0061284C"/>
    <w:rsid w:val="00612E9F"/>
    <w:rsid w:val="006136C8"/>
    <w:rsid w:val="006156E4"/>
    <w:rsid w:val="006157ED"/>
    <w:rsid w:val="00616D9D"/>
    <w:rsid w:val="0062082B"/>
    <w:rsid w:val="00620BC9"/>
    <w:rsid w:val="006211E8"/>
    <w:rsid w:val="006214B3"/>
    <w:rsid w:val="00621E5D"/>
    <w:rsid w:val="00623C7E"/>
    <w:rsid w:val="00625801"/>
    <w:rsid w:val="006261DA"/>
    <w:rsid w:val="006265D2"/>
    <w:rsid w:val="006265DA"/>
    <w:rsid w:val="00630698"/>
    <w:rsid w:val="00633140"/>
    <w:rsid w:val="0063360F"/>
    <w:rsid w:val="006346E0"/>
    <w:rsid w:val="006352B9"/>
    <w:rsid w:val="00635856"/>
    <w:rsid w:val="00635D81"/>
    <w:rsid w:val="00640058"/>
    <w:rsid w:val="00642897"/>
    <w:rsid w:val="00642EB0"/>
    <w:rsid w:val="00643696"/>
    <w:rsid w:val="0064679A"/>
    <w:rsid w:val="00646F63"/>
    <w:rsid w:val="006472C2"/>
    <w:rsid w:val="00647999"/>
    <w:rsid w:val="00647F66"/>
    <w:rsid w:val="00650638"/>
    <w:rsid w:val="00650BE1"/>
    <w:rsid w:val="00650FD7"/>
    <w:rsid w:val="006521A0"/>
    <w:rsid w:val="00654375"/>
    <w:rsid w:val="00654E10"/>
    <w:rsid w:val="006558FC"/>
    <w:rsid w:val="00655C18"/>
    <w:rsid w:val="006561B8"/>
    <w:rsid w:val="006568F2"/>
    <w:rsid w:val="006569E1"/>
    <w:rsid w:val="00661A24"/>
    <w:rsid w:val="0066381D"/>
    <w:rsid w:val="0066459C"/>
    <w:rsid w:val="0066484B"/>
    <w:rsid w:val="006658E6"/>
    <w:rsid w:val="0066630D"/>
    <w:rsid w:val="0066693F"/>
    <w:rsid w:val="00666C15"/>
    <w:rsid w:val="00670C3F"/>
    <w:rsid w:val="00670CCE"/>
    <w:rsid w:val="006735FE"/>
    <w:rsid w:val="0067528B"/>
    <w:rsid w:val="00675BEA"/>
    <w:rsid w:val="00675EBE"/>
    <w:rsid w:val="00676E33"/>
    <w:rsid w:val="00677105"/>
    <w:rsid w:val="00677F78"/>
    <w:rsid w:val="00682FEA"/>
    <w:rsid w:val="006849F8"/>
    <w:rsid w:val="006927E8"/>
    <w:rsid w:val="006963C0"/>
    <w:rsid w:val="00696AAA"/>
    <w:rsid w:val="006A13EB"/>
    <w:rsid w:val="006A3231"/>
    <w:rsid w:val="006A45DA"/>
    <w:rsid w:val="006B0099"/>
    <w:rsid w:val="006B20FC"/>
    <w:rsid w:val="006B2968"/>
    <w:rsid w:val="006B3100"/>
    <w:rsid w:val="006B3F71"/>
    <w:rsid w:val="006B4411"/>
    <w:rsid w:val="006B69F3"/>
    <w:rsid w:val="006C01C0"/>
    <w:rsid w:val="006C0AC0"/>
    <w:rsid w:val="006C456D"/>
    <w:rsid w:val="006C518C"/>
    <w:rsid w:val="006C60A5"/>
    <w:rsid w:val="006C67A8"/>
    <w:rsid w:val="006C68D8"/>
    <w:rsid w:val="006C7216"/>
    <w:rsid w:val="006C7F41"/>
    <w:rsid w:val="006D03E4"/>
    <w:rsid w:val="006D0EFA"/>
    <w:rsid w:val="006D224B"/>
    <w:rsid w:val="006D2302"/>
    <w:rsid w:val="006D3F8E"/>
    <w:rsid w:val="006D4D75"/>
    <w:rsid w:val="006D5688"/>
    <w:rsid w:val="006D5726"/>
    <w:rsid w:val="006D6AA7"/>
    <w:rsid w:val="006D6F62"/>
    <w:rsid w:val="006D73FE"/>
    <w:rsid w:val="006E0921"/>
    <w:rsid w:val="006E0F85"/>
    <w:rsid w:val="006E66F2"/>
    <w:rsid w:val="006F2226"/>
    <w:rsid w:val="006F2E84"/>
    <w:rsid w:val="006F357E"/>
    <w:rsid w:val="006F3E25"/>
    <w:rsid w:val="006F46CE"/>
    <w:rsid w:val="006F70FC"/>
    <w:rsid w:val="006F776E"/>
    <w:rsid w:val="00700CBD"/>
    <w:rsid w:val="007011E8"/>
    <w:rsid w:val="007013DC"/>
    <w:rsid w:val="007018ED"/>
    <w:rsid w:val="00701D18"/>
    <w:rsid w:val="00702528"/>
    <w:rsid w:val="0070288A"/>
    <w:rsid w:val="00702A32"/>
    <w:rsid w:val="0070552D"/>
    <w:rsid w:val="00706251"/>
    <w:rsid w:val="0070679F"/>
    <w:rsid w:val="00706AB6"/>
    <w:rsid w:val="00706E56"/>
    <w:rsid w:val="00707344"/>
    <w:rsid w:val="007105AE"/>
    <w:rsid w:val="007132FB"/>
    <w:rsid w:val="00713795"/>
    <w:rsid w:val="00713D8F"/>
    <w:rsid w:val="00714287"/>
    <w:rsid w:val="00714348"/>
    <w:rsid w:val="00715203"/>
    <w:rsid w:val="0071675E"/>
    <w:rsid w:val="00716F7E"/>
    <w:rsid w:val="00720C00"/>
    <w:rsid w:val="00723C2B"/>
    <w:rsid w:val="007240A2"/>
    <w:rsid w:val="00725B09"/>
    <w:rsid w:val="00725E50"/>
    <w:rsid w:val="00726BC1"/>
    <w:rsid w:val="007314E8"/>
    <w:rsid w:val="0073287E"/>
    <w:rsid w:val="00733B20"/>
    <w:rsid w:val="00734F7A"/>
    <w:rsid w:val="007376D7"/>
    <w:rsid w:val="00737FB9"/>
    <w:rsid w:val="007403BB"/>
    <w:rsid w:val="00740A10"/>
    <w:rsid w:val="00741053"/>
    <w:rsid w:val="007412E0"/>
    <w:rsid w:val="007443A1"/>
    <w:rsid w:val="007448E6"/>
    <w:rsid w:val="00744FE6"/>
    <w:rsid w:val="00745FFC"/>
    <w:rsid w:val="00752E4D"/>
    <w:rsid w:val="00761F4D"/>
    <w:rsid w:val="00763A54"/>
    <w:rsid w:val="00765862"/>
    <w:rsid w:val="007667BC"/>
    <w:rsid w:val="00766A51"/>
    <w:rsid w:val="00767E7C"/>
    <w:rsid w:val="00770652"/>
    <w:rsid w:val="00776A59"/>
    <w:rsid w:val="00777D94"/>
    <w:rsid w:val="00780494"/>
    <w:rsid w:val="00782AB4"/>
    <w:rsid w:val="00782ED9"/>
    <w:rsid w:val="00784A87"/>
    <w:rsid w:val="007864B0"/>
    <w:rsid w:val="00790486"/>
    <w:rsid w:val="00790C65"/>
    <w:rsid w:val="00792878"/>
    <w:rsid w:val="00792886"/>
    <w:rsid w:val="007952B0"/>
    <w:rsid w:val="00795C45"/>
    <w:rsid w:val="007A0AEB"/>
    <w:rsid w:val="007A24CB"/>
    <w:rsid w:val="007A3AC1"/>
    <w:rsid w:val="007A54A8"/>
    <w:rsid w:val="007A577D"/>
    <w:rsid w:val="007A6192"/>
    <w:rsid w:val="007A7E87"/>
    <w:rsid w:val="007B00C3"/>
    <w:rsid w:val="007B37E5"/>
    <w:rsid w:val="007B5884"/>
    <w:rsid w:val="007C0DFD"/>
    <w:rsid w:val="007C2E74"/>
    <w:rsid w:val="007D05FC"/>
    <w:rsid w:val="007D65CD"/>
    <w:rsid w:val="007E192E"/>
    <w:rsid w:val="007E2A71"/>
    <w:rsid w:val="007E4760"/>
    <w:rsid w:val="007E50DC"/>
    <w:rsid w:val="007F1252"/>
    <w:rsid w:val="007F1DD5"/>
    <w:rsid w:val="007F2DE8"/>
    <w:rsid w:val="007F3004"/>
    <w:rsid w:val="007F47CF"/>
    <w:rsid w:val="007F52E4"/>
    <w:rsid w:val="008004A5"/>
    <w:rsid w:val="00800D93"/>
    <w:rsid w:val="00801B4C"/>
    <w:rsid w:val="00804772"/>
    <w:rsid w:val="00807C1F"/>
    <w:rsid w:val="00810C89"/>
    <w:rsid w:val="0081492D"/>
    <w:rsid w:val="008170EF"/>
    <w:rsid w:val="00820047"/>
    <w:rsid w:val="00823739"/>
    <w:rsid w:val="00823C06"/>
    <w:rsid w:val="00824D15"/>
    <w:rsid w:val="0082642A"/>
    <w:rsid w:val="008269D4"/>
    <w:rsid w:val="00827C5F"/>
    <w:rsid w:val="00831338"/>
    <w:rsid w:val="00833055"/>
    <w:rsid w:val="00833A43"/>
    <w:rsid w:val="00833F94"/>
    <w:rsid w:val="00834E34"/>
    <w:rsid w:val="00837844"/>
    <w:rsid w:val="00837A19"/>
    <w:rsid w:val="00840576"/>
    <w:rsid w:val="0084148C"/>
    <w:rsid w:val="00841A04"/>
    <w:rsid w:val="00841A7B"/>
    <w:rsid w:val="0084203F"/>
    <w:rsid w:val="00843B20"/>
    <w:rsid w:val="00843D8E"/>
    <w:rsid w:val="008461A4"/>
    <w:rsid w:val="00846A33"/>
    <w:rsid w:val="0085033A"/>
    <w:rsid w:val="00850BB8"/>
    <w:rsid w:val="008519C5"/>
    <w:rsid w:val="00852221"/>
    <w:rsid w:val="00852BD4"/>
    <w:rsid w:val="00852DFA"/>
    <w:rsid w:val="00853A7C"/>
    <w:rsid w:val="008548C3"/>
    <w:rsid w:val="0086046F"/>
    <w:rsid w:val="008606EA"/>
    <w:rsid w:val="0086092C"/>
    <w:rsid w:val="0086118C"/>
    <w:rsid w:val="00864600"/>
    <w:rsid w:val="00865143"/>
    <w:rsid w:val="00865521"/>
    <w:rsid w:val="00866AC1"/>
    <w:rsid w:val="00867FAF"/>
    <w:rsid w:val="008719CD"/>
    <w:rsid w:val="00871E72"/>
    <w:rsid w:val="00872F95"/>
    <w:rsid w:val="008753C5"/>
    <w:rsid w:val="00877A60"/>
    <w:rsid w:val="008803B7"/>
    <w:rsid w:val="00884A37"/>
    <w:rsid w:val="0088541A"/>
    <w:rsid w:val="00886536"/>
    <w:rsid w:val="008869C4"/>
    <w:rsid w:val="00891DAC"/>
    <w:rsid w:val="008948F8"/>
    <w:rsid w:val="00896366"/>
    <w:rsid w:val="0089668F"/>
    <w:rsid w:val="008966D1"/>
    <w:rsid w:val="008A03FA"/>
    <w:rsid w:val="008A4C01"/>
    <w:rsid w:val="008A5449"/>
    <w:rsid w:val="008A5936"/>
    <w:rsid w:val="008A7709"/>
    <w:rsid w:val="008B0421"/>
    <w:rsid w:val="008B0B82"/>
    <w:rsid w:val="008B1BA3"/>
    <w:rsid w:val="008B3185"/>
    <w:rsid w:val="008B49FD"/>
    <w:rsid w:val="008B7270"/>
    <w:rsid w:val="008C1682"/>
    <w:rsid w:val="008C1A89"/>
    <w:rsid w:val="008C4268"/>
    <w:rsid w:val="008C42A0"/>
    <w:rsid w:val="008C4C4F"/>
    <w:rsid w:val="008C4C91"/>
    <w:rsid w:val="008C52BE"/>
    <w:rsid w:val="008C542E"/>
    <w:rsid w:val="008D0B50"/>
    <w:rsid w:val="008D1319"/>
    <w:rsid w:val="008D1345"/>
    <w:rsid w:val="008D1902"/>
    <w:rsid w:val="008D3E14"/>
    <w:rsid w:val="008D456B"/>
    <w:rsid w:val="008D5178"/>
    <w:rsid w:val="008D5A56"/>
    <w:rsid w:val="008E03D4"/>
    <w:rsid w:val="008E0916"/>
    <w:rsid w:val="008E0C92"/>
    <w:rsid w:val="008E1997"/>
    <w:rsid w:val="008E1A50"/>
    <w:rsid w:val="008E206C"/>
    <w:rsid w:val="008E285A"/>
    <w:rsid w:val="008E3374"/>
    <w:rsid w:val="008E3871"/>
    <w:rsid w:val="008E61A9"/>
    <w:rsid w:val="008E6E56"/>
    <w:rsid w:val="008E71A7"/>
    <w:rsid w:val="008F051A"/>
    <w:rsid w:val="008F161E"/>
    <w:rsid w:val="008F1F7F"/>
    <w:rsid w:val="008F2F98"/>
    <w:rsid w:val="0090197D"/>
    <w:rsid w:val="009034C3"/>
    <w:rsid w:val="00903653"/>
    <w:rsid w:val="00903D64"/>
    <w:rsid w:val="00905BEF"/>
    <w:rsid w:val="00905C6C"/>
    <w:rsid w:val="0090626F"/>
    <w:rsid w:val="00906A1E"/>
    <w:rsid w:val="009075F9"/>
    <w:rsid w:val="00910145"/>
    <w:rsid w:val="009109C6"/>
    <w:rsid w:val="00910D41"/>
    <w:rsid w:val="009114D6"/>
    <w:rsid w:val="00912031"/>
    <w:rsid w:val="00913BEB"/>
    <w:rsid w:val="009148B8"/>
    <w:rsid w:val="00915AB6"/>
    <w:rsid w:val="00915D21"/>
    <w:rsid w:val="00916C81"/>
    <w:rsid w:val="00917423"/>
    <w:rsid w:val="00922E31"/>
    <w:rsid w:val="00922FCD"/>
    <w:rsid w:val="00924D75"/>
    <w:rsid w:val="00926107"/>
    <w:rsid w:val="009267FF"/>
    <w:rsid w:val="009277B0"/>
    <w:rsid w:val="009301D1"/>
    <w:rsid w:val="009326A7"/>
    <w:rsid w:val="009331E0"/>
    <w:rsid w:val="00933915"/>
    <w:rsid w:val="00934164"/>
    <w:rsid w:val="009400F0"/>
    <w:rsid w:val="00940473"/>
    <w:rsid w:val="00942086"/>
    <w:rsid w:val="0094430A"/>
    <w:rsid w:val="00944582"/>
    <w:rsid w:val="00944BDC"/>
    <w:rsid w:val="00945CA3"/>
    <w:rsid w:val="00950CD0"/>
    <w:rsid w:val="00951258"/>
    <w:rsid w:val="00951672"/>
    <w:rsid w:val="00952265"/>
    <w:rsid w:val="00952EB3"/>
    <w:rsid w:val="0095339A"/>
    <w:rsid w:val="00954440"/>
    <w:rsid w:val="009554FE"/>
    <w:rsid w:val="00955931"/>
    <w:rsid w:val="0095777C"/>
    <w:rsid w:val="009577DE"/>
    <w:rsid w:val="00957BD8"/>
    <w:rsid w:val="00960757"/>
    <w:rsid w:val="009616FB"/>
    <w:rsid w:val="0096519C"/>
    <w:rsid w:val="00965C87"/>
    <w:rsid w:val="00966815"/>
    <w:rsid w:val="009668CA"/>
    <w:rsid w:val="00966DDC"/>
    <w:rsid w:val="00966F27"/>
    <w:rsid w:val="00970E3E"/>
    <w:rsid w:val="009729B6"/>
    <w:rsid w:val="00973CAC"/>
    <w:rsid w:val="009754FA"/>
    <w:rsid w:val="00976FC3"/>
    <w:rsid w:val="00977688"/>
    <w:rsid w:val="00977A7D"/>
    <w:rsid w:val="00982693"/>
    <w:rsid w:val="00986C3C"/>
    <w:rsid w:val="00986D9E"/>
    <w:rsid w:val="0098776B"/>
    <w:rsid w:val="00987CCB"/>
    <w:rsid w:val="00991001"/>
    <w:rsid w:val="00991402"/>
    <w:rsid w:val="00991428"/>
    <w:rsid w:val="00991459"/>
    <w:rsid w:val="009939E4"/>
    <w:rsid w:val="00994D03"/>
    <w:rsid w:val="00995259"/>
    <w:rsid w:val="00996C6C"/>
    <w:rsid w:val="009A04EF"/>
    <w:rsid w:val="009A0904"/>
    <w:rsid w:val="009A145A"/>
    <w:rsid w:val="009A1524"/>
    <w:rsid w:val="009A2235"/>
    <w:rsid w:val="009A4F0F"/>
    <w:rsid w:val="009A65A8"/>
    <w:rsid w:val="009B0886"/>
    <w:rsid w:val="009B0B27"/>
    <w:rsid w:val="009B2B17"/>
    <w:rsid w:val="009B395C"/>
    <w:rsid w:val="009B4324"/>
    <w:rsid w:val="009B4C86"/>
    <w:rsid w:val="009B6168"/>
    <w:rsid w:val="009B71E2"/>
    <w:rsid w:val="009B72D0"/>
    <w:rsid w:val="009B761B"/>
    <w:rsid w:val="009C0733"/>
    <w:rsid w:val="009C10B5"/>
    <w:rsid w:val="009C11D6"/>
    <w:rsid w:val="009C1B93"/>
    <w:rsid w:val="009C248A"/>
    <w:rsid w:val="009C25A5"/>
    <w:rsid w:val="009C3722"/>
    <w:rsid w:val="009C3C8C"/>
    <w:rsid w:val="009C7038"/>
    <w:rsid w:val="009C79D0"/>
    <w:rsid w:val="009C7F31"/>
    <w:rsid w:val="009D15C4"/>
    <w:rsid w:val="009D19AC"/>
    <w:rsid w:val="009D279D"/>
    <w:rsid w:val="009D5C5D"/>
    <w:rsid w:val="009D6221"/>
    <w:rsid w:val="009D669F"/>
    <w:rsid w:val="009D676F"/>
    <w:rsid w:val="009E03DF"/>
    <w:rsid w:val="009E2340"/>
    <w:rsid w:val="009E3DBD"/>
    <w:rsid w:val="009E6B71"/>
    <w:rsid w:val="009F1094"/>
    <w:rsid w:val="009F275A"/>
    <w:rsid w:val="009F28E6"/>
    <w:rsid w:val="009F3254"/>
    <w:rsid w:val="009F3443"/>
    <w:rsid w:val="009F3AC1"/>
    <w:rsid w:val="00A00A9D"/>
    <w:rsid w:val="00A01B66"/>
    <w:rsid w:val="00A01EF6"/>
    <w:rsid w:val="00A02182"/>
    <w:rsid w:val="00A03928"/>
    <w:rsid w:val="00A05886"/>
    <w:rsid w:val="00A0658B"/>
    <w:rsid w:val="00A067B3"/>
    <w:rsid w:val="00A06C1C"/>
    <w:rsid w:val="00A10D6E"/>
    <w:rsid w:val="00A1171B"/>
    <w:rsid w:val="00A12E5C"/>
    <w:rsid w:val="00A13510"/>
    <w:rsid w:val="00A13ED5"/>
    <w:rsid w:val="00A1469B"/>
    <w:rsid w:val="00A14EB0"/>
    <w:rsid w:val="00A1552A"/>
    <w:rsid w:val="00A1584E"/>
    <w:rsid w:val="00A160C3"/>
    <w:rsid w:val="00A20541"/>
    <w:rsid w:val="00A20655"/>
    <w:rsid w:val="00A20D18"/>
    <w:rsid w:val="00A214DA"/>
    <w:rsid w:val="00A251CD"/>
    <w:rsid w:val="00A3240C"/>
    <w:rsid w:val="00A337B0"/>
    <w:rsid w:val="00A33943"/>
    <w:rsid w:val="00A35F2A"/>
    <w:rsid w:val="00A373DB"/>
    <w:rsid w:val="00A40407"/>
    <w:rsid w:val="00A40DF2"/>
    <w:rsid w:val="00A45F44"/>
    <w:rsid w:val="00A51333"/>
    <w:rsid w:val="00A51FF9"/>
    <w:rsid w:val="00A54789"/>
    <w:rsid w:val="00A577F5"/>
    <w:rsid w:val="00A619EF"/>
    <w:rsid w:val="00A61D55"/>
    <w:rsid w:val="00A625D9"/>
    <w:rsid w:val="00A63A1A"/>
    <w:rsid w:val="00A64BE3"/>
    <w:rsid w:val="00A6664F"/>
    <w:rsid w:val="00A714D5"/>
    <w:rsid w:val="00A723E9"/>
    <w:rsid w:val="00A76409"/>
    <w:rsid w:val="00A766A9"/>
    <w:rsid w:val="00A80861"/>
    <w:rsid w:val="00A83374"/>
    <w:rsid w:val="00A83AE9"/>
    <w:rsid w:val="00A84B5B"/>
    <w:rsid w:val="00A9473E"/>
    <w:rsid w:val="00A9492E"/>
    <w:rsid w:val="00A94BB3"/>
    <w:rsid w:val="00A96528"/>
    <w:rsid w:val="00A96EA0"/>
    <w:rsid w:val="00A9738B"/>
    <w:rsid w:val="00A973BF"/>
    <w:rsid w:val="00AA0BDD"/>
    <w:rsid w:val="00AA160D"/>
    <w:rsid w:val="00AA19CF"/>
    <w:rsid w:val="00AA38C4"/>
    <w:rsid w:val="00AA422F"/>
    <w:rsid w:val="00AA4B20"/>
    <w:rsid w:val="00AA58BD"/>
    <w:rsid w:val="00AA682B"/>
    <w:rsid w:val="00AB1985"/>
    <w:rsid w:val="00AB1C32"/>
    <w:rsid w:val="00AB3E5A"/>
    <w:rsid w:val="00AB5491"/>
    <w:rsid w:val="00AB58BF"/>
    <w:rsid w:val="00AB59CE"/>
    <w:rsid w:val="00AB6745"/>
    <w:rsid w:val="00AC072D"/>
    <w:rsid w:val="00AC1223"/>
    <w:rsid w:val="00AC14C3"/>
    <w:rsid w:val="00AC1580"/>
    <w:rsid w:val="00AC3B04"/>
    <w:rsid w:val="00AC6806"/>
    <w:rsid w:val="00AD0F1E"/>
    <w:rsid w:val="00AD30FC"/>
    <w:rsid w:val="00AE276D"/>
    <w:rsid w:val="00AE456C"/>
    <w:rsid w:val="00AE6BD6"/>
    <w:rsid w:val="00AE70FB"/>
    <w:rsid w:val="00AF18D2"/>
    <w:rsid w:val="00AF2010"/>
    <w:rsid w:val="00AF2EE9"/>
    <w:rsid w:val="00AF487A"/>
    <w:rsid w:val="00AF6B05"/>
    <w:rsid w:val="00B01389"/>
    <w:rsid w:val="00B01637"/>
    <w:rsid w:val="00B0174A"/>
    <w:rsid w:val="00B01C11"/>
    <w:rsid w:val="00B01E15"/>
    <w:rsid w:val="00B02236"/>
    <w:rsid w:val="00B02B2B"/>
    <w:rsid w:val="00B02E8F"/>
    <w:rsid w:val="00B03559"/>
    <w:rsid w:val="00B04943"/>
    <w:rsid w:val="00B05A70"/>
    <w:rsid w:val="00B06A8C"/>
    <w:rsid w:val="00B10209"/>
    <w:rsid w:val="00B154AB"/>
    <w:rsid w:val="00B160FC"/>
    <w:rsid w:val="00B16984"/>
    <w:rsid w:val="00B16E56"/>
    <w:rsid w:val="00B17EFE"/>
    <w:rsid w:val="00B201A7"/>
    <w:rsid w:val="00B2028F"/>
    <w:rsid w:val="00B23867"/>
    <w:rsid w:val="00B23EE9"/>
    <w:rsid w:val="00B24F50"/>
    <w:rsid w:val="00B25105"/>
    <w:rsid w:val="00B26D22"/>
    <w:rsid w:val="00B277A0"/>
    <w:rsid w:val="00B30997"/>
    <w:rsid w:val="00B32A73"/>
    <w:rsid w:val="00B32DBC"/>
    <w:rsid w:val="00B35617"/>
    <w:rsid w:val="00B36FF1"/>
    <w:rsid w:val="00B370CC"/>
    <w:rsid w:val="00B42962"/>
    <w:rsid w:val="00B42B20"/>
    <w:rsid w:val="00B43655"/>
    <w:rsid w:val="00B446B8"/>
    <w:rsid w:val="00B44998"/>
    <w:rsid w:val="00B45003"/>
    <w:rsid w:val="00B4771F"/>
    <w:rsid w:val="00B50BD5"/>
    <w:rsid w:val="00B515D4"/>
    <w:rsid w:val="00B51E8F"/>
    <w:rsid w:val="00B520F1"/>
    <w:rsid w:val="00B55094"/>
    <w:rsid w:val="00B5636D"/>
    <w:rsid w:val="00B5638F"/>
    <w:rsid w:val="00B57638"/>
    <w:rsid w:val="00B57D72"/>
    <w:rsid w:val="00B60CCC"/>
    <w:rsid w:val="00B62719"/>
    <w:rsid w:val="00B62FF7"/>
    <w:rsid w:val="00B647AC"/>
    <w:rsid w:val="00B6688B"/>
    <w:rsid w:val="00B674BE"/>
    <w:rsid w:val="00B71E87"/>
    <w:rsid w:val="00B720A0"/>
    <w:rsid w:val="00B7280E"/>
    <w:rsid w:val="00B754B6"/>
    <w:rsid w:val="00B80B3B"/>
    <w:rsid w:val="00B80DF0"/>
    <w:rsid w:val="00B81B46"/>
    <w:rsid w:val="00B81B93"/>
    <w:rsid w:val="00B824D4"/>
    <w:rsid w:val="00B8288B"/>
    <w:rsid w:val="00B82F83"/>
    <w:rsid w:val="00B83158"/>
    <w:rsid w:val="00B8454F"/>
    <w:rsid w:val="00B849B7"/>
    <w:rsid w:val="00B90004"/>
    <w:rsid w:val="00B912A7"/>
    <w:rsid w:val="00B92229"/>
    <w:rsid w:val="00B93189"/>
    <w:rsid w:val="00B935A5"/>
    <w:rsid w:val="00B9682C"/>
    <w:rsid w:val="00B96C16"/>
    <w:rsid w:val="00BA27EA"/>
    <w:rsid w:val="00BA28BD"/>
    <w:rsid w:val="00BA3AE2"/>
    <w:rsid w:val="00BA4058"/>
    <w:rsid w:val="00BA4454"/>
    <w:rsid w:val="00BA4704"/>
    <w:rsid w:val="00BA5A56"/>
    <w:rsid w:val="00BA5AC8"/>
    <w:rsid w:val="00BB1381"/>
    <w:rsid w:val="00BB1BC8"/>
    <w:rsid w:val="00BB1CAD"/>
    <w:rsid w:val="00BB2118"/>
    <w:rsid w:val="00BB308C"/>
    <w:rsid w:val="00BB53D4"/>
    <w:rsid w:val="00BB61DF"/>
    <w:rsid w:val="00BB6801"/>
    <w:rsid w:val="00BC1A1B"/>
    <w:rsid w:val="00BC3A05"/>
    <w:rsid w:val="00BC3D1E"/>
    <w:rsid w:val="00BC7538"/>
    <w:rsid w:val="00BC7612"/>
    <w:rsid w:val="00BD0A5C"/>
    <w:rsid w:val="00BD0AE0"/>
    <w:rsid w:val="00BD1018"/>
    <w:rsid w:val="00BD5332"/>
    <w:rsid w:val="00BD6061"/>
    <w:rsid w:val="00BD6BE7"/>
    <w:rsid w:val="00BE06FA"/>
    <w:rsid w:val="00BE1843"/>
    <w:rsid w:val="00BE2601"/>
    <w:rsid w:val="00BE2F7E"/>
    <w:rsid w:val="00BE30FC"/>
    <w:rsid w:val="00BE3234"/>
    <w:rsid w:val="00BE5449"/>
    <w:rsid w:val="00BE5475"/>
    <w:rsid w:val="00BE67A3"/>
    <w:rsid w:val="00BE6D05"/>
    <w:rsid w:val="00BE73D5"/>
    <w:rsid w:val="00BE792B"/>
    <w:rsid w:val="00BF261A"/>
    <w:rsid w:val="00BF2A2A"/>
    <w:rsid w:val="00BF6ECB"/>
    <w:rsid w:val="00BF73FC"/>
    <w:rsid w:val="00C01208"/>
    <w:rsid w:val="00C02A0C"/>
    <w:rsid w:val="00C0518F"/>
    <w:rsid w:val="00C06E77"/>
    <w:rsid w:val="00C11F87"/>
    <w:rsid w:val="00C11FE9"/>
    <w:rsid w:val="00C13D61"/>
    <w:rsid w:val="00C143F0"/>
    <w:rsid w:val="00C14A18"/>
    <w:rsid w:val="00C16268"/>
    <w:rsid w:val="00C20CE1"/>
    <w:rsid w:val="00C23193"/>
    <w:rsid w:val="00C237C4"/>
    <w:rsid w:val="00C23CBB"/>
    <w:rsid w:val="00C2439B"/>
    <w:rsid w:val="00C24D3C"/>
    <w:rsid w:val="00C25185"/>
    <w:rsid w:val="00C2594F"/>
    <w:rsid w:val="00C2695C"/>
    <w:rsid w:val="00C30395"/>
    <w:rsid w:val="00C317CD"/>
    <w:rsid w:val="00C320D2"/>
    <w:rsid w:val="00C370E6"/>
    <w:rsid w:val="00C37DE1"/>
    <w:rsid w:val="00C405BA"/>
    <w:rsid w:val="00C41017"/>
    <w:rsid w:val="00C4279B"/>
    <w:rsid w:val="00C455F6"/>
    <w:rsid w:val="00C464D1"/>
    <w:rsid w:val="00C47A17"/>
    <w:rsid w:val="00C50E44"/>
    <w:rsid w:val="00C52345"/>
    <w:rsid w:val="00C53A93"/>
    <w:rsid w:val="00C53B6F"/>
    <w:rsid w:val="00C55962"/>
    <w:rsid w:val="00C56432"/>
    <w:rsid w:val="00C60AA3"/>
    <w:rsid w:val="00C60B3D"/>
    <w:rsid w:val="00C61310"/>
    <w:rsid w:val="00C713DE"/>
    <w:rsid w:val="00C71D4B"/>
    <w:rsid w:val="00C7238F"/>
    <w:rsid w:val="00C730A7"/>
    <w:rsid w:val="00C73EBC"/>
    <w:rsid w:val="00C75568"/>
    <w:rsid w:val="00C75619"/>
    <w:rsid w:val="00C75D35"/>
    <w:rsid w:val="00C7639C"/>
    <w:rsid w:val="00C76F71"/>
    <w:rsid w:val="00C77B26"/>
    <w:rsid w:val="00C80D96"/>
    <w:rsid w:val="00C81758"/>
    <w:rsid w:val="00C8422C"/>
    <w:rsid w:val="00C86B00"/>
    <w:rsid w:val="00C875B9"/>
    <w:rsid w:val="00C9422F"/>
    <w:rsid w:val="00C9578B"/>
    <w:rsid w:val="00C959B1"/>
    <w:rsid w:val="00C9621E"/>
    <w:rsid w:val="00C96299"/>
    <w:rsid w:val="00C9698B"/>
    <w:rsid w:val="00C978FC"/>
    <w:rsid w:val="00CA0730"/>
    <w:rsid w:val="00CA1B4B"/>
    <w:rsid w:val="00CA2743"/>
    <w:rsid w:val="00CA4B87"/>
    <w:rsid w:val="00CB00CA"/>
    <w:rsid w:val="00CB058F"/>
    <w:rsid w:val="00CB1167"/>
    <w:rsid w:val="00CB1CF2"/>
    <w:rsid w:val="00CB1D98"/>
    <w:rsid w:val="00CB3A04"/>
    <w:rsid w:val="00CB3B9A"/>
    <w:rsid w:val="00CB3DBB"/>
    <w:rsid w:val="00CB6740"/>
    <w:rsid w:val="00CC064B"/>
    <w:rsid w:val="00CC0D58"/>
    <w:rsid w:val="00CC3EDE"/>
    <w:rsid w:val="00CC62F6"/>
    <w:rsid w:val="00CC6DDB"/>
    <w:rsid w:val="00CC7CF9"/>
    <w:rsid w:val="00CD05BD"/>
    <w:rsid w:val="00CD19DF"/>
    <w:rsid w:val="00CD3F4C"/>
    <w:rsid w:val="00CD72DF"/>
    <w:rsid w:val="00CD7D15"/>
    <w:rsid w:val="00CE0067"/>
    <w:rsid w:val="00CE0369"/>
    <w:rsid w:val="00CE0DF8"/>
    <w:rsid w:val="00CE162E"/>
    <w:rsid w:val="00CE1D22"/>
    <w:rsid w:val="00CE2118"/>
    <w:rsid w:val="00CE2129"/>
    <w:rsid w:val="00CE23C3"/>
    <w:rsid w:val="00CE2760"/>
    <w:rsid w:val="00CF0423"/>
    <w:rsid w:val="00CF05D7"/>
    <w:rsid w:val="00CF57F4"/>
    <w:rsid w:val="00CF581A"/>
    <w:rsid w:val="00D0186F"/>
    <w:rsid w:val="00D01ADC"/>
    <w:rsid w:val="00D0204A"/>
    <w:rsid w:val="00D0271F"/>
    <w:rsid w:val="00D03864"/>
    <w:rsid w:val="00D04609"/>
    <w:rsid w:val="00D10076"/>
    <w:rsid w:val="00D14235"/>
    <w:rsid w:val="00D16511"/>
    <w:rsid w:val="00D17234"/>
    <w:rsid w:val="00D20188"/>
    <w:rsid w:val="00D2151C"/>
    <w:rsid w:val="00D218D2"/>
    <w:rsid w:val="00D2252B"/>
    <w:rsid w:val="00D22E3A"/>
    <w:rsid w:val="00D2309C"/>
    <w:rsid w:val="00D23B50"/>
    <w:rsid w:val="00D278C2"/>
    <w:rsid w:val="00D31FB7"/>
    <w:rsid w:val="00D3308D"/>
    <w:rsid w:val="00D35E7B"/>
    <w:rsid w:val="00D37333"/>
    <w:rsid w:val="00D40B30"/>
    <w:rsid w:val="00D41828"/>
    <w:rsid w:val="00D429AC"/>
    <w:rsid w:val="00D42E84"/>
    <w:rsid w:val="00D43118"/>
    <w:rsid w:val="00D43575"/>
    <w:rsid w:val="00D45A17"/>
    <w:rsid w:val="00D47359"/>
    <w:rsid w:val="00D47385"/>
    <w:rsid w:val="00D47844"/>
    <w:rsid w:val="00D47950"/>
    <w:rsid w:val="00D479C1"/>
    <w:rsid w:val="00D503BE"/>
    <w:rsid w:val="00D52941"/>
    <w:rsid w:val="00D536B7"/>
    <w:rsid w:val="00D53C57"/>
    <w:rsid w:val="00D57911"/>
    <w:rsid w:val="00D6026D"/>
    <w:rsid w:val="00D6082C"/>
    <w:rsid w:val="00D620BF"/>
    <w:rsid w:val="00D62107"/>
    <w:rsid w:val="00D62BC9"/>
    <w:rsid w:val="00D64A50"/>
    <w:rsid w:val="00D64D20"/>
    <w:rsid w:val="00D668BF"/>
    <w:rsid w:val="00D66B37"/>
    <w:rsid w:val="00D7183B"/>
    <w:rsid w:val="00D72B23"/>
    <w:rsid w:val="00D760C4"/>
    <w:rsid w:val="00D771C1"/>
    <w:rsid w:val="00D8006E"/>
    <w:rsid w:val="00D81848"/>
    <w:rsid w:val="00D872B5"/>
    <w:rsid w:val="00D90E55"/>
    <w:rsid w:val="00D91143"/>
    <w:rsid w:val="00D920E9"/>
    <w:rsid w:val="00D92606"/>
    <w:rsid w:val="00D9336C"/>
    <w:rsid w:val="00D93910"/>
    <w:rsid w:val="00D96B13"/>
    <w:rsid w:val="00D97142"/>
    <w:rsid w:val="00D972DE"/>
    <w:rsid w:val="00DA19F3"/>
    <w:rsid w:val="00DA2078"/>
    <w:rsid w:val="00DA2324"/>
    <w:rsid w:val="00DA2489"/>
    <w:rsid w:val="00DA30BA"/>
    <w:rsid w:val="00DA4982"/>
    <w:rsid w:val="00DA586C"/>
    <w:rsid w:val="00DA6AC2"/>
    <w:rsid w:val="00DA7E06"/>
    <w:rsid w:val="00DB06F4"/>
    <w:rsid w:val="00DB1F37"/>
    <w:rsid w:val="00DB3AC6"/>
    <w:rsid w:val="00DB6DC3"/>
    <w:rsid w:val="00DC241F"/>
    <w:rsid w:val="00DC3CC3"/>
    <w:rsid w:val="00DC693C"/>
    <w:rsid w:val="00DC75D5"/>
    <w:rsid w:val="00DD1468"/>
    <w:rsid w:val="00DD1BFD"/>
    <w:rsid w:val="00DD1F2E"/>
    <w:rsid w:val="00DD273D"/>
    <w:rsid w:val="00DD2FEB"/>
    <w:rsid w:val="00DD38B9"/>
    <w:rsid w:val="00DD3A72"/>
    <w:rsid w:val="00DD4B43"/>
    <w:rsid w:val="00DD6132"/>
    <w:rsid w:val="00DD784E"/>
    <w:rsid w:val="00DE026A"/>
    <w:rsid w:val="00DE143A"/>
    <w:rsid w:val="00DE1894"/>
    <w:rsid w:val="00DE34FA"/>
    <w:rsid w:val="00DE4AC5"/>
    <w:rsid w:val="00DE4FB7"/>
    <w:rsid w:val="00DE7184"/>
    <w:rsid w:val="00DF1081"/>
    <w:rsid w:val="00DF3B0F"/>
    <w:rsid w:val="00DF3FFA"/>
    <w:rsid w:val="00DF5307"/>
    <w:rsid w:val="00DF5FCE"/>
    <w:rsid w:val="00DF7B41"/>
    <w:rsid w:val="00E01620"/>
    <w:rsid w:val="00E01FEB"/>
    <w:rsid w:val="00E029E7"/>
    <w:rsid w:val="00E03DC1"/>
    <w:rsid w:val="00E04AED"/>
    <w:rsid w:val="00E0654B"/>
    <w:rsid w:val="00E07197"/>
    <w:rsid w:val="00E07790"/>
    <w:rsid w:val="00E119E7"/>
    <w:rsid w:val="00E12D31"/>
    <w:rsid w:val="00E12EFE"/>
    <w:rsid w:val="00E1394B"/>
    <w:rsid w:val="00E14337"/>
    <w:rsid w:val="00E14748"/>
    <w:rsid w:val="00E1502C"/>
    <w:rsid w:val="00E179B6"/>
    <w:rsid w:val="00E21BD0"/>
    <w:rsid w:val="00E220E8"/>
    <w:rsid w:val="00E311C4"/>
    <w:rsid w:val="00E32405"/>
    <w:rsid w:val="00E34D52"/>
    <w:rsid w:val="00E36355"/>
    <w:rsid w:val="00E36661"/>
    <w:rsid w:val="00E37ED4"/>
    <w:rsid w:val="00E41166"/>
    <w:rsid w:val="00E45CC8"/>
    <w:rsid w:val="00E45FC6"/>
    <w:rsid w:val="00E50F8D"/>
    <w:rsid w:val="00E528C9"/>
    <w:rsid w:val="00E5482A"/>
    <w:rsid w:val="00E5529F"/>
    <w:rsid w:val="00E55563"/>
    <w:rsid w:val="00E562D9"/>
    <w:rsid w:val="00E562DF"/>
    <w:rsid w:val="00E56614"/>
    <w:rsid w:val="00E618D5"/>
    <w:rsid w:val="00E62726"/>
    <w:rsid w:val="00E62958"/>
    <w:rsid w:val="00E639CF"/>
    <w:rsid w:val="00E64088"/>
    <w:rsid w:val="00E667F0"/>
    <w:rsid w:val="00E725C5"/>
    <w:rsid w:val="00E72AE6"/>
    <w:rsid w:val="00E7353B"/>
    <w:rsid w:val="00E74255"/>
    <w:rsid w:val="00E75A7B"/>
    <w:rsid w:val="00E81ED8"/>
    <w:rsid w:val="00E8273F"/>
    <w:rsid w:val="00E83CB8"/>
    <w:rsid w:val="00E83E59"/>
    <w:rsid w:val="00E855E7"/>
    <w:rsid w:val="00E8756C"/>
    <w:rsid w:val="00E908F8"/>
    <w:rsid w:val="00E912BB"/>
    <w:rsid w:val="00E91895"/>
    <w:rsid w:val="00E954EE"/>
    <w:rsid w:val="00E96D25"/>
    <w:rsid w:val="00E96F35"/>
    <w:rsid w:val="00E978E9"/>
    <w:rsid w:val="00EA0174"/>
    <w:rsid w:val="00EA4252"/>
    <w:rsid w:val="00EA489B"/>
    <w:rsid w:val="00EA5FA6"/>
    <w:rsid w:val="00EA6495"/>
    <w:rsid w:val="00EB2836"/>
    <w:rsid w:val="00EC122A"/>
    <w:rsid w:val="00EC2165"/>
    <w:rsid w:val="00EC2982"/>
    <w:rsid w:val="00EC2B89"/>
    <w:rsid w:val="00EC7951"/>
    <w:rsid w:val="00ED0003"/>
    <w:rsid w:val="00ED0D9B"/>
    <w:rsid w:val="00ED4378"/>
    <w:rsid w:val="00ED558A"/>
    <w:rsid w:val="00ED6B56"/>
    <w:rsid w:val="00ED7638"/>
    <w:rsid w:val="00EE13FA"/>
    <w:rsid w:val="00EE282D"/>
    <w:rsid w:val="00EE59ED"/>
    <w:rsid w:val="00EE66F6"/>
    <w:rsid w:val="00EE6C12"/>
    <w:rsid w:val="00EF143B"/>
    <w:rsid w:val="00EF21AE"/>
    <w:rsid w:val="00EF2279"/>
    <w:rsid w:val="00EF3F56"/>
    <w:rsid w:val="00EF516F"/>
    <w:rsid w:val="00EF51D7"/>
    <w:rsid w:val="00EF595A"/>
    <w:rsid w:val="00EF671F"/>
    <w:rsid w:val="00EF77BB"/>
    <w:rsid w:val="00F00A18"/>
    <w:rsid w:val="00F01451"/>
    <w:rsid w:val="00F0292E"/>
    <w:rsid w:val="00F02AD9"/>
    <w:rsid w:val="00F03C27"/>
    <w:rsid w:val="00F06F80"/>
    <w:rsid w:val="00F07CC7"/>
    <w:rsid w:val="00F07E96"/>
    <w:rsid w:val="00F110E4"/>
    <w:rsid w:val="00F12106"/>
    <w:rsid w:val="00F124DA"/>
    <w:rsid w:val="00F124E0"/>
    <w:rsid w:val="00F12855"/>
    <w:rsid w:val="00F1310A"/>
    <w:rsid w:val="00F148F9"/>
    <w:rsid w:val="00F14BA2"/>
    <w:rsid w:val="00F15F48"/>
    <w:rsid w:val="00F16901"/>
    <w:rsid w:val="00F20322"/>
    <w:rsid w:val="00F20988"/>
    <w:rsid w:val="00F20EDB"/>
    <w:rsid w:val="00F22AE2"/>
    <w:rsid w:val="00F22B38"/>
    <w:rsid w:val="00F234A3"/>
    <w:rsid w:val="00F24004"/>
    <w:rsid w:val="00F2581F"/>
    <w:rsid w:val="00F26132"/>
    <w:rsid w:val="00F26439"/>
    <w:rsid w:val="00F26CFD"/>
    <w:rsid w:val="00F279FE"/>
    <w:rsid w:val="00F315D6"/>
    <w:rsid w:val="00F31E75"/>
    <w:rsid w:val="00F32EB1"/>
    <w:rsid w:val="00F35E2C"/>
    <w:rsid w:val="00F400B8"/>
    <w:rsid w:val="00F40606"/>
    <w:rsid w:val="00F44D97"/>
    <w:rsid w:val="00F469F3"/>
    <w:rsid w:val="00F55047"/>
    <w:rsid w:val="00F55559"/>
    <w:rsid w:val="00F56304"/>
    <w:rsid w:val="00F563CE"/>
    <w:rsid w:val="00F57A01"/>
    <w:rsid w:val="00F57CE0"/>
    <w:rsid w:val="00F611AE"/>
    <w:rsid w:val="00F64ADE"/>
    <w:rsid w:val="00F64C8C"/>
    <w:rsid w:val="00F652AF"/>
    <w:rsid w:val="00F66CE3"/>
    <w:rsid w:val="00F673AD"/>
    <w:rsid w:val="00F701AE"/>
    <w:rsid w:val="00F723F9"/>
    <w:rsid w:val="00F72B02"/>
    <w:rsid w:val="00F74B5E"/>
    <w:rsid w:val="00F75D45"/>
    <w:rsid w:val="00F771E0"/>
    <w:rsid w:val="00F814CD"/>
    <w:rsid w:val="00F8239A"/>
    <w:rsid w:val="00F849C8"/>
    <w:rsid w:val="00F87B5F"/>
    <w:rsid w:val="00F91503"/>
    <w:rsid w:val="00F92DC2"/>
    <w:rsid w:val="00F935BB"/>
    <w:rsid w:val="00F93A6B"/>
    <w:rsid w:val="00F95745"/>
    <w:rsid w:val="00F961A3"/>
    <w:rsid w:val="00F96A37"/>
    <w:rsid w:val="00F96C05"/>
    <w:rsid w:val="00F972A2"/>
    <w:rsid w:val="00FA0379"/>
    <w:rsid w:val="00FA11EE"/>
    <w:rsid w:val="00FA6F12"/>
    <w:rsid w:val="00FA7887"/>
    <w:rsid w:val="00FA7A28"/>
    <w:rsid w:val="00FB07C5"/>
    <w:rsid w:val="00FB0F15"/>
    <w:rsid w:val="00FB124A"/>
    <w:rsid w:val="00FB2DEB"/>
    <w:rsid w:val="00FB3B47"/>
    <w:rsid w:val="00FB4225"/>
    <w:rsid w:val="00FB60C0"/>
    <w:rsid w:val="00FB7F98"/>
    <w:rsid w:val="00FC0DD2"/>
    <w:rsid w:val="00FC582E"/>
    <w:rsid w:val="00FC6411"/>
    <w:rsid w:val="00FC67BE"/>
    <w:rsid w:val="00FC6F0B"/>
    <w:rsid w:val="00FC7141"/>
    <w:rsid w:val="00FC7294"/>
    <w:rsid w:val="00FC7809"/>
    <w:rsid w:val="00FD1A98"/>
    <w:rsid w:val="00FD2271"/>
    <w:rsid w:val="00FD4E86"/>
    <w:rsid w:val="00FD5EDE"/>
    <w:rsid w:val="00FE0431"/>
    <w:rsid w:val="00FE14D9"/>
    <w:rsid w:val="00FE164B"/>
    <w:rsid w:val="00FE6739"/>
    <w:rsid w:val="00FF21B2"/>
    <w:rsid w:val="00FF2C75"/>
    <w:rsid w:val="00FF4704"/>
    <w:rsid w:val="00FF614A"/>
    <w:rsid w:val="00FF61B3"/>
    <w:rsid w:val="00FF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8A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6E59"/>
    <w:pPr>
      <w:spacing w:after="60" w:line="288" w:lineRule="auto"/>
    </w:pPr>
    <w:rPr>
      <w:sz w:val="22"/>
    </w:rPr>
  </w:style>
  <w:style w:type="paragraph" w:styleId="1">
    <w:name w:val="heading 1"/>
    <w:basedOn w:val="a"/>
    <w:next w:val="a"/>
    <w:link w:val="10"/>
    <w:uiPriority w:val="9"/>
    <w:qFormat/>
    <w:rsid w:val="00C42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4279B"/>
    <w:pPr>
      <w:keepNext/>
      <w:keepLines/>
      <w:spacing w:before="140" w:after="10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27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80DF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279B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4279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F2581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4279B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4">
    <w:name w:val="Код"/>
    <w:basedOn w:val="a"/>
    <w:qFormat/>
    <w:rsid w:val="00D97142"/>
    <w:pPr>
      <w:spacing w:before="140" w:after="140"/>
      <w:contextualSpacing/>
    </w:pPr>
    <w:rPr>
      <w:rFonts w:ascii="Courier New" w:hAnsi="Courier New"/>
      <w:noProof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80D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A3AE2"/>
    <w:pPr>
      <w:tabs>
        <w:tab w:val="right" w:leader="dot" w:pos="9339"/>
      </w:tabs>
      <w:spacing w:after="0"/>
    </w:pPr>
  </w:style>
  <w:style w:type="paragraph" w:styleId="31">
    <w:name w:val="toc 3"/>
    <w:basedOn w:val="a"/>
    <w:next w:val="a"/>
    <w:autoRedefine/>
    <w:uiPriority w:val="39"/>
    <w:unhideWhenUsed/>
    <w:rsid w:val="00BA3AE2"/>
    <w:pPr>
      <w:spacing w:after="0"/>
      <w:ind w:left="482"/>
    </w:pPr>
  </w:style>
  <w:style w:type="character" w:styleId="a5">
    <w:name w:val="Hyperlink"/>
    <w:basedOn w:val="a0"/>
    <w:uiPriority w:val="99"/>
    <w:unhideWhenUsed/>
    <w:rsid w:val="005A45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A3AE2"/>
    <w:pPr>
      <w:spacing w:after="0"/>
      <w:ind w:left="238"/>
    </w:pPr>
  </w:style>
  <w:style w:type="paragraph" w:styleId="a6">
    <w:name w:val="footer"/>
    <w:basedOn w:val="a"/>
    <w:link w:val="a7"/>
    <w:uiPriority w:val="99"/>
    <w:unhideWhenUsed/>
    <w:rsid w:val="00A96EA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96EA0"/>
  </w:style>
  <w:style w:type="character" w:styleId="a8">
    <w:name w:val="page number"/>
    <w:basedOn w:val="a0"/>
    <w:uiPriority w:val="99"/>
    <w:semiHidden/>
    <w:unhideWhenUsed/>
    <w:rsid w:val="00A96EA0"/>
  </w:style>
  <w:style w:type="character" w:customStyle="1" w:styleId="12">
    <w:name w:val="Неразрешенное упоминание1"/>
    <w:basedOn w:val="a0"/>
    <w:uiPriority w:val="99"/>
    <w:semiHidden/>
    <w:unhideWhenUsed/>
    <w:rsid w:val="008B3185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2113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3349CE"/>
    <w:rPr>
      <w:color w:val="954F72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A33943"/>
    <w:pPr>
      <w:spacing w:after="0"/>
      <w:ind w:left="658"/>
    </w:pPr>
    <w:rPr>
      <w:sz w:val="18"/>
    </w:rPr>
  </w:style>
  <w:style w:type="paragraph" w:styleId="ab">
    <w:name w:val="Balloon Text"/>
    <w:basedOn w:val="a"/>
    <w:link w:val="ac"/>
    <w:uiPriority w:val="99"/>
    <w:semiHidden/>
    <w:unhideWhenUsed/>
    <w:rsid w:val="009E3D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E3DBD"/>
    <w:rPr>
      <w:rFonts w:ascii="Times New Roman" w:hAnsi="Times New Roman" w:cs="Times New Roman"/>
      <w:sz w:val="18"/>
      <w:szCs w:val="1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807C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44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ocs.oracle.com/javase/8/docs/api/java/text/SimpleDateFormat.html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ibm.com/support/pages/how-clean-log-collection-kafka-shared-open-service-information-server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s://www.ibm.com/docs/en/sdk-java-technology/8?topic=jcaasr-appendix-standard-names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ibm.com/support/pages/new-informationserver-91-install-check-configuration-fails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bm.com/docs/en/iotdm/11.3?topic=reference-optim-data-privacy-provider-library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ibm.com/docs/en/iis/11.7?topic=interface-commands-controlling-infosphere-datastage-jobs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www.ibm.com/docs/en/iotdm/11.3?topic=reference-optim-data-privacy-provider-library" TargetMode="External"/><Relationship Id="rId45" Type="http://schemas.openxmlformats.org/officeDocument/2006/relationships/image" Target="media/image29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hyperlink" Target="https://www.ibm.com/docs/en/sdk-java-technology/8?topic=jcaasr-appendix-standard-name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h2database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1.tiff"/><Relationship Id="rId51" Type="http://schemas.openxmlformats.org/officeDocument/2006/relationships/hyperlink" Target="https://www.ibm.com/support/pages/how-manually-stopstart-ibm-infosphere-information-server-services-unixlinux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64</Pages>
  <Words>18367</Words>
  <Characters>104692</Characters>
  <Application>Microsoft Office Word</Application>
  <DocSecurity>0</DocSecurity>
  <Lines>872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Иван Иванов</cp:lastModifiedBy>
  <cp:revision>1937</cp:revision>
  <cp:lastPrinted>2022-02-08T06:42:00Z</cp:lastPrinted>
  <dcterms:created xsi:type="dcterms:W3CDTF">2020-07-29T11:12:00Z</dcterms:created>
  <dcterms:modified xsi:type="dcterms:W3CDTF">2022-02-08T06:42:00Z</dcterms:modified>
</cp:coreProperties>
</file>